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6" w:type="dxa"/>
        <w:tblLayout w:type="fixed"/>
        <w:tblLook w:val="0000" w:firstRow="0" w:lastRow="0" w:firstColumn="0" w:lastColumn="0" w:noHBand="0" w:noVBand="0"/>
      </w:tblPr>
      <w:tblGrid>
        <w:gridCol w:w="5240"/>
        <w:gridCol w:w="5035"/>
        <w:gridCol w:w="10"/>
      </w:tblGrid>
      <w:tr w:rsidR="00AA6F6D" w:rsidTr="00A413D5">
        <w:trPr>
          <w:gridAfter w:val="1"/>
          <w:wAfter w:w="10" w:type="dxa"/>
          <w:trHeight w:val="255"/>
        </w:trPr>
        <w:tc>
          <w:tcPr>
            <w:tcW w:w="10275" w:type="dxa"/>
            <w:gridSpan w:val="2"/>
            <w:vAlign w:val="bottom"/>
          </w:tcPr>
          <w:p w:rsidR="00AA6F6D" w:rsidRDefault="00AA6F6D" w:rsidP="00A413D5">
            <w:pPr>
              <w:suppressAutoHyphens/>
              <w:snapToGrid w:val="0"/>
              <w:jc w:val="center"/>
              <w:rPr>
                <w:b/>
                <w:bCs/>
                <w:lang w:eastAsia="ar-SA"/>
              </w:rPr>
            </w:pPr>
            <w:r>
              <w:rPr>
                <w:b/>
                <w:bCs/>
              </w:rPr>
              <w:t>Информация</w:t>
            </w:r>
          </w:p>
        </w:tc>
      </w:tr>
      <w:tr w:rsidR="00AA6F6D" w:rsidTr="00A413D5">
        <w:trPr>
          <w:gridAfter w:val="1"/>
          <w:wAfter w:w="10" w:type="dxa"/>
          <w:trHeight w:val="255"/>
        </w:trPr>
        <w:tc>
          <w:tcPr>
            <w:tcW w:w="10275" w:type="dxa"/>
            <w:gridSpan w:val="2"/>
            <w:vAlign w:val="bottom"/>
          </w:tcPr>
          <w:p w:rsidR="00AA6F6D" w:rsidRDefault="00AA6F6D" w:rsidP="00A413D5">
            <w:pPr>
              <w:suppressAutoHyphens/>
              <w:snapToGrid w:val="0"/>
              <w:jc w:val="center"/>
              <w:rPr>
                <w:b/>
                <w:bCs/>
                <w:lang w:eastAsia="ar-SA"/>
              </w:rPr>
            </w:pPr>
            <w:r>
              <w:rPr>
                <w:b/>
                <w:bCs/>
              </w:rPr>
              <w:t>о порядке выполнения технологических, технических и других мероприятий,</w:t>
            </w:r>
          </w:p>
        </w:tc>
      </w:tr>
      <w:tr w:rsidR="00AA6F6D" w:rsidTr="00A413D5">
        <w:trPr>
          <w:gridAfter w:val="1"/>
          <w:wAfter w:w="10" w:type="dxa"/>
          <w:trHeight w:val="255"/>
        </w:trPr>
        <w:tc>
          <w:tcPr>
            <w:tcW w:w="10275" w:type="dxa"/>
            <w:gridSpan w:val="2"/>
            <w:vAlign w:val="bottom"/>
          </w:tcPr>
          <w:p w:rsidR="00AA6F6D" w:rsidRDefault="00AA6F6D" w:rsidP="00AA6F6D">
            <w:pPr>
              <w:suppressAutoHyphens/>
              <w:snapToGrid w:val="0"/>
              <w:jc w:val="center"/>
              <w:rPr>
                <w:b/>
                <w:bCs/>
                <w:lang w:eastAsia="ar-SA"/>
              </w:rPr>
            </w:pPr>
            <w:r>
              <w:rPr>
                <w:b/>
                <w:bCs/>
              </w:rPr>
              <w:t>связанных с подключением к системе теплоснабжения</w:t>
            </w:r>
          </w:p>
        </w:tc>
      </w:tr>
      <w:tr w:rsidR="00AA6F6D" w:rsidTr="00A413D5">
        <w:trPr>
          <w:gridAfter w:val="1"/>
          <w:wAfter w:w="10" w:type="dxa"/>
          <w:trHeight w:val="255"/>
        </w:trPr>
        <w:tc>
          <w:tcPr>
            <w:tcW w:w="5240" w:type="dxa"/>
            <w:vAlign w:val="bottom"/>
          </w:tcPr>
          <w:p w:rsidR="00AA6F6D" w:rsidRDefault="00AA6F6D" w:rsidP="00A413D5">
            <w:pPr>
              <w:suppressAutoHyphens/>
              <w:snapToGrid w:val="0"/>
              <w:jc w:val="both"/>
              <w:rPr>
                <w:sz w:val="20"/>
                <w:szCs w:val="20"/>
                <w:lang w:eastAsia="ar-SA"/>
              </w:rPr>
            </w:pPr>
          </w:p>
        </w:tc>
        <w:tc>
          <w:tcPr>
            <w:tcW w:w="5035" w:type="dxa"/>
            <w:vAlign w:val="bottom"/>
          </w:tcPr>
          <w:p w:rsidR="00AA6F6D" w:rsidRDefault="00AA6F6D" w:rsidP="00A413D5">
            <w:pPr>
              <w:suppressAutoHyphens/>
              <w:snapToGrid w:val="0"/>
              <w:jc w:val="both"/>
              <w:rPr>
                <w:sz w:val="20"/>
                <w:szCs w:val="20"/>
                <w:lang w:eastAsia="ar-SA"/>
              </w:rPr>
            </w:pPr>
          </w:p>
        </w:tc>
      </w:tr>
      <w:tr w:rsidR="00AA6F6D" w:rsidTr="00A413D5">
        <w:trPr>
          <w:trHeight w:val="579"/>
        </w:trPr>
        <w:tc>
          <w:tcPr>
            <w:tcW w:w="5240" w:type="dxa"/>
            <w:tcBorders>
              <w:top w:val="single" w:sz="4" w:space="0" w:color="000000"/>
              <w:left w:val="single" w:sz="4" w:space="0" w:color="000000"/>
              <w:bottom w:val="single" w:sz="4" w:space="0" w:color="000000"/>
              <w:right w:val="nil"/>
            </w:tcBorders>
            <w:vAlign w:val="center"/>
          </w:tcPr>
          <w:p w:rsidR="00AA6F6D" w:rsidRDefault="00AA6F6D" w:rsidP="00A413D5">
            <w:pPr>
              <w:suppressAutoHyphens/>
              <w:snapToGrid w:val="0"/>
              <w:jc w:val="both"/>
              <w:rPr>
                <w:b/>
                <w:bCs/>
                <w:color w:val="000000"/>
                <w:lang w:eastAsia="ar-SA"/>
              </w:rPr>
            </w:pPr>
            <w:r>
              <w:rPr>
                <w:b/>
                <w:bCs/>
                <w:color w:val="000000"/>
              </w:rPr>
              <w:t>Наименование организации</w:t>
            </w:r>
          </w:p>
        </w:tc>
        <w:tc>
          <w:tcPr>
            <w:tcW w:w="5045" w:type="dxa"/>
            <w:gridSpan w:val="2"/>
            <w:tcBorders>
              <w:top w:val="single" w:sz="4" w:space="0" w:color="000000"/>
              <w:left w:val="single" w:sz="4" w:space="0" w:color="000000"/>
              <w:bottom w:val="single" w:sz="4" w:space="0" w:color="000000"/>
              <w:right w:val="single" w:sz="4" w:space="0" w:color="000000"/>
            </w:tcBorders>
            <w:vAlign w:val="center"/>
          </w:tcPr>
          <w:p w:rsidR="00AA6F6D" w:rsidRDefault="00AA6F6D" w:rsidP="00A413D5">
            <w:pPr>
              <w:suppressAutoHyphens/>
              <w:snapToGrid w:val="0"/>
              <w:jc w:val="both"/>
              <w:rPr>
                <w:b/>
                <w:bCs/>
                <w:color w:val="000000"/>
                <w:lang w:eastAsia="ar-SA"/>
              </w:rPr>
            </w:pPr>
            <w:r>
              <w:rPr>
                <w:b/>
                <w:bCs/>
                <w:color w:val="000000"/>
              </w:rPr>
              <w:t>МУП «МХАЦ «Ворсино»</w:t>
            </w:r>
          </w:p>
        </w:tc>
      </w:tr>
      <w:tr w:rsidR="00AA6F6D" w:rsidTr="00A413D5">
        <w:trPr>
          <w:trHeight w:val="255"/>
        </w:trPr>
        <w:tc>
          <w:tcPr>
            <w:tcW w:w="5240" w:type="dxa"/>
            <w:tcBorders>
              <w:top w:val="nil"/>
              <w:left w:val="single" w:sz="4" w:space="0" w:color="000000"/>
              <w:bottom w:val="single" w:sz="4" w:space="0" w:color="000000"/>
              <w:right w:val="nil"/>
            </w:tcBorders>
            <w:vAlign w:val="center"/>
          </w:tcPr>
          <w:p w:rsidR="00AA6F6D" w:rsidRDefault="00AA6F6D" w:rsidP="00A413D5">
            <w:pPr>
              <w:suppressAutoHyphens/>
              <w:snapToGrid w:val="0"/>
              <w:jc w:val="both"/>
              <w:rPr>
                <w:b/>
                <w:bCs/>
                <w:color w:val="000000"/>
                <w:lang w:eastAsia="ar-SA"/>
              </w:rPr>
            </w:pPr>
            <w:r>
              <w:rPr>
                <w:b/>
                <w:bCs/>
                <w:color w:val="000000"/>
              </w:rPr>
              <w:t>ИНН</w:t>
            </w:r>
          </w:p>
        </w:tc>
        <w:tc>
          <w:tcPr>
            <w:tcW w:w="5045" w:type="dxa"/>
            <w:gridSpan w:val="2"/>
            <w:tcBorders>
              <w:top w:val="nil"/>
              <w:left w:val="single" w:sz="4" w:space="0" w:color="000000"/>
              <w:bottom w:val="single" w:sz="4" w:space="0" w:color="000000"/>
              <w:right w:val="single" w:sz="4" w:space="0" w:color="000000"/>
            </w:tcBorders>
          </w:tcPr>
          <w:p w:rsidR="00AA6F6D" w:rsidRDefault="00AA6F6D" w:rsidP="00A413D5">
            <w:pPr>
              <w:suppressAutoHyphens/>
              <w:snapToGrid w:val="0"/>
              <w:jc w:val="both"/>
              <w:rPr>
                <w:b/>
                <w:bCs/>
                <w:color w:val="000000"/>
                <w:lang w:eastAsia="ar-SA"/>
              </w:rPr>
            </w:pPr>
            <w:r>
              <w:rPr>
                <w:b/>
                <w:bCs/>
                <w:color w:val="000000"/>
              </w:rPr>
              <w:t>4003032689</w:t>
            </w:r>
          </w:p>
        </w:tc>
      </w:tr>
      <w:tr w:rsidR="00AA6F6D" w:rsidTr="00A413D5">
        <w:trPr>
          <w:trHeight w:val="255"/>
        </w:trPr>
        <w:tc>
          <w:tcPr>
            <w:tcW w:w="5240" w:type="dxa"/>
            <w:tcBorders>
              <w:top w:val="nil"/>
              <w:left w:val="single" w:sz="4" w:space="0" w:color="000000"/>
              <w:bottom w:val="single" w:sz="4" w:space="0" w:color="000000"/>
              <w:right w:val="nil"/>
            </w:tcBorders>
            <w:vAlign w:val="center"/>
          </w:tcPr>
          <w:p w:rsidR="00AA6F6D" w:rsidRDefault="00AA6F6D" w:rsidP="00A413D5">
            <w:pPr>
              <w:suppressAutoHyphens/>
              <w:snapToGrid w:val="0"/>
              <w:jc w:val="both"/>
              <w:rPr>
                <w:b/>
                <w:bCs/>
                <w:color w:val="000000"/>
                <w:lang w:eastAsia="ar-SA"/>
              </w:rPr>
            </w:pPr>
            <w:r>
              <w:rPr>
                <w:b/>
                <w:bCs/>
                <w:color w:val="000000"/>
              </w:rPr>
              <w:t>КПП</w:t>
            </w:r>
          </w:p>
        </w:tc>
        <w:tc>
          <w:tcPr>
            <w:tcW w:w="5045" w:type="dxa"/>
            <w:gridSpan w:val="2"/>
            <w:tcBorders>
              <w:top w:val="nil"/>
              <w:left w:val="single" w:sz="4" w:space="0" w:color="000000"/>
              <w:bottom w:val="single" w:sz="4" w:space="0" w:color="000000"/>
              <w:right w:val="single" w:sz="4" w:space="0" w:color="000000"/>
            </w:tcBorders>
            <w:vAlign w:val="bottom"/>
          </w:tcPr>
          <w:p w:rsidR="00AA6F6D" w:rsidRDefault="00AA6F6D" w:rsidP="00A413D5">
            <w:pPr>
              <w:suppressAutoHyphens/>
              <w:snapToGrid w:val="0"/>
              <w:jc w:val="both"/>
              <w:rPr>
                <w:b/>
                <w:bCs/>
                <w:color w:val="000000"/>
                <w:lang w:eastAsia="ar-SA"/>
              </w:rPr>
            </w:pPr>
            <w:r>
              <w:rPr>
                <w:b/>
                <w:bCs/>
                <w:color w:val="000000"/>
              </w:rPr>
              <w:t>400301001</w:t>
            </w:r>
          </w:p>
        </w:tc>
      </w:tr>
      <w:tr w:rsidR="00AA6F6D" w:rsidTr="00A413D5">
        <w:trPr>
          <w:trHeight w:val="359"/>
        </w:trPr>
        <w:tc>
          <w:tcPr>
            <w:tcW w:w="5240" w:type="dxa"/>
            <w:tcBorders>
              <w:top w:val="nil"/>
              <w:left w:val="single" w:sz="4" w:space="0" w:color="000000"/>
              <w:bottom w:val="single" w:sz="4" w:space="0" w:color="000000"/>
              <w:right w:val="nil"/>
            </w:tcBorders>
            <w:vAlign w:val="center"/>
          </w:tcPr>
          <w:p w:rsidR="00AA6F6D" w:rsidRDefault="00AA6F6D" w:rsidP="00A413D5">
            <w:pPr>
              <w:suppressAutoHyphens/>
              <w:snapToGrid w:val="0"/>
              <w:jc w:val="both"/>
              <w:rPr>
                <w:b/>
                <w:bCs/>
                <w:color w:val="000000"/>
                <w:lang w:eastAsia="ar-SA"/>
              </w:rPr>
            </w:pPr>
            <w:r>
              <w:rPr>
                <w:b/>
                <w:bCs/>
                <w:color w:val="000000"/>
              </w:rPr>
              <w:t>Фактический адрес:</w:t>
            </w:r>
          </w:p>
        </w:tc>
        <w:tc>
          <w:tcPr>
            <w:tcW w:w="5045" w:type="dxa"/>
            <w:gridSpan w:val="2"/>
            <w:tcBorders>
              <w:top w:val="nil"/>
              <w:left w:val="single" w:sz="4" w:space="0" w:color="000000"/>
              <w:bottom w:val="single" w:sz="4" w:space="0" w:color="000000"/>
              <w:right w:val="single" w:sz="4" w:space="0" w:color="000000"/>
            </w:tcBorders>
            <w:vAlign w:val="bottom"/>
          </w:tcPr>
          <w:p w:rsidR="00AA6F6D" w:rsidRDefault="00AA6F6D" w:rsidP="00A413D5">
            <w:pPr>
              <w:suppressAutoHyphens/>
              <w:snapToGrid w:val="0"/>
              <w:jc w:val="both"/>
              <w:rPr>
                <w:b/>
                <w:bCs/>
                <w:color w:val="000000"/>
                <w:lang w:eastAsia="ar-SA"/>
              </w:rPr>
            </w:pPr>
            <w:r>
              <w:rPr>
                <w:b/>
                <w:bCs/>
                <w:color w:val="000000"/>
              </w:rPr>
              <w:t>249020, Калужская область, Боровский район, с. Ворсино, ул. Молодёжная д. 8</w:t>
            </w:r>
          </w:p>
        </w:tc>
      </w:tr>
      <w:tr w:rsidR="00AA6F6D" w:rsidTr="00A413D5">
        <w:trPr>
          <w:trHeight w:val="637"/>
        </w:trPr>
        <w:tc>
          <w:tcPr>
            <w:tcW w:w="5240" w:type="dxa"/>
            <w:tcBorders>
              <w:top w:val="single" w:sz="4" w:space="0" w:color="000000"/>
              <w:left w:val="single" w:sz="4" w:space="0" w:color="000000"/>
              <w:bottom w:val="single" w:sz="4" w:space="0" w:color="000000"/>
              <w:right w:val="nil"/>
            </w:tcBorders>
            <w:vAlign w:val="center"/>
          </w:tcPr>
          <w:p w:rsidR="00AA6F6D" w:rsidRDefault="00AA6F6D" w:rsidP="00A413D5">
            <w:pPr>
              <w:suppressAutoHyphens/>
              <w:snapToGrid w:val="0"/>
              <w:jc w:val="both"/>
              <w:rPr>
                <w:b/>
                <w:bCs/>
                <w:color w:val="000000"/>
                <w:lang w:eastAsia="ar-SA"/>
              </w:rPr>
            </w:pPr>
            <w:r>
              <w:rPr>
                <w:b/>
                <w:bCs/>
                <w:color w:val="000000"/>
              </w:rPr>
              <w:t>Ответственный за приём и обработку заявок на подключение к системе ГВС</w:t>
            </w:r>
          </w:p>
        </w:tc>
        <w:tc>
          <w:tcPr>
            <w:tcW w:w="5045" w:type="dxa"/>
            <w:gridSpan w:val="2"/>
            <w:tcBorders>
              <w:top w:val="single" w:sz="4" w:space="0" w:color="000000"/>
              <w:left w:val="single" w:sz="4" w:space="0" w:color="000000"/>
              <w:bottom w:val="single" w:sz="4" w:space="0" w:color="000000"/>
              <w:right w:val="single" w:sz="4" w:space="0" w:color="000000"/>
            </w:tcBorders>
            <w:vAlign w:val="bottom"/>
          </w:tcPr>
          <w:p w:rsidR="00AA6F6D" w:rsidRDefault="00AA6F6D" w:rsidP="00A413D5">
            <w:pPr>
              <w:snapToGrid w:val="0"/>
              <w:jc w:val="both"/>
              <w:rPr>
                <w:b/>
                <w:bCs/>
                <w:lang w:eastAsia="ar-SA"/>
              </w:rPr>
            </w:pPr>
            <w:r>
              <w:rPr>
                <w:b/>
                <w:bCs/>
              </w:rPr>
              <w:t xml:space="preserve">Главный инженер </w:t>
            </w:r>
            <w:proofErr w:type="spellStart"/>
            <w:r w:rsidR="001B5003">
              <w:rPr>
                <w:b/>
                <w:bCs/>
              </w:rPr>
              <w:t>Кальницкий</w:t>
            </w:r>
            <w:proofErr w:type="spellEnd"/>
            <w:r w:rsidR="001B5003">
              <w:rPr>
                <w:b/>
                <w:bCs/>
              </w:rPr>
              <w:t xml:space="preserve"> Е.М.</w:t>
            </w:r>
          </w:p>
          <w:p w:rsidR="00AA6F6D" w:rsidRDefault="00AA6F6D" w:rsidP="00A413D5">
            <w:pPr>
              <w:suppressAutoHyphens/>
              <w:snapToGrid w:val="0"/>
              <w:jc w:val="both"/>
              <w:rPr>
                <w:b/>
                <w:bCs/>
                <w:lang w:eastAsia="ar-SA"/>
              </w:rPr>
            </w:pPr>
          </w:p>
        </w:tc>
      </w:tr>
      <w:tr w:rsidR="00AA6F6D" w:rsidTr="00A413D5">
        <w:trPr>
          <w:trHeight w:val="255"/>
        </w:trPr>
        <w:tc>
          <w:tcPr>
            <w:tcW w:w="5240" w:type="dxa"/>
            <w:tcBorders>
              <w:top w:val="nil"/>
              <w:left w:val="single" w:sz="4" w:space="0" w:color="000000"/>
              <w:bottom w:val="single" w:sz="4" w:space="0" w:color="000000"/>
              <w:right w:val="nil"/>
            </w:tcBorders>
            <w:vAlign w:val="center"/>
          </w:tcPr>
          <w:p w:rsidR="00AA6F6D" w:rsidRDefault="00AA6F6D" w:rsidP="00A413D5">
            <w:pPr>
              <w:suppressAutoHyphens/>
              <w:snapToGrid w:val="0"/>
              <w:jc w:val="both"/>
              <w:rPr>
                <w:b/>
                <w:bCs/>
                <w:color w:val="000000"/>
                <w:lang w:eastAsia="ar-SA"/>
              </w:rPr>
            </w:pPr>
            <w:r>
              <w:rPr>
                <w:b/>
                <w:bCs/>
                <w:color w:val="000000"/>
              </w:rPr>
              <w:t xml:space="preserve">Телефон </w:t>
            </w:r>
          </w:p>
        </w:tc>
        <w:tc>
          <w:tcPr>
            <w:tcW w:w="5045" w:type="dxa"/>
            <w:gridSpan w:val="2"/>
            <w:tcBorders>
              <w:top w:val="nil"/>
              <w:left w:val="single" w:sz="4" w:space="0" w:color="000000"/>
              <w:bottom w:val="single" w:sz="4" w:space="0" w:color="000000"/>
              <w:right w:val="single" w:sz="4" w:space="0" w:color="000000"/>
            </w:tcBorders>
            <w:vAlign w:val="bottom"/>
          </w:tcPr>
          <w:p w:rsidR="00AA6F6D" w:rsidRDefault="00AA6F6D" w:rsidP="00A413D5">
            <w:pPr>
              <w:suppressAutoHyphens/>
              <w:snapToGrid w:val="0"/>
              <w:jc w:val="both"/>
              <w:rPr>
                <w:b/>
                <w:bCs/>
                <w:lang w:eastAsia="ar-SA"/>
              </w:rPr>
            </w:pPr>
            <w:r>
              <w:rPr>
                <w:b/>
                <w:bCs/>
              </w:rPr>
              <w:t>8/48438/6-88-22</w:t>
            </w:r>
          </w:p>
        </w:tc>
      </w:tr>
      <w:tr w:rsidR="00AA6F6D" w:rsidTr="00A413D5">
        <w:trPr>
          <w:trHeight w:val="645"/>
        </w:trPr>
        <w:tc>
          <w:tcPr>
            <w:tcW w:w="5240" w:type="dxa"/>
            <w:tcBorders>
              <w:top w:val="nil"/>
              <w:left w:val="single" w:sz="4" w:space="0" w:color="000000"/>
              <w:bottom w:val="single" w:sz="4" w:space="0" w:color="000000"/>
              <w:right w:val="nil"/>
            </w:tcBorders>
            <w:vAlign w:val="center"/>
          </w:tcPr>
          <w:p w:rsidR="00AA6F6D" w:rsidRDefault="00AA6F6D" w:rsidP="00A413D5">
            <w:pPr>
              <w:suppressAutoHyphens/>
              <w:snapToGrid w:val="0"/>
              <w:jc w:val="both"/>
              <w:rPr>
                <w:b/>
                <w:bCs/>
                <w:color w:val="000000"/>
                <w:lang w:eastAsia="ar-SA"/>
              </w:rPr>
            </w:pPr>
            <w:r>
              <w:rPr>
                <w:b/>
                <w:bCs/>
                <w:color w:val="000000"/>
              </w:rPr>
              <w:t>Юридический адрес:</w:t>
            </w:r>
          </w:p>
        </w:tc>
        <w:tc>
          <w:tcPr>
            <w:tcW w:w="5045" w:type="dxa"/>
            <w:gridSpan w:val="2"/>
            <w:tcBorders>
              <w:top w:val="nil"/>
              <w:left w:val="single" w:sz="4" w:space="0" w:color="000000"/>
              <w:bottom w:val="single" w:sz="4" w:space="0" w:color="000000"/>
              <w:right w:val="single" w:sz="4" w:space="0" w:color="000000"/>
            </w:tcBorders>
            <w:vAlign w:val="bottom"/>
          </w:tcPr>
          <w:p w:rsidR="00AA6F6D" w:rsidRDefault="00AA6F6D" w:rsidP="00A413D5">
            <w:pPr>
              <w:suppressAutoHyphens/>
              <w:snapToGrid w:val="0"/>
              <w:jc w:val="both"/>
              <w:rPr>
                <w:b/>
                <w:bCs/>
                <w:color w:val="000000"/>
                <w:lang w:eastAsia="ar-SA"/>
              </w:rPr>
            </w:pPr>
            <w:r>
              <w:rPr>
                <w:b/>
                <w:bCs/>
                <w:color w:val="000000"/>
              </w:rPr>
              <w:t>249020, Калужская область, Боровский район, с. Ворсино, ул. Молодёжная д. 14</w:t>
            </w:r>
          </w:p>
        </w:tc>
      </w:tr>
      <w:tr w:rsidR="00AA6F6D" w:rsidTr="00A413D5">
        <w:trPr>
          <w:trHeight w:val="255"/>
        </w:trPr>
        <w:tc>
          <w:tcPr>
            <w:tcW w:w="5240" w:type="dxa"/>
            <w:tcBorders>
              <w:top w:val="nil"/>
              <w:left w:val="single" w:sz="4" w:space="0" w:color="000000"/>
              <w:bottom w:val="single" w:sz="4" w:space="0" w:color="000000"/>
              <w:right w:val="nil"/>
            </w:tcBorders>
            <w:vAlign w:val="center"/>
          </w:tcPr>
          <w:p w:rsidR="00AA6F6D" w:rsidRDefault="00AA6F6D" w:rsidP="00A413D5">
            <w:pPr>
              <w:suppressAutoHyphens/>
              <w:snapToGrid w:val="0"/>
              <w:jc w:val="both"/>
              <w:rPr>
                <w:b/>
                <w:bCs/>
                <w:color w:val="000000"/>
                <w:lang w:eastAsia="ar-SA"/>
              </w:rPr>
            </w:pPr>
            <w:r>
              <w:rPr>
                <w:b/>
                <w:bCs/>
                <w:color w:val="000000"/>
              </w:rPr>
              <w:t>Адрес электронной почты  (e-</w:t>
            </w:r>
            <w:proofErr w:type="spellStart"/>
            <w:r>
              <w:rPr>
                <w:b/>
                <w:bCs/>
                <w:color w:val="000000"/>
              </w:rPr>
              <w:t>mail</w:t>
            </w:r>
            <w:proofErr w:type="spellEnd"/>
            <w:r>
              <w:rPr>
                <w:b/>
                <w:bCs/>
                <w:color w:val="000000"/>
              </w:rPr>
              <w:t>)</w:t>
            </w:r>
          </w:p>
        </w:tc>
        <w:tc>
          <w:tcPr>
            <w:tcW w:w="5045" w:type="dxa"/>
            <w:gridSpan w:val="2"/>
            <w:tcBorders>
              <w:top w:val="nil"/>
              <w:left w:val="single" w:sz="4" w:space="0" w:color="000000"/>
              <w:bottom w:val="single" w:sz="4" w:space="0" w:color="000000"/>
              <w:right w:val="single" w:sz="4" w:space="0" w:color="000000"/>
            </w:tcBorders>
            <w:vAlign w:val="bottom"/>
          </w:tcPr>
          <w:p w:rsidR="00AA6F6D" w:rsidRDefault="00AA6F6D" w:rsidP="00A413D5">
            <w:pPr>
              <w:suppressAutoHyphens/>
              <w:snapToGrid w:val="0"/>
              <w:jc w:val="both"/>
              <w:rPr>
                <w:b/>
                <w:bCs/>
                <w:color w:val="000000"/>
                <w:lang w:val="en-US" w:eastAsia="ar-SA"/>
              </w:rPr>
            </w:pPr>
            <w:r>
              <w:rPr>
                <w:lang w:val="en-US"/>
              </w:rPr>
              <w:t>mupvorsino@yandex.ru</w:t>
            </w:r>
          </w:p>
        </w:tc>
      </w:tr>
      <w:tr w:rsidR="00AA6F6D" w:rsidTr="00A413D5">
        <w:trPr>
          <w:trHeight w:val="255"/>
        </w:trPr>
        <w:tc>
          <w:tcPr>
            <w:tcW w:w="5240" w:type="dxa"/>
            <w:tcBorders>
              <w:top w:val="nil"/>
              <w:left w:val="single" w:sz="4" w:space="0" w:color="000000"/>
              <w:bottom w:val="single" w:sz="4" w:space="0" w:color="000000"/>
              <w:right w:val="nil"/>
            </w:tcBorders>
            <w:vAlign w:val="center"/>
          </w:tcPr>
          <w:p w:rsidR="00AA6F6D" w:rsidRDefault="00AA6F6D" w:rsidP="00A413D5">
            <w:pPr>
              <w:suppressAutoHyphens/>
              <w:snapToGrid w:val="0"/>
              <w:jc w:val="both"/>
              <w:rPr>
                <w:b/>
                <w:bCs/>
                <w:color w:val="000000"/>
                <w:lang w:eastAsia="ar-SA"/>
              </w:rPr>
            </w:pPr>
            <w:r>
              <w:rPr>
                <w:b/>
                <w:bCs/>
                <w:color w:val="000000"/>
              </w:rPr>
              <w:t>Сайт</w:t>
            </w:r>
          </w:p>
        </w:tc>
        <w:tc>
          <w:tcPr>
            <w:tcW w:w="5045" w:type="dxa"/>
            <w:gridSpan w:val="2"/>
            <w:tcBorders>
              <w:top w:val="nil"/>
              <w:left w:val="single" w:sz="4" w:space="0" w:color="000000"/>
              <w:bottom w:val="single" w:sz="4" w:space="0" w:color="000000"/>
              <w:right w:val="single" w:sz="4" w:space="0" w:color="000000"/>
            </w:tcBorders>
            <w:vAlign w:val="bottom"/>
          </w:tcPr>
          <w:p w:rsidR="00AA6F6D" w:rsidRDefault="005A252F" w:rsidP="00A413D5">
            <w:pPr>
              <w:suppressAutoHyphens/>
              <w:snapToGrid w:val="0"/>
              <w:jc w:val="both"/>
              <w:rPr>
                <w:lang w:eastAsia="ar-SA"/>
              </w:rPr>
            </w:pPr>
            <w:hyperlink r:id="rId4" w:history="1">
              <w:r w:rsidR="00AA6F6D" w:rsidRPr="004F445B">
                <w:rPr>
                  <w:rStyle w:val="a4"/>
                  <w:lang w:val="en-US"/>
                </w:rPr>
                <w:t>www.mupvorsino.ru</w:t>
              </w:r>
            </w:hyperlink>
          </w:p>
        </w:tc>
      </w:tr>
      <w:tr w:rsidR="00AA6F6D" w:rsidTr="00A413D5">
        <w:trPr>
          <w:trHeight w:val="510"/>
        </w:trPr>
        <w:tc>
          <w:tcPr>
            <w:tcW w:w="5240" w:type="dxa"/>
            <w:tcBorders>
              <w:top w:val="nil"/>
              <w:left w:val="single" w:sz="4" w:space="0" w:color="000000"/>
              <w:bottom w:val="single" w:sz="4" w:space="0" w:color="000000"/>
              <w:right w:val="nil"/>
            </w:tcBorders>
            <w:vAlign w:val="bottom"/>
          </w:tcPr>
          <w:p w:rsidR="00AA6F6D" w:rsidRDefault="00AA6F6D" w:rsidP="005F1938">
            <w:pPr>
              <w:suppressAutoHyphens/>
              <w:snapToGrid w:val="0"/>
              <w:jc w:val="both"/>
              <w:rPr>
                <w:lang w:eastAsia="ar-SA"/>
              </w:rPr>
            </w:pPr>
            <w:r>
              <w:t xml:space="preserve">1. Форма заявки на подключение к системе </w:t>
            </w:r>
            <w:r w:rsidR="005F1938">
              <w:t>теплоснабжения</w:t>
            </w:r>
            <w:r w:rsidR="00C35128">
              <w:t>.</w:t>
            </w:r>
          </w:p>
        </w:tc>
        <w:tc>
          <w:tcPr>
            <w:tcW w:w="5045" w:type="dxa"/>
            <w:gridSpan w:val="2"/>
            <w:tcBorders>
              <w:top w:val="nil"/>
              <w:left w:val="single" w:sz="4" w:space="0" w:color="000000"/>
              <w:bottom w:val="single" w:sz="4" w:space="0" w:color="000000"/>
              <w:right w:val="single" w:sz="4" w:space="0" w:color="000000"/>
            </w:tcBorders>
            <w:vAlign w:val="bottom"/>
          </w:tcPr>
          <w:p w:rsidR="00AA6F6D" w:rsidRDefault="008A27EE" w:rsidP="00A413D5">
            <w:pPr>
              <w:suppressAutoHyphens/>
              <w:snapToGrid w:val="0"/>
              <w:jc w:val="both"/>
              <w:rPr>
                <w:lang w:eastAsia="ar-SA"/>
              </w:rPr>
            </w:pPr>
            <w:r>
              <w:rPr>
                <w:lang w:eastAsia="ar-SA"/>
              </w:rPr>
              <w:t>Приложение № 1</w:t>
            </w:r>
          </w:p>
        </w:tc>
      </w:tr>
      <w:tr w:rsidR="00AA6F6D" w:rsidTr="00A413D5">
        <w:trPr>
          <w:trHeight w:val="765"/>
        </w:trPr>
        <w:tc>
          <w:tcPr>
            <w:tcW w:w="5240" w:type="dxa"/>
            <w:tcBorders>
              <w:top w:val="nil"/>
              <w:left w:val="single" w:sz="4" w:space="0" w:color="000000"/>
              <w:bottom w:val="single" w:sz="4" w:space="0" w:color="000000"/>
              <w:right w:val="nil"/>
            </w:tcBorders>
            <w:vAlign w:val="bottom"/>
          </w:tcPr>
          <w:p w:rsidR="00AA6F6D" w:rsidRDefault="00AA6F6D" w:rsidP="00A413D5">
            <w:pPr>
              <w:suppressAutoHyphens/>
              <w:snapToGrid w:val="0"/>
              <w:jc w:val="both"/>
              <w:rPr>
                <w:lang w:eastAsia="ar-SA"/>
              </w:rPr>
            </w:pPr>
            <w:r>
              <w:t xml:space="preserve">2. Перечень и формы, предоставляемые одновременно с заявкой на подключение к системе </w:t>
            </w:r>
            <w:r w:rsidR="005F1938">
              <w:t>теплоснабжения</w:t>
            </w:r>
            <w:r w:rsidR="00C35128">
              <w:t>.</w:t>
            </w:r>
          </w:p>
        </w:tc>
        <w:tc>
          <w:tcPr>
            <w:tcW w:w="5045" w:type="dxa"/>
            <w:gridSpan w:val="2"/>
            <w:tcBorders>
              <w:top w:val="nil"/>
              <w:left w:val="single" w:sz="4" w:space="0" w:color="000000"/>
              <w:bottom w:val="single" w:sz="4" w:space="0" w:color="000000"/>
              <w:right w:val="single" w:sz="4" w:space="0" w:color="000000"/>
            </w:tcBorders>
            <w:vAlign w:val="bottom"/>
          </w:tcPr>
          <w:p w:rsidR="00AA6F6D" w:rsidRDefault="008A27EE" w:rsidP="00A413D5">
            <w:pPr>
              <w:suppressAutoHyphens/>
              <w:snapToGrid w:val="0"/>
              <w:jc w:val="both"/>
              <w:rPr>
                <w:lang w:eastAsia="ar-SA"/>
              </w:rPr>
            </w:pPr>
            <w:r>
              <w:rPr>
                <w:lang w:eastAsia="ar-SA"/>
              </w:rPr>
              <w:t>Приложение № 2</w:t>
            </w:r>
          </w:p>
        </w:tc>
      </w:tr>
      <w:tr w:rsidR="00AA6F6D" w:rsidTr="00C35128">
        <w:trPr>
          <w:trHeight w:val="617"/>
        </w:trPr>
        <w:tc>
          <w:tcPr>
            <w:tcW w:w="5240" w:type="dxa"/>
            <w:tcBorders>
              <w:top w:val="nil"/>
              <w:left w:val="single" w:sz="4" w:space="0" w:color="000000"/>
              <w:bottom w:val="single" w:sz="4" w:space="0" w:color="000000"/>
              <w:right w:val="nil"/>
            </w:tcBorders>
            <w:vAlign w:val="bottom"/>
          </w:tcPr>
          <w:p w:rsidR="00AA6F6D" w:rsidRDefault="00AA6F6D" w:rsidP="00A413D5">
            <w:pPr>
              <w:suppressAutoHyphens/>
              <w:snapToGrid w:val="0"/>
              <w:jc w:val="both"/>
              <w:rPr>
                <w:lang w:eastAsia="ar-SA"/>
              </w:rPr>
            </w:pPr>
            <w:r>
              <w:t xml:space="preserve">3. </w:t>
            </w:r>
            <w:r w:rsidR="00C35128" w:rsidRPr="00C35128">
              <w:rPr>
                <w:rStyle w:val="a5"/>
                <w:rFonts w:eastAsiaTheme="majorEastAsia"/>
                <w:b w:val="0"/>
              </w:rPr>
              <w:t>Порядок действий заявителя и регулируемой организации для подключения к системе теплоснабжения</w:t>
            </w:r>
            <w:r w:rsidR="00C35128">
              <w:rPr>
                <w:rStyle w:val="a5"/>
                <w:rFonts w:eastAsiaTheme="majorEastAsia"/>
                <w:b w:val="0"/>
              </w:rPr>
              <w:t>.</w:t>
            </w:r>
          </w:p>
        </w:tc>
        <w:tc>
          <w:tcPr>
            <w:tcW w:w="5045" w:type="dxa"/>
            <w:gridSpan w:val="2"/>
            <w:tcBorders>
              <w:top w:val="nil"/>
              <w:left w:val="single" w:sz="4" w:space="0" w:color="000000"/>
              <w:bottom w:val="single" w:sz="4" w:space="0" w:color="000000"/>
              <w:right w:val="single" w:sz="4" w:space="0" w:color="000000"/>
            </w:tcBorders>
            <w:vAlign w:val="bottom"/>
          </w:tcPr>
          <w:p w:rsidR="00AA6F6D" w:rsidRDefault="008A27EE" w:rsidP="00A413D5">
            <w:pPr>
              <w:suppressAutoHyphens/>
              <w:snapToGrid w:val="0"/>
              <w:jc w:val="both"/>
              <w:rPr>
                <w:lang w:eastAsia="ar-SA"/>
              </w:rPr>
            </w:pPr>
            <w:r>
              <w:rPr>
                <w:lang w:eastAsia="ar-SA"/>
              </w:rPr>
              <w:t>Приложение № 3</w:t>
            </w:r>
          </w:p>
        </w:tc>
      </w:tr>
    </w:tbl>
    <w:p w:rsidR="00594DA7" w:rsidRDefault="00594DA7"/>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p w:rsidR="00C35128" w:rsidRDefault="00C35128"/>
    <w:p w:rsidR="00C35128" w:rsidRDefault="00C35128"/>
    <w:p w:rsidR="00C35128" w:rsidRDefault="00C35128"/>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p w:rsidR="00AA6F6D" w:rsidRDefault="00AA6F6D"/>
    <w:tbl>
      <w:tblPr>
        <w:tblW w:w="0" w:type="auto"/>
        <w:tblCellSpacing w:w="0" w:type="dxa"/>
        <w:tblCellMar>
          <w:left w:w="0" w:type="dxa"/>
          <w:right w:w="0" w:type="dxa"/>
        </w:tblCellMar>
        <w:tblLook w:val="0000" w:firstRow="0" w:lastRow="0" w:firstColumn="0" w:lastColumn="0" w:noHBand="0" w:noVBand="0"/>
      </w:tblPr>
      <w:tblGrid>
        <w:gridCol w:w="1177"/>
        <w:gridCol w:w="1170"/>
        <w:gridCol w:w="1168"/>
        <w:gridCol w:w="1168"/>
        <w:gridCol w:w="1168"/>
        <w:gridCol w:w="1168"/>
        <w:gridCol w:w="1168"/>
        <w:gridCol w:w="1168"/>
      </w:tblGrid>
      <w:tr w:rsidR="00AA6F6D" w:rsidTr="00A413D5">
        <w:trPr>
          <w:tblCellSpacing w:w="0" w:type="dxa"/>
        </w:trPr>
        <w:tc>
          <w:tcPr>
            <w:tcW w:w="0" w:type="auto"/>
            <w:gridSpan w:val="8"/>
            <w:vAlign w:val="center"/>
          </w:tcPr>
          <w:p w:rsidR="008A27EE" w:rsidRDefault="008A27EE" w:rsidP="008A27EE">
            <w:pPr>
              <w:jc w:val="right"/>
              <w:rPr>
                <w:rStyle w:val="a5"/>
                <w:rFonts w:eastAsiaTheme="majorEastAsia"/>
              </w:rPr>
            </w:pPr>
            <w:r>
              <w:rPr>
                <w:rStyle w:val="a5"/>
                <w:rFonts w:eastAsiaTheme="majorEastAsia"/>
              </w:rPr>
              <w:lastRenderedPageBreak/>
              <w:t>Приложение № 1</w:t>
            </w:r>
          </w:p>
          <w:p w:rsidR="00AA6F6D" w:rsidRDefault="00AA6F6D" w:rsidP="00A413D5">
            <w:pPr>
              <w:jc w:val="center"/>
            </w:pPr>
            <w:r>
              <w:rPr>
                <w:rStyle w:val="a5"/>
                <w:rFonts w:eastAsiaTheme="majorEastAsia"/>
              </w:rPr>
              <w:t>Заявка</w:t>
            </w:r>
          </w:p>
        </w:tc>
      </w:tr>
      <w:tr w:rsidR="00AA6F6D" w:rsidTr="00A413D5">
        <w:trPr>
          <w:tblCellSpacing w:w="0" w:type="dxa"/>
        </w:trPr>
        <w:tc>
          <w:tcPr>
            <w:tcW w:w="0" w:type="auto"/>
            <w:gridSpan w:val="8"/>
            <w:vAlign w:val="center"/>
          </w:tcPr>
          <w:p w:rsidR="00AA6F6D" w:rsidRDefault="00AA6F6D" w:rsidP="00AA6F6D">
            <w:pPr>
              <w:jc w:val="center"/>
            </w:pPr>
            <w:r>
              <w:rPr>
                <w:rStyle w:val="a5"/>
                <w:rFonts w:eastAsiaTheme="majorEastAsia"/>
              </w:rPr>
              <w:t>на   подключение к системе теплоснабжения  </w:t>
            </w:r>
          </w:p>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r>
              <w:t xml:space="preserve">С целью подключения </w:t>
            </w:r>
            <w:proofErr w:type="spellStart"/>
            <w:r>
              <w:t>теплоустановок</w:t>
            </w:r>
            <w:proofErr w:type="spellEnd"/>
            <w:r>
              <w:t xml:space="preserve"> к тепловой сети (увеличения разрешенной к использованию тепловой мощности подключенных </w:t>
            </w:r>
            <w:proofErr w:type="spellStart"/>
            <w:r>
              <w:t>теплоустановок</w:t>
            </w:r>
            <w:proofErr w:type="spellEnd"/>
            <w:r>
              <w:t>) и заключения в будущем (изменения существующего) договора теплоснабжения </w:t>
            </w:r>
          </w:p>
        </w:tc>
      </w:tr>
      <w:tr w:rsidR="00AA6F6D" w:rsidTr="00A413D5">
        <w:trPr>
          <w:tblCellSpacing w:w="0" w:type="dxa"/>
        </w:trPr>
        <w:tc>
          <w:tcPr>
            <w:tcW w:w="0" w:type="auto"/>
            <w:gridSpan w:val="8"/>
            <w:vAlign w:val="center"/>
          </w:tcPr>
          <w:p w:rsidR="00AA6F6D" w:rsidRDefault="00AA6F6D" w:rsidP="00A413D5">
            <w:r>
              <w:t>_________________________________________________________________________________________________________________________________________________________________________________________________________________________________</w:t>
            </w:r>
          </w:p>
        </w:tc>
      </w:tr>
      <w:tr w:rsidR="00AA6F6D" w:rsidTr="00A413D5">
        <w:trPr>
          <w:tblCellSpacing w:w="0" w:type="dxa"/>
        </w:trPr>
        <w:tc>
          <w:tcPr>
            <w:tcW w:w="0" w:type="auto"/>
            <w:gridSpan w:val="8"/>
            <w:vAlign w:val="center"/>
          </w:tcPr>
          <w:p w:rsidR="00AA6F6D" w:rsidRDefault="00AA6F6D" w:rsidP="00A413D5">
            <w:r>
              <w:t xml:space="preserve">(полное </w:t>
            </w:r>
            <w:proofErr w:type="spellStart"/>
            <w:r>
              <w:t>наименивание</w:t>
            </w:r>
            <w:proofErr w:type="spellEnd"/>
            <w:r>
              <w:t xml:space="preserve"> юридического лица, Ф.И.О., паспортные данные, прописка физического лица - Заявителя)</w:t>
            </w:r>
          </w:p>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r>
              <w:t xml:space="preserve">просит определить техническую возможность подключения к тепловой сети (увеличения разрешенной к использованию тепловой мощности подключенных </w:t>
            </w:r>
            <w:proofErr w:type="spellStart"/>
            <w:r>
              <w:t>теплоустановок</w:t>
            </w:r>
            <w:proofErr w:type="spellEnd"/>
            <w:r>
              <w:t xml:space="preserve">), заключить договор об условиях подключения, подготовить и выдать технические условия подключения к тепловой сети </w:t>
            </w:r>
            <w:proofErr w:type="spellStart"/>
            <w:r>
              <w:t>теплоустановок</w:t>
            </w:r>
            <w:proofErr w:type="spellEnd"/>
            <w:r>
              <w:t xml:space="preserve"> в принадлежащем мне объекте </w:t>
            </w:r>
          </w:p>
        </w:tc>
      </w:tr>
      <w:tr w:rsidR="00AA6F6D" w:rsidTr="00A413D5">
        <w:trPr>
          <w:tblCellSpacing w:w="0" w:type="dxa"/>
        </w:trPr>
        <w:tc>
          <w:tcPr>
            <w:tcW w:w="0" w:type="auto"/>
            <w:gridSpan w:val="8"/>
            <w:vAlign w:val="center"/>
          </w:tcPr>
          <w:p w:rsidR="00AA6F6D" w:rsidRDefault="00AA6F6D" w:rsidP="00A413D5">
            <w:r>
              <w:t>___________________________________________________________________________</w:t>
            </w:r>
          </w:p>
        </w:tc>
      </w:tr>
      <w:tr w:rsidR="00AA6F6D" w:rsidTr="00A413D5">
        <w:trPr>
          <w:tblCellSpacing w:w="0" w:type="dxa"/>
        </w:trPr>
        <w:tc>
          <w:tcPr>
            <w:tcW w:w="0" w:type="auto"/>
            <w:gridSpan w:val="8"/>
            <w:vAlign w:val="center"/>
          </w:tcPr>
          <w:p w:rsidR="00AA6F6D" w:rsidRDefault="00AA6F6D" w:rsidP="00A413D5">
            <w:r>
              <w:t>___________________________________________________________________________</w:t>
            </w:r>
          </w:p>
        </w:tc>
      </w:tr>
      <w:tr w:rsidR="00AA6F6D" w:rsidTr="00A413D5">
        <w:trPr>
          <w:tblCellSpacing w:w="0" w:type="dxa"/>
        </w:trPr>
        <w:tc>
          <w:tcPr>
            <w:tcW w:w="0" w:type="auto"/>
            <w:gridSpan w:val="8"/>
            <w:vAlign w:val="center"/>
          </w:tcPr>
          <w:p w:rsidR="00AA6F6D" w:rsidRDefault="00AA6F6D" w:rsidP="00A413D5">
            <w:r>
              <w:t>___________________________________________________________________________,</w:t>
            </w:r>
          </w:p>
        </w:tc>
      </w:tr>
      <w:tr w:rsidR="00AA6F6D" w:rsidTr="00A413D5">
        <w:trPr>
          <w:tblCellSpacing w:w="0" w:type="dxa"/>
        </w:trPr>
        <w:tc>
          <w:tcPr>
            <w:tcW w:w="0" w:type="auto"/>
            <w:gridSpan w:val="8"/>
            <w:vAlign w:val="center"/>
          </w:tcPr>
          <w:p w:rsidR="00AA6F6D" w:rsidRDefault="00AA6F6D" w:rsidP="00A413D5">
            <w:r>
              <w:t>(подробно: наименование объекта, отдельных зданий, сооружений, помещений в составе объекта)</w:t>
            </w:r>
          </w:p>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r>
              <w:t>расположенном по адресу: ________________________________________________________________________________________________________________________.</w:t>
            </w:r>
          </w:p>
        </w:tc>
      </w:tr>
      <w:tr w:rsidR="00AA6F6D" w:rsidTr="00A413D5">
        <w:trPr>
          <w:tblCellSpacing w:w="0" w:type="dxa"/>
        </w:trPr>
        <w:tc>
          <w:tcPr>
            <w:tcW w:w="0" w:type="auto"/>
            <w:gridSpan w:val="8"/>
            <w:vAlign w:val="center"/>
          </w:tcPr>
          <w:p w:rsidR="00AA6F6D" w:rsidRDefault="00AA6F6D" w:rsidP="00A413D5">
            <w:r>
              <w:t>(адрес или место расположения объекта, отдельных зданий, сооружений, помещений в составе объекта)</w:t>
            </w:r>
          </w:p>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r>
              <w:t>Характеристика и назначение объекта: ___________________________________________________________________________</w:t>
            </w:r>
          </w:p>
        </w:tc>
      </w:tr>
      <w:tr w:rsidR="00AA6F6D" w:rsidTr="00A413D5">
        <w:trPr>
          <w:tblCellSpacing w:w="0" w:type="dxa"/>
        </w:trPr>
        <w:tc>
          <w:tcPr>
            <w:tcW w:w="0" w:type="auto"/>
            <w:gridSpan w:val="8"/>
            <w:vAlign w:val="center"/>
          </w:tcPr>
          <w:p w:rsidR="00AA6F6D" w:rsidRDefault="00AA6F6D" w:rsidP="00A413D5">
            <w:r>
              <w:t>______________________________________________________________________________________________________________________________________________________</w:t>
            </w:r>
          </w:p>
        </w:tc>
      </w:tr>
      <w:tr w:rsidR="00AA6F6D" w:rsidTr="00A413D5">
        <w:trPr>
          <w:tblCellSpacing w:w="0" w:type="dxa"/>
        </w:trPr>
        <w:tc>
          <w:tcPr>
            <w:tcW w:w="0" w:type="auto"/>
            <w:gridSpan w:val="6"/>
            <w:vAlign w:val="center"/>
          </w:tcPr>
          <w:p w:rsidR="00AA6F6D" w:rsidRDefault="00AA6F6D" w:rsidP="00A413D5">
            <w:r>
              <w:t xml:space="preserve">(краткая </w:t>
            </w:r>
            <w:proofErr w:type="spellStart"/>
            <w:r>
              <w:t>харак</w:t>
            </w:r>
            <w:proofErr w:type="spellEnd"/>
            <w:r>
              <w:t>-ка, назначение или предполагаемое использование объекта, отдельных зданий, сооружений, помещений в составе объекта)</w:t>
            </w:r>
          </w:p>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r>
              <w:t>Подключенная тепловая нагрузка объекта ___________________________________________________________________________</w:t>
            </w:r>
          </w:p>
        </w:tc>
      </w:tr>
      <w:tr w:rsidR="00AA6F6D" w:rsidTr="00A413D5">
        <w:trPr>
          <w:tblCellSpacing w:w="0" w:type="dxa"/>
        </w:trPr>
        <w:tc>
          <w:tcPr>
            <w:tcW w:w="0" w:type="auto"/>
            <w:gridSpan w:val="8"/>
            <w:vAlign w:val="center"/>
          </w:tcPr>
          <w:p w:rsidR="00AA6F6D" w:rsidRDefault="00AA6F6D" w:rsidP="00A413D5">
            <w:r>
              <w:t>(указать: новая или дополнительная)</w:t>
            </w:r>
          </w:p>
        </w:tc>
      </w:tr>
    </w:tbl>
    <w:p w:rsidR="00AA6F6D" w:rsidRDefault="00AA6F6D" w:rsidP="00AA6F6D">
      <w:pPr>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10"/>
        <w:gridCol w:w="728"/>
        <w:gridCol w:w="1147"/>
        <w:gridCol w:w="1256"/>
        <w:gridCol w:w="1605"/>
      </w:tblGrid>
      <w:tr w:rsidR="00AA6F6D" w:rsidTr="00A413D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AA6F6D" w:rsidRDefault="00AA6F6D" w:rsidP="00A413D5">
            <w:r>
              <w:t>Тепловая нагрузка, Гкал/час</w:t>
            </w:r>
          </w:p>
        </w:tc>
      </w:tr>
      <w:tr w:rsidR="00AA6F6D" w:rsidTr="00A413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vMerge w:val="restart"/>
            <w:tcBorders>
              <w:top w:val="outset" w:sz="6" w:space="0" w:color="auto"/>
              <w:left w:val="outset" w:sz="6" w:space="0" w:color="auto"/>
              <w:bottom w:val="outset" w:sz="6" w:space="0" w:color="auto"/>
              <w:right w:val="outset" w:sz="6" w:space="0" w:color="auto"/>
            </w:tcBorders>
            <w:vAlign w:val="center"/>
          </w:tcPr>
          <w:p w:rsidR="00AA6F6D" w:rsidRDefault="00AA6F6D" w:rsidP="00A413D5">
            <w:r>
              <w:t>Общая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A6F6D" w:rsidRDefault="00AA6F6D" w:rsidP="00A413D5">
            <w:r>
              <w:t>Отопление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A6F6D" w:rsidRDefault="00AA6F6D" w:rsidP="00A413D5">
            <w:r>
              <w:t>Вентиляция</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Горячее </w:t>
            </w:r>
          </w:p>
        </w:tc>
      </w:tr>
      <w:tr w:rsidR="00AA6F6D" w:rsidTr="00A413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водоснабжение</w:t>
            </w:r>
          </w:p>
        </w:tc>
      </w:tr>
      <w:tr w:rsidR="00AA6F6D" w:rsidTr="00A413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Всего по объекту, в т.ч.:</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r>
      <w:tr w:rsidR="00AA6F6D" w:rsidTr="00A413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Жилая часть</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r>
      <w:tr w:rsidR="00AA6F6D" w:rsidTr="00A413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r>
      <w:tr w:rsidR="00AA6F6D" w:rsidTr="00A413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Нежилая часть</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r>
    </w:tbl>
    <w:p w:rsidR="00AA6F6D" w:rsidRDefault="00AA6F6D" w:rsidP="00AA6F6D">
      <w:pPr>
        <w:rPr>
          <w:vanish/>
        </w:rPr>
      </w:pPr>
    </w:p>
    <w:tbl>
      <w:tblPr>
        <w:tblW w:w="0" w:type="auto"/>
        <w:tblCellSpacing w:w="0" w:type="dxa"/>
        <w:tblCellMar>
          <w:left w:w="0" w:type="dxa"/>
          <w:right w:w="0" w:type="dxa"/>
        </w:tblCellMar>
        <w:tblLook w:val="0000" w:firstRow="0" w:lastRow="0" w:firstColumn="0" w:lastColumn="0" w:noHBand="0" w:noVBand="0"/>
      </w:tblPr>
      <w:tblGrid>
        <w:gridCol w:w="1489"/>
        <w:gridCol w:w="1373"/>
        <w:gridCol w:w="1272"/>
        <w:gridCol w:w="1179"/>
        <w:gridCol w:w="1103"/>
        <w:gridCol w:w="1035"/>
        <w:gridCol w:w="978"/>
        <w:gridCol w:w="926"/>
      </w:tblGrid>
      <w:tr w:rsidR="00AA6F6D" w:rsidTr="00A413D5">
        <w:trPr>
          <w:tblCellSpacing w:w="0" w:type="dxa"/>
        </w:trPr>
        <w:tc>
          <w:tcPr>
            <w:tcW w:w="0" w:type="auto"/>
            <w:gridSpan w:val="8"/>
            <w:vAlign w:val="center"/>
          </w:tcPr>
          <w:p w:rsidR="00AA6F6D" w:rsidRDefault="00AA6F6D" w:rsidP="00A413D5">
            <w:r>
              <w:t>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w:t>
            </w:r>
          </w:p>
        </w:tc>
      </w:tr>
      <w:tr w:rsidR="00AA6F6D" w:rsidTr="00A413D5">
        <w:trPr>
          <w:tblCellSpacing w:w="0" w:type="dxa"/>
        </w:trPr>
        <w:tc>
          <w:tcPr>
            <w:tcW w:w="0" w:type="auto"/>
            <w:vAlign w:val="center"/>
          </w:tcPr>
          <w:p w:rsidR="00AA6F6D" w:rsidRDefault="00AA6F6D" w:rsidP="00A413D5"/>
          <w:p w:rsidR="00203D13" w:rsidRDefault="00203D13"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r>
              <w:t>Требования по надёжности теплоснабжения объекта (если необходимо):</w:t>
            </w:r>
          </w:p>
        </w:tc>
      </w:tr>
      <w:tr w:rsidR="00AA6F6D" w:rsidTr="00A413D5">
        <w:trPr>
          <w:tblCellSpacing w:w="0" w:type="dxa"/>
        </w:trPr>
        <w:tc>
          <w:tcPr>
            <w:tcW w:w="0" w:type="auto"/>
            <w:gridSpan w:val="8"/>
            <w:vAlign w:val="center"/>
          </w:tcPr>
          <w:p w:rsidR="00AA6F6D" w:rsidRDefault="00AA6F6D" w:rsidP="00A413D5">
            <w:r>
              <w:t>___________________________________________________________________________</w:t>
            </w:r>
          </w:p>
        </w:tc>
      </w:tr>
      <w:tr w:rsidR="00AA6F6D" w:rsidTr="00A413D5">
        <w:trPr>
          <w:tblCellSpacing w:w="0" w:type="dxa"/>
        </w:trPr>
        <w:tc>
          <w:tcPr>
            <w:tcW w:w="0" w:type="auto"/>
            <w:gridSpan w:val="8"/>
            <w:vAlign w:val="center"/>
          </w:tcPr>
          <w:p w:rsidR="00AA6F6D" w:rsidRDefault="00AA6F6D" w:rsidP="00A413D5">
            <w:r>
              <w:t>___________________________________________________________________________</w:t>
            </w:r>
          </w:p>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r>
              <w:t>Нормативный срок строительства объекта </w:t>
            </w:r>
          </w:p>
        </w:tc>
      </w:tr>
      <w:tr w:rsidR="00AA6F6D" w:rsidTr="00A413D5">
        <w:trPr>
          <w:tblCellSpacing w:w="0" w:type="dxa"/>
        </w:trPr>
        <w:tc>
          <w:tcPr>
            <w:tcW w:w="0" w:type="auto"/>
            <w:gridSpan w:val="8"/>
            <w:vAlign w:val="center"/>
          </w:tcPr>
          <w:p w:rsidR="00AA6F6D" w:rsidRDefault="00AA6F6D" w:rsidP="00A413D5">
            <w:r>
              <w:t>____________________ месяцев.</w:t>
            </w:r>
          </w:p>
        </w:tc>
      </w:tr>
      <w:tr w:rsidR="00AA6F6D" w:rsidTr="00A413D5">
        <w:trPr>
          <w:tblCellSpacing w:w="0" w:type="dxa"/>
        </w:trPr>
        <w:tc>
          <w:tcPr>
            <w:tcW w:w="0" w:type="auto"/>
            <w:gridSpan w:val="8"/>
            <w:vAlign w:val="center"/>
          </w:tcPr>
          <w:p w:rsidR="00AA6F6D" w:rsidRDefault="00AA6F6D" w:rsidP="00A413D5">
            <w:r>
              <w:t>Срок сдачи объекта (ввода в эксплуатацию)</w:t>
            </w:r>
          </w:p>
        </w:tc>
      </w:tr>
      <w:tr w:rsidR="00AA6F6D" w:rsidTr="00A413D5">
        <w:trPr>
          <w:tblCellSpacing w:w="0" w:type="dxa"/>
        </w:trPr>
        <w:tc>
          <w:tcPr>
            <w:tcW w:w="0" w:type="auto"/>
            <w:gridSpan w:val="8"/>
            <w:vAlign w:val="center"/>
          </w:tcPr>
          <w:p w:rsidR="00AA6F6D" w:rsidRDefault="00AA6F6D" w:rsidP="00A413D5">
            <w:r>
              <w:t>________ кв. _________ года. </w:t>
            </w:r>
          </w:p>
        </w:tc>
      </w:tr>
      <w:tr w:rsidR="00AA6F6D" w:rsidTr="00A413D5">
        <w:trPr>
          <w:tblCellSpacing w:w="0" w:type="dxa"/>
        </w:trPr>
        <w:tc>
          <w:tcPr>
            <w:tcW w:w="0" w:type="auto"/>
            <w:gridSpan w:val="8"/>
            <w:vAlign w:val="center"/>
          </w:tcPr>
          <w:p w:rsidR="00AA6F6D" w:rsidRDefault="00AA6F6D" w:rsidP="00A413D5">
            <w:r>
              <w:t xml:space="preserve">Существующая общая тепловая нагрузка </w:t>
            </w:r>
            <w:proofErr w:type="spellStart"/>
            <w:r>
              <w:t>теплоустановок</w:t>
            </w:r>
            <w:proofErr w:type="spellEnd"/>
            <w:r>
              <w:t xml:space="preserve"> объекта (заполняется только в случае реконструкции или смены назначения существующего объекта, отдельных помещений в составе существующего объекта):</w:t>
            </w:r>
          </w:p>
        </w:tc>
      </w:tr>
    </w:tbl>
    <w:p w:rsidR="00AA6F6D" w:rsidRDefault="00AA6F6D" w:rsidP="00AA6F6D">
      <w:pPr>
        <w:rPr>
          <w:vanish/>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10"/>
        <w:gridCol w:w="728"/>
        <w:gridCol w:w="1147"/>
        <w:gridCol w:w="1256"/>
        <w:gridCol w:w="1605"/>
      </w:tblGrid>
      <w:tr w:rsidR="00AA6F6D" w:rsidTr="00A413D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AA6F6D" w:rsidRDefault="00AA6F6D" w:rsidP="00A413D5">
            <w:r>
              <w:t>Тепловая нагрузка, Гкал/час</w:t>
            </w:r>
          </w:p>
        </w:tc>
      </w:tr>
      <w:tr w:rsidR="00AA6F6D" w:rsidTr="00A413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vMerge w:val="restart"/>
            <w:tcBorders>
              <w:top w:val="outset" w:sz="6" w:space="0" w:color="auto"/>
              <w:left w:val="outset" w:sz="6" w:space="0" w:color="auto"/>
              <w:bottom w:val="outset" w:sz="6" w:space="0" w:color="auto"/>
              <w:right w:val="outset" w:sz="6" w:space="0" w:color="auto"/>
            </w:tcBorders>
            <w:vAlign w:val="center"/>
          </w:tcPr>
          <w:p w:rsidR="00AA6F6D" w:rsidRDefault="00AA6F6D" w:rsidP="00A413D5">
            <w:r>
              <w:t>Общая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A6F6D" w:rsidRDefault="00AA6F6D" w:rsidP="00A413D5">
            <w:r>
              <w:t>Отопление</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AA6F6D" w:rsidRDefault="00AA6F6D" w:rsidP="00A413D5">
            <w:r>
              <w:t>Вентиляция</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Горячее </w:t>
            </w:r>
          </w:p>
        </w:tc>
      </w:tr>
      <w:tr w:rsidR="00AA6F6D" w:rsidTr="00A413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vMerge/>
            <w:tcBorders>
              <w:top w:val="outset" w:sz="6" w:space="0" w:color="auto"/>
              <w:left w:val="outset" w:sz="6" w:space="0" w:color="auto"/>
              <w:bottom w:val="outset" w:sz="6" w:space="0" w:color="auto"/>
              <w:right w:val="outset" w:sz="6" w:space="0" w:color="auto"/>
            </w:tcBorders>
            <w:vAlign w:val="center"/>
          </w:tcPr>
          <w:p w:rsidR="00AA6F6D" w:rsidRDefault="00AA6F6D" w:rsidP="00A413D5"/>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водоснабжение</w:t>
            </w:r>
          </w:p>
        </w:tc>
      </w:tr>
      <w:tr w:rsidR="00AA6F6D" w:rsidTr="00A413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Всего по объекту, в т.ч.:</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r>
      <w:tr w:rsidR="00AA6F6D" w:rsidTr="00A413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Жилая часть</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r>
      <w:tr w:rsidR="00AA6F6D" w:rsidTr="00A413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r>
      <w:tr w:rsidR="00AA6F6D" w:rsidTr="00A413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Нежилая часть</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r>
      <w:tr w:rsidR="00AA6F6D" w:rsidTr="00A413D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c>
          <w:tcPr>
            <w:tcW w:w="0" w:type="auto"/>
            <w:tcBorders>
              <w:top w:val="outset" w:sz="6" w:space="0" w:color="auto"/>
              <w:left w:val="outset" w:sz="6" w:space="0" w:color="auto"/>
              <w:bottom w:val="outset" w:sz="6" w:space="0" w:color="auto"/>
              <w:right w:val="outset" w:sz="6" w:space="0" w:color="auto"/>
            </w:tcBorders>
            <w:vAlign w:val="center"/>
          </w:tcPr>
          <w:p w:rsidR="00AA6F6D" w:rsidRDefault="00AA6F6D" w:rsidP="00A413D5">
            <w:r>
              <w:t> </w:t>
            </w:r>
          </w:p>
        </w:tc>
      </w:tr>
    </w:tbl>
    <w:p w:rsidR="00AA6F6D" w:rsidRDefault="00AA6F6D" w:rsidP="00AA6F6D">
      <w:pPr>
        <w:rPr>
          <w:vanish/>
        </w:rPr>
      </w:pPr>
    </w:p>
    <w:tbl>
      <w:tblPr>
        <w:tblW w:w="0" w:type="auto"/>
        <w:tblCellSpacing w:w="0" w:type="dxa"/>
        <w:tblCellMar>
          <w:left w:w="0" w:type="dxa"/>
          <w:right w:w="0" w:type="dxa"/>
        </w:tblCellMar>
        <w:tblLook w:val="0000" w:firstRow="0" w:lastRow="0" w:firstColumn="0" w:lastColumn="0" w:noHBand="0" w:noVBand="0"/>
      </w:tblPr>
      <w:tblGrid>
        <w:gridCol w:w="7649"/>
        <w:gridCol w:w="413"/>
        <w:gridCol w:w="414"/>
        <w:gridCol w:w="414"/>
        <w:gridCol w:w="414"/>
        <w:gridCol w:w="17"/>
        <w:gridCol w:w="17"/>
        <w:gridCol w:w="17"/>
      </w:tblGrid>
      <w:tr w:rsidR="00AA6F6D" w:rsidTr="00A413D5">
        <w:trPr>
          <w:tblCellSpacing w:w="0" w:type="dxa"/>
        </w:trPr>
        <w:tc>
          <w:tcPr>
            <w:tcW w:w="0" w:type="auto"/>
            <w:gridSpan w:val="8"/>
            <w:vAlign w:val="center"/>
          </w:tcPr>
          <w:p w:rsidR="00AA6F6D" w:rsidRDefault="00AA6F6D" w:rsidP="00A413D5">
            <w:r>
              <w:t xml:space="preserve">Сведения о собственнике, к чьим сетям непосредственно подключаются или подключены (для существующего объекта) </w:t>
            </w:r>
            <w:proofErr w:type="spellStart"/>
            <w:r>
              <w:t>теплоустановки</w:t>
            </w:r>
            <w:proofErr w:type="spellEnd"/>
            <w:r>
              <w:t xml:space="preserve"> Заявителя (заполняется только в случае подключения к сетям другого собственника) </w:t>
            </w:r>
          </w:p>
        </w:tc>
      </w:tr>
      <w:tr w:rsidR="00AA6F6D" w:rsidTr="00A413D5">
        <w:trPr>
          <w:tblCellSpacing w:w="0" w:type="dxa"/>
        </w:trPr>
        <w:tc>
          <w:tcPr>
            <w:tcW w:w="0" w:type="auto"/>
            <w:gridSpan w:val="8"/>
            <w:vAlign w:val="center"/>
          </w:tcPr>
          <w:p w:rsidR="00AA6F6D" w:rsidRDefault="00AA6F6D" w:rsidP="00A413D5">
            <w:r>
              <w:t>______________________________________________________________________________________________________________________________________________________</w:t>
            </w:r>
          </w:p>
        </w:tc>
      </w:tr>
      <w:tr w:rsidR="00AA6F6D" w:rsidTr="00A413D5">
        <w:trPr>
          <w:tblCellSpacing w:w="0" w:type="dxa"/>
        </w:trPr>
        <w:tc>
          <w:tcPr>
            <w:tcW w:w="0" w:type="auto"/>
            <w:gridSpan w:val="8"/>
            <w:vAlign w:val="center"/>
          </w:tcPr>
          <w:p w:rsidR="00AA6F6D" w:rsidRDefault="00AA6F6D" w:rsidP="00A413D5">
            <w:r>
              <w:t xml:space="preserve">(полное </w:t>
            </w:r>
            <w:proofErr w:type="spellStart"/>
            <w:r>
              <w:t>наименивание</w:t>
            </w:r>
            <w:proofErr w:type="spellEnd"/>
            <w:r>
              <w:t xml:space="preserve"> юридического лица, Ф.И.О. физического лица – собственника сетей)</w:t>
            </w:r>
          </w:p>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tc>
      </w:tr>
      <w:tr w:rsidR="00AA6F6D" w:rsidTr="00A413D5">
        <w:trPr>
          <w:tblCellSpacing w:w="0" w:type="dxa"/>
        </w:trPr>
        <w:tc>
          <w:tcPr>
            <w:tcW w:w="0" w:type="auto"/>
            <w:gridSpan w:val="8"/>
            <w:vAlign w:val="center"/>
          </w:tcPr>
          <w:p w:rsidR="00AA6F6D" w:rsidRDefault="00AA6F6D" w:rsidP="00A413D5">
            <w:r>
              <w:t>Оплату подключения гарантирую.</w:t>
            </w:r>
          </w:p>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vAlign w:val="center"/>
          </w:tcPr>
          <w:p w:rsidR="00AA6F6D" w:rsidRDefault="00AA6F6D" w:rsidP="00A413D5">
            <w:r>
              <w:t>Руководитель (должность)</w:t>
            </w:r>
          </w:p>
        </w:tc>
        <w:tc>
          <w:tcPr>
            <w:tcW w:w="0" w:type="auto"/>
            <w:gridSpan w:val="4"/>
            <w:vAlign w:val="center"/>
          </w:tcPr>
          <w:p w:rsidR="00AA6F6D" w:rsidRDefault="00AA6F6D" w:rsidP="00A413D5">
            <w:r>
              <w:t>______________________________И. О. Фамилия   </w:t>
            </w:r>
          </w:p>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4"/>
            <w:vAlign w:val="center"/>
          </w:tcPr>
          <w:p w:rsidR="00AA6F6D" w:rsidRDefault="00AA6F6D" w:rsidP="00A413D5">
            <w:r>
              <w:t>                                             (подпись руководителя юридического лица)</w:t>
            </w:r>
          </w:p>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vAlign w:val="center"/>
          </w:tcPr>
          <w:p w:rsidR="00AA6F6D" w:rsidRDefault="00AA6F6D" w:rsidP="00A413D5">
            <w:r>
              <w:t>или</w:t>
            </w:r>
          </w:p>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5"/>
            <w:vAlign w:val="center"/>
          </w:tcPr>
          <w:p w:rsidR="00AA6F6D" w:rsidRDefault="00AA6F6D" w:rsidP="00A413D5">
            <w:r>
              <w:t>_______________________________                                        ______________________________</w:t>
            </w:r>
          </w:p>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5"/>
            <w:vAlign w:val="center"/>
          </w:tcPr>
          <w:p w:rsidR="00AA6F6D" w:rsidRDefault="00AA6F6D" w:rsidP="00A413D5">
            <w:r>
              <w:t> (Фамилия Имя Отчество физического лица)                                                                        (подпись физического лица, дата)</w:t>
            </w:r>
          </w:p>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vAlign w:val="center"/>
          </w:tcPr>
          <w:p w:rsidR="00AA6F6D" w:rsidRDefault="00AA6F6D" w:rsidP="00A413D5">
            <w:r>
              <w:t>М.П.</w:t>
            </w:r>
          </w:p>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r w:rsidR="00AA6F6D" w:rsidTr="00A413D5">
        <w:trPr>
          <w:tblCellSpacing w:w="0" w:type="dxa"/>
        </w:trPr>
        <w:tc>
          <w:tcPr>
            <w:tcW w:w="0" w:type="auto"/>
            <w:gridSpan w:val="5"/>
            <w:vAlign w:val="center"/>
          </w:tcPr>
          <w:p w:rsidR="00AA6F6D" w:rsidRDefault="00AA6F6D" w:rsidP="00A413D5">
            <w:r>
              <w:t>                  Исполнитель:____________ контактный телефон:_______________________________</w:t>
            </w:r>
          </w:p>
        </w:tc>
        <w:tc>
          <w:tcPr>
            <w:tcW w:w="0" w:type="auto"/>
            <w:vAlign w:val="center"/>
          </w:tcPr>
          <w:p w:rsidR="00AA6F6D" w:rsidRDefault="00AA6F6D" w:rsidP="00A413D5"/>
        </w:tc>
        <w:tc>
          <w:tcPr>
            <w:tcW w:w="0" w:type="auto"/>
            <w:vAlign w:val="center"/>
          </w:tcPr>
          <w:p w:rsidR="00AA6F6D" w:rsidRDefault="00AA6F6D" w:rsidP="00A413D5"/>
        </w:tc>
        <w:tc>
          <w:tcPr>
            <w:tcW w:w="0" w:type="auto"/>
            <w:vAlign w:val="center"/>
          </w:tcPr>
          <w:p w:rsidR="00AA6F6D" w:rsidRDefault="00AA6F6D" w:rsidP="00A413D5"/>
        </w:tc>
      </w:tr>
    </w:tbl>
    <w:p w:rsidR="00AA6F6D" w:rsidRDefault="00AA6F6D"/>
    <w:p w:rsidR="00AA6F6D" w:rsidRPr="008A27EE" w:rsidRDefault="008A27EE" w:rsidP="008A27EE">
      <w:pPr>
        <w:jc w:val="right"/>
        <w:rPr>
          <w:b/>
        </w:rPr>
      </w:pPr>
      <w:r>
        <w:rPr>
          <w:b/>
        </w:rPr>
        <w:lastRenderedPageBreak/>
        <w:t>Приложение № 2</w:t>
      </w:r>
    </w:p>
    <w:p w:rsidR="00203D13" w:rsidRDefault="00203D13" w:rsidP="00203D13">
      <w:pPr>
        <w:pStyle w:val="a6"/>
        <w:jc w:val="center"/>
      </w:pPr>
      <w:r>
        <w:rPr>
          <w:rStyle w:val="a5"/>
          <w:rFonts w:eastAsiaTheme="majorEastAsia"/>
        </w:rPr>
        <w:t>Перечень и формы документов, предоставляемых одновременно с заявкой на подключение к системе теплоснабжения</w:t>
      </w:r>
    </w:p>
    <w:tbl>
      <w:tblPr>
        <w:tblW w:w="0" w:type="auto"/>
        <w:tblCellSpacing w:w="0" w:type="dxa"/>
        <w:tblCellMar>
          <w:left w:w="0" w:type="dxa"/>
          <w:right w:w="0" w:type="dxa"/>
        </w:tblCellMar>
        <w:tblLook w:val="0000" w:firstRow="0" w:lastRow="0" w:firstColumn="0" w:lastColumn="0" w:noHBand="0" w:noVBand="0"/>
      </w:tblPr>
      <w:tblGrid>
        <w:gridCol w:w="9355"/>
      </w:tblGrid>
      <w:tr w:rsidR="00203D13" w:rsidTr="00A413D5">
        <w:trPr>
          <w:tblCellSpacing w:w="0" w:type="dxa"/>
        </w:trPr>
        <w:tc>
          <w:tcPr>
            <w:tcW w:w="0" w:type="auto"/>
            <w:vAlign w:val="center"/>
          </w:tcPr>
          <w:p w:rsidR="00203D13" w:rsidRDefault="00203D13" w:rsidP="00A413D5">
            <w:r>
              <w:t>1.      Наименование Заявителя, направившего запрос, его юридический и почтовый адреса;</w:t>
            </w:r>
          </w:p>
          <w:p w:rsidR="00203D13" w:rsidRDefault="00203D13" w:rsidP="00A413D5"/>
        </w:tc>
      </w:tr>
      <w:tr w:rsidR="00203D13" w:rsidTr="00A413D5">
        <w:trPr>
          <w:tblCellSpacing w:w="0" w:type="dxa"/>
        </w:trPr>
        <w:tc>
          <w:tcPr>
            <w:tcW w:w="0" w:type="auto"/>
            <w:vAlign w:val="center"/>
          </w:tcPr>
          <w:p w:rsidR="00203D13" w:rsidRDefault="00203D13" w:rsidP="00A413D5">
            <w:r>
              <w:t>2.      Копии учредительных документов, а также документы, подтверждающие полномочия лица, подписавшего запрос (для физического лица – паспортные данные);</w:t>
            </w:r>
          </w:p>
          <w:p w:rsidR="00203D13" w:rsidRDefault="00203D13" w:rsidP="00A413D5"/>
        </w:tc>
      </w:tr>
      <w:tr w:rsidR="00203D13" w:rsidTr="00A413D5">
        <w:trPr>
          <w:tblCellSpacing w:w="0" w:type="dxa"/>
        </w:trPr>
        <w:tc>
          <w:tcPr>
            <w:tcW w:w="0" w:type="auto"/>
            <w:vAlign w:val="center"/>
          </w:tcPr>
          <w:p w:rsidR="00203D13" w:rsidRDefault="00203D13" w:rsidP="00A413D5">
            <w:r>
              <w:t>3. Правоустанавливающие документы на  земельный участок;</w:t>
            </w:r>
          </w:p>
          <w:p w:rsidR="00203D13" w:rsidRDefault="00203D13" w:rsidP="00A413D5"/>
        </w:tc>
      </w:tr>
      <w:tr w:rsidR="00203D13" w:rsidTr="00A413D5">
        <w:trPr>
          <w:tblCellSpacing w:w="0" w:type="dxa"/>
        </w:trPr>
        <w:tc>
          <w:tcPr>
            <w:tcW w:w="0" w:type="auto"/>
            <w:vAlign w:val="center"/>
          </w:tcPr>
          <w:p w:rsidR="00203D13" w:rsidRDefault="00203D13" w:rsidP="00A413D5">
            <w:r>
              <w:t>4. Ситуационный план расположения объекта с привязкой к территории населенного пункта в масштабе 1:5000;</w:t>
            </w:r>
          </w:p>
          <w:p w:rsidR="00203D13" w:rsidRDefault="00203D13" w:rsidP="00A413D5"/>
        </w:tc>
      </w:tr>
      <w:tr w:rsidR="00203D13" w:rsidTr="00A413D5">
        <w:trPr>
          <w:tblCellSpacing w:w="0" w:type="dxa"/>
        </w:trPr>
        <w:tc>
          <w:tcPr>
            <w:tcW w:w="0" w:type="auto"/>
            <w:vAlign w:val="center"/>
          </w:tcPr>
          <w:p w:rsidR="00203D13" w:rsidRDefault="00203D13" w:rsidP="00A413D5">
            <w:r>
              <w:t>5. Топографическую карту участка в масштабе 1:500 (со всеми наземными и подземными коммуникациями и сооружениями), согласованную с эксплуатирующими организациями;</w:t>
            </w:r>
          </w:p>
          <w:p w:rsidR="00203D13" w:rsidRDefault="00203D13" w:rsidP="00A413D5"/>
        </w:tc>
      </w:tr>
      <w:tr w:rsidR="00203D13" w:rsidTr="00A413D5">
        <w:trPr>
          <w:tblCellSpacing w:w="0" w:type="dxa"/>
        </w:trPr>
        <w:tc>
          <w:tcPr>
            <w:tcW w:w="0" w:type="auto"/>
            <w:vAlign w:val="center"/>
          </w:tcPr>
          <w:p w:rsidR="00203D13" w:rsidRDefault="00203D13" w:rsidP="00A413D5">
            <w:r>
              <w:t>6. Информацию о сроках строительства (реконструкции) и ввода в эксплуатацию строящегося (реконструируемого) объекта;</w:t>
            </w:r>
          </w:p>
          <w:p w:rsidR="00203D13" w:rsidRDefault="00203D13" w:rsidP="00A413D5"/>
        </w:tc>
      </w:tr>
      <w:tr w:rsidR="00203D13" w:rsidTr="00A413D5">
        <w:trPr>
          <w:tblCellSpacing w:w="0" w:type="dxa"/>
        </w:trPr>
        <w:tc>
          <w:tcPr>
            <w:tcW w:w="0" w:type="auto"/>
            <w:vAlign w:val="center"/>
          </w:tcPr>
          <w:p w:rsidR="00203D13" w:rsidRDefault="00203D13" w:rsidP="00A413D5">
            <w:r>
              <w:t>7. Информацию о характеристиках тепловых нагрузок объекта капитального строительства (расчетные максимальные часовые расходы тепловой энергии и соответствующие им расчетные расходы теплоносителя на отопление, вентиляцию, горячее водоснабжение;</w:t>
            </w:r>
          </w:p>
          <w:p w:rsidR="00203D13" w:rsidRDefault="00203D13" w:rsidP="00A413D5"/>
        </w:tc>
      </w:tr>
      <w:tr w:rsidR="00203D13" w:rsidTr="00A413D5">
        <w:trPr>
          <w:tblCellSpacing w:w="0" w:type="dxa"/>
        </w:trPr>
        <w:tc>
          <w:tcPr>
            <w:tcW w:w="0" w:type="auto"/>
            <w:vAlign w:val="center"/>
          </w:tcPr>
          <w:p w:rsidR="00203D13" w:rsidRDefault="00203D13" w:rsidP="00A413D5">
            <w:r>
              <w:t>8. Информацию о виде и параметрах теплоносителей (давление и температура);</w:t>
            </w:r>
          </w:p>
          <w:p w:rsidR="00203D13" w:rsidRDefault="00203D13" w:rsidP="00A413D5"/>
        </w:tc>
      </w:tr>
      <w:tr w:rsidR="00203D13" w:rsidTr="00A413D5">
        <w:trPr>
          <w:tblCellSpacing w:w="0" w:type="dxa"/>
        </w:trPr>
        <w:tc>
          <w:tcPr>
            <w:tcW w:w="0" w:type="auto"/>
            <w:vAlign w:val="center"/>
          </w:tcPr>
          <w:p w:rsidR="00203D13" w:rsidRDefault="00203D13" w:rsidP="00A413D5">
            <w:r>
              <w:t>9. Сведения о режимах теплопотребления для объекта капитального строительства (непрерывный, одно-, двухсменный и др.);</w:t>
            </w:r>
          </w:p>
          <w:p w:rsidR="00203D13" w:rsidRDefault="00203D13" w:rsidP="00A413D5"/>
        </w:tc>
      </w:tr>
      <w:tr w:rsidR="00203D13" w:rsidTr="00A413D5">
        <w:trPr>
          <w:tblCellSpacing w:w="0" w:type="dxa"/>
        </w:trPr>
        <w:tc>
          <w:tcPr>
            <w:tcW w:w="0" w:type="auto"/>
            <w:vAlign w:val="center"/>
          </w:tcPr>
          <w:p w:rsidR="00203D13" w:rsidRDefault="00203D13" w:rsidP="00A413D5">
            <w:r>
              <w:t>10. Данные о расположении узла учета тепловой энергии и теплоносителей и контроле их качества;</w:t>
            </w:r>
          </w:p>
          <w:p w:rsidR="00203D13" w:rsidRDefault="00203D13" w:rsidP="00A413D5"/>
        </w:tc>
      </w:tr>
      <w:tr w:rsidR="00203D13" w:rsidTr="00A413D5">
        <w:trPr>
          <w:tblCellSpacing w:w="0" w:type="dxa"/>
        </w:trPr>
        <w:tc>
          <w:tcPr>
            <w:tcW w:w="0" w:type="auto"/>
            <w:vAlign w:val="center"/>
          </w:tcPr>
          <w:p w:rsidR="00203D13" w:rsidRDefault="00203D13" w:rsidP="00A413D5">
            <w:r>
              <w:t>11. Требования к надежности теплоснабжения объекта капитального строительства (допустимые перерывы в подаче теплоносителей по продолжительности, периодам года и др.) и сведения о категории потребителя по надежности теплоснабжения в соответствии со строительными нормами и правилами;</w:t>
            </w:r>
          </w:p>
          <w:p w:rsidR="00203D13" w:rsidRDefault="00203D13" w:rsidP="00A413D5"/>
        </w:tc>
      </w:tr>
      <w:tr w:rsidR="00203D13" w:rsidTr="00A413D5">
        <w:trPr>
          <w:tblCellSpacing w:w="0" w:type="dxa"/>
        </w:trPr>
        <w:tc>
          <w:tcPr>
            <w:tcW w:w="0" w:type="auto"/>
            <w:vAlign w:val="center"/>
          </w:tcPr>
          <w:p w:rsidR="00203D13" w:rsidRDefault="00203D13" w:rsidP="00A413D5">
            <w:r>
              <w:t>12. Информацию о наличии и возможности использования собственных источников тепла для резервирования тепловой нагрузки.</w:t>
            </w:r>
          </w:p>
        </w:tc>
      </w:tr>
    </w:tbl>
    <w:p w:rsidR="00203D13" w:rsidRDefault="00203D13" w:rsidP="00203D13">
      <w:pPr>
        <w:pStyle w:val="a6"/>
        <w:jc w:val="center"/>
        <w:rPr>
          <w:rStyle w:val="a5"/>
          <w:rFonts w:eastAsiaTheme="majorEastAsia"/>
        </w:rPr>
      </w:pPr>
    </w:p>
    <w:p w:rsidR="00203D13" w:rsidRDefault="00203D13" w:rsidP="00203D13">
      <w:pPr>
        <w:pStyle w:val="a6"/>
        <w:jc w:val="center"/>
        <w:rPr>
          <w:rStyle w:val="a5"/>
          <w:rFonts w:eastAsiaTheme="majorEastAsia"/>
        </w:rPr>
      </w:pPr>
    </w:p>
    <w:p w:rsidR="00203D13" w:rsidRDefault="00203D13" w:rsidP="00203D13">
      <w:pPr>
        <w:pStyle w:val="a6"/>
        <w:jc w:val="center"/>
        <w:rPr>
          <w:rStyle w:val="a5"/>
          <w:rFonts w:eastAsiaTheme="majorEastAsia"/>
        </w:rPr>
      </w:pPr>
    </w:p>
    <w:p w:rsidR="00203D13" w:rsidRDefault="00203D13" w:rsidP="00203D13">
      <w:pPr>
        <w:pStyle w:val="a6"/>
        <w:jc w:val="center"/>
        <w:rPr>
          <w:rStyle w:val="a5"/>
          <w:rFonts w:eastAsiaTheme="majorEastAsia"/>
        </w:rPr>
      </w:pPr>
    </w:p>
    <w:p w:rsidR="00203D13" w:rsidRDefault="00203D13" w:rsidP="00203D13">
      <w:pPr>
        <w:pStyle w:val="a6"/>
        <w:jc w:val="center"/>
        <w:rPr>
          <w:rStyle w:val="a5"/>
          <w:rFonts w:eastAsiaTheme="majorEastAsia"/>
        </w:rPr>
      </w:pPr>
    </w:p>
    <w:p w:rsidR="00203D13" w:rsidRDefault="008A27EE" w:rsidP="008A27EE">
      <w:pPr>
        <w:pStyle w:val="a6"/>
        <w:jc w:val="right"/>
        <w:rPr>
          <w:rStyle w:val="a5"/>
          <w:rFonts w:eastAsiaTheme="majorEastAsia"/>
        </w:rPr>
      </w:pPr>
      <w:bookmarkStart w:id="0" w:name="_GoBack"/>
      <w:r>
        <w:rPr>
          <w:rStyle w:val="a5"/>
          <w:rFonts w:eastAsiaTheme="majorEastAsia"/>
        </w:rPr>
        <w:lastRenderedPageBreak/>
        <w:t>Приложение № 3</w:t>
      </w:r>
    </w:p>
    <w:p w:rsidR="00203D13" w:rsidRDefault="00203D13" w:rsidP="00203D13">
      <w:pPr>
        <w:pStyle w:val="a6"/>
        <w:jc w:val="center"/>
      </w:pPr>
      <w:r>
        <w:rPr>
          <w:rStyle w:val="a5"/>
          <w:rFonts w:eastAsiaTheme="majorEastAsia"/>
        </w:rPr>
        <w:t>Порядок действий заявителя и регулируемой организации для подключения к системе теплоснабжения.</w:t>
      </w:r>
    </w:p>
    <w:tbl>
      <w:tblPr>
        <w:tblW w:w="0" w:type="auto"/>
        <w:tblCellSpacing w:w="0" w:type="dxa"/>
        <w:tblCellMar>
          <w:left w:w="0" w:type="dxa"/>
          <w:right w:w="0" w:type="dxa"/>
        </w:tblCellMar>
        <w:tblLook w:val="0000" w:firstRow="0" w:lastRow="0" w:firstColumn="0" w:lastColumn="0" w:noHBand="0" w:noVBand="0"/>
      </w:tblPr>
      <w:tblGrid>
        <w:gridCol w:w="9355"/>
      </w:tblGrid>
      <w:tr w:rsidR="00203D13" w:rsidTr="00A413D5">
        <w:trPr>
          <w:tblCellSpacing w:w="0" w:type="dxa"/>
        </w:trPr>
        <w:tc>
          <w:tcPr>
            <w:tcW w:w="0" w:type="auto"/>
            <w:vAlign w:val="center"/>
          </w:tcPr>
          <w:p w:rsidR="00203D13" w:rsidRDefault="00203D13" w:rsidP="00A413D5">
            <w:r>
              <w:t>Подключение объекта капитального строительства к сетям инженерно-технического обеспечения осуществляется в порядке (Постановление Правительства РФ № 83 от 13.02.2006г.), который включает следующие этапы:</w:t>
            </w:r>
          </w:p>
          <w:p w:rsidR="00203D13" w:rsidRDefault="00203D13" w:rsidP="00A413D5"/>
        </w:tc>
      </w:tr>
      <w:tr w:rsidR="00203D13" w:rsidTr="00A413D5">
        <w:trPr>
          <w:tblCellSpacing w:w="0" w:type="dxa"/>
        </w:trPr>
        <w:tc>
          <w:tcPr>
            <w:tcW w:w="0" w:type="auto"/>
            <w:vAlign w:val="center"/>
          </w:tcPr>
          <w:p w:rsidR="00203D13" w:rsidRDefault="00203D13" w:rsidP="00A413D5">
            <w:r>
              <w:t>1. Подача заказчиком заявления о подключении;</w:t>
            </w:r>
          </w:p>
          <w:p w:rsidR="00203D13" w:rsidRDefault="00203D13" w:rsidP="00A413D5"/>
        </w:tc>
      </w:tr>
      <w:tr w:rsidR="00203D13" w:rsidTr="00A413D5">
        <w:trPr>
          <w:tblCellSpacing w:w="0" w:type="dxa"/>
        </w:trPr>
        <w:tc>
          <w:tcPr>
            <w:tcW w:w="0" w:type="auto"/>
            <w:vAlign w:val="center"/>
          </w:tcPr>
          <w:p w:rsidR="00203D13" w:rsidRDefault="00203D13" w:rsidP="00A413D5">
            <w:r>
              <w:t>2. Заключение договора о подключении;</w:t>
            </w:r>
          </w:p>
          <w:p w:rsidR="00203D13" w:rsidRDefault="00203D13" w:rsidP="00A413D5"/>
        </w:tc>
      </w:tr>
      <w:tr w:rsidR="00203D13" w:rsidTr="00A413D5">
        <w:trPr>
          <w:tblCellSpacing w:w="0" w:type="dxa"/>
        </w:trPr>
        <w:tc>
          <w:tcPr>
            <w:tcW w:w="0" w:type="auto"/>
            <w:vAlign w:val="center"/>
          </w:tcPr>
          <w:p w:rsidR="00203D13" w:rsidRDefault="00203D13" w:rsidP="00A413D5">
            <w:r>
              <w:t>3. Выдача исполнителем заказчику условий подключения (технических условий для присоединения), которые не противоречат техническим условиям, ранее полученным заказчиком от исполнителя или органа местного самоуправления либо от предыдущего правообладателя земельного участка, при условии, что срок действия технических условий не истек;</w:t>
            </w:r>
          </w:p>
          <w:p w:rsidR="00203D13" w:rsidRDefault="00203D13" w:rsidP="00A413D5"/>
        </w:tc>
      </w:tr>
      <w:tr w:rsidR="00203D13" w:rsidTr="00A413D5">
        <w:trPr>
          <w:tblCellSpacing w:w="0" w:type="dxa"/>
        </w:trPr>
        <w:tc>
          <w:tcPr>
            <w:tcW w:w="0" w:type="auto"/>
            <w:vAlign w:val="center"/>
          </w:tcPr>
          <w:p w:rsidR="00203D13" w:rsidRDefault="00203D13" w:rsidP="00A413D5">
            <w:r>
              <w:t>4. Выполнение заказчиком условий подключения;</w:t>
            </w:r>
          </w:p>
          <w:p w:rsidR="00203D13" w:rsidRDefault="00203D13" w:rsidP="00A413D5"/>
        </w:tc>
      </w:tr>
      <w:tr w:rsidR="00203D13" w:rsidTr="00A413D5">
        <w:trPr>
          <w:tblCellSpacing w:w="0" w:type="dxa"/>
        </w:trPr>
        <w:tc>
          <w:tcPr>
            <w:tcW w:w="0" w:type="auto"/>
            <w:vAlign w:val="center"/>
          </w:tcPr>
          <w:p w:rsidR="00203D13" w:rsidRDefault="00203D13" w:rsidP="00A413D5">
            <w:r>
              <w:t>5. Проверка исполнителем выполнения заказчиком условий подключения;</w:t>
            </w:r>
          </w:p>
          <w:p w:rsidR="00203D13" w:rsidRDefault="00203D13" w:rsidP="00A413D5"/>
        </w:tc>
      </w:tr>
      <w:tr w:rsidR="00203D13" w:rsidTr="00A413D5">
        <w:trPr>
          <w:tblCellSpacing w:w="0" w:type="dxa"/>
        </w:trPr>
        <w:tc>
          <w:tcPr>
            <w:tcW w:w="0" w:type="auto"/>
            <w:vAlign w:val="center"/>
          </w:tcPr>
          <w:p w:rsidR="00203D13" w:rsidRDefault="00203D13" w:rsidP="00A413D5">
            <w:r>
              <w:t>6. Присоединение заказчиком объекта к сетям инженерно-технического обеспечения и подписание сторонами акта о присоединении;</w:t>
            </w:r>
          </w:p>
          <w:p w:rsidR="00203D13" w:rsidRDefault="00203D13" w:rsidP="00A413D5"/>
        </w:tc>
      </w:tr>
      <w:tr w:rsidR="00203D13" w:rsidTr="00A413D5">
        <w:trPr>
          <w:tblCellSpacing w:w="0" w:type="dxa"/>
        </w:trPr>
        <w:tc>
          <w:tcPr>
            <w:tcW w:w="0" w:type="auto"/>
            <w:vAlign w:val="center"/>
          </w:tcPr>
          <w:p w:rsidR="00203D13" w:rsidRDefault="00203D13" w:rsidP="00A413D5">
            <w:r>
              <w:t>7. Выполнение условий подачи ресурсов.</w:t>
            </w:r>
          </w:p>
        </w:tc>
      </w:tr>
    </w:tbl>
    <w:p w:rsidR="00203D13" w:rsidRDefault="00203D13" w:rsidP="00203D13"/>
    <w:p w:rsidR="00AA6F6D" w:rsidRDefault="00AA6F6D"/>
    <w:p w:rsidR="00AA6F6D" w:rsidRDefault="00AA6F6D"/>
    <w:p w:rsidR="00AA6F6D" w:rsidRDefault="00AA6F6D"/>
    <w:p w:rsidR="00AA6F6D" w:rsidRDefault="00AA6F6D"/>
    <w:p w:rsidR="00AA6F6D" w:rsidRDefault="00AA6F6D"/>
    <w:bookmarkEnd w:id="0"/>
    <w:p w:rsidR="00AA6F6D" w:rsidRDefault="00AA6F6D"/>
    <w:sectPr w:rsidR="00AA6F6D" w:rsidSect="00594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A6F6D"/>
    <w:rsid w:val="00000895"/>
    <w:rsid w:val="00000A4C"/>
    <w:rsid w:val="00000A4F"/>
    <w:rsid w:val="00000DE8"/>
    <w:rsid w:val="0000113F"/>
    <w:rsid w:val="000013BC"/>
    <w:rsid w:val="00002D26"/>
    <w:rsid w:val="00002DC0"/>
    <w:rsid w:val="000039A7"/>
    <w:rsid w:val="00003E4A"/>
    <w:rsid w:val="000040D8"/>
    <w:rsid w:val="000042E1"/>
    <w:rsid w:val="000044F5"/>
    <w:rsid w:val="00004920"/>
    <w:rsid w:val="00004B9A"/>
    <w:rsid w:val="00004C26"/>
    <w:rsid w:val="000052EC"/>
    <w:rsid w:val="00006E5C"/>
    <w:rsid w:val="00007996"/>
    <w:rsid w:val="00010791"/>
    <w:rsid w:val="00010B04"/>
    <w:rsid w:val="00010BFE"/>
    <w:rsid w:val="00010D76"/>
    <w:rsid w:val="00011698"/>
    <w:rsid w:val="0001292C"/>
    <w:rsid w:val="00012C33"/>
    <w:rsid w:val="00012E3B"/>
    <w:rsid w:val="00013027"/>
    <w:rsid w:val="00014542"/>
    <w:rsid w:val="00015343"/>
    <w:rsid w:val="00015440"/>
    <w:rsid w:val="00015527"/>
    <w:rsid w:val="000163D7"/>
    <w:rsid w:val="0001646F"/>
    <w:rsid w:val="000178A4"/>
    <w:rsid w:val="00017B47"/>
    <w:rsid w:val="00017FCF"/>
    <w:rsid w:val="0002119C"/>
    <w:rsid w:val="000214A2"/>
    <w:rsid w:val="0002152D"/>
    <w:rsid w:val="00023254"/>
    <w:rsid w:val="00023AF9"/>
    <w:rsid w:val="00024739"/>
    <w:rsid w:val="00024743"/>
    <w:rsid w:val="00024AB8"/>
    <w:rsid w:val="00024CA2"/>
    <w:rsid w:val="00024D7F"/>
    <w:rsid w:val="000256A5"/>
    <w:rsid w:val="00025AB5"/>
    <w:rsid w:val="00025FA1"/>
    <w:rsid w:val="00025FE4"/>
    <w:rsid w:val="00026147"/>
    <w:rsid w:val="000278CD"/>
    <w:rsid w:val="000310E8"/>
    <w:rsid w:val="00031288"/>
    <w:rsid w:val="0003199F"/>
    <w:rsid w:val="00031CD6"/>
    <w:rsid w:val="0003283E"/>
    <w:rsid w:val="00032A1E"/>
    <w:rsid w:val="00033642"/>
    <w:rsid w:val="0003373D"/>
    <w:rsid w:val="00033B24"/>
    <w:rsid w:val="00034001"/>
    <w:rsid w:val="00034972"/>
    <w:rsid w:val="00035598"/>
    <w:rsid w:val="00036392"/>
    <w:rsid w:val="00036974"/>
    <w:rsid w:val="000369B8"/>
    <w:rsid w:val="0003795B"/>
    <w:rsid w:val="00040ADD"/>
    <w:rsid w:val="00040DE6"/>
    <w:rsid w:val="00041219"/>
    <w:rsid w:val="000413FE"/>
    <w:rsid w:val="000418D9"/>
    <w:rsid w:val="00041AC7"/>
    <w:rsid w:val="00041D71"/>
    <w:rsid w:val="00042469"/>
    <w:rsid w:val="00042734"/>
    <w:rsid w:val="000427A0"/>
    <w:rsid w:val="000427ED"/>
    <w:rsid w:val="000438A9"/>
    <w:rsid w:val="00043A36"/>
    <w:rsid w:val="00043C55"/>
    <w:rsid w:val="00045305"/>
    <w:rsid w:val="0004566A"/>
    <w:rsid w:val="00045C8D"/>
    <w:rsid w:val="000462CD"/>
    <w:rsid w:val="00046F9F"/>
    <w:rsid w:val="00050087"/>
    <w:rsid w:val="000500B5"/>
    <w:rsid w:val="00050CB9"/>
    <w:rsid w:val="000517C8"/>
    <w:rsid w:val="00052477"/>
    <w:rsid w:val="00052A93"/>
    <w:rsid w:val="00052EE1"/>
    <w:rsid w:val="00053752"/>
    <w:rsid w:val="00053801"/>
    <w:rsid w:val="00053AFC"/>
    <w:rsid w:val="00054C0A"/>
    <w:rsid w:val="00054F85"/>
    <w:rsid w:val="00055831"/>
    <w:rsid w:val="00055C55"/>
    <w:rsid w:val="00055CF7"/>
    <w:rsid w:val="00055DC3"/>
    <w:rsid w:val="00056918"/>
    <w:rsid w:val="00056976"/>
    <w:rsid w:val="00056AEF"/>
    <w:rsid w:val="00057E56"/>
    <w:rsid w:val="000600C6"/>
    <w:rsid w:val="000600F5"/>
    <w:rsid w:val="00060405"/>
    <w:rsid w:val="00060DB4"/>
    <w:rsid w:val="000610EF"/>
    <w:rsid w:val="00061602"/>
    <w:rsid w:val="0006163B"/>
    <w:rsid w:val="00061B97"/>
    <w:rsid w:val="00061FA4"/>
    <w:rsid w:val="00062C35"/>
    <w:rsid w:val="00062D2A"/>
    <w:rsid w:val="000634BE"/>
    <w:rsid w:val="0006354B"/>
    <w:rsid w:val="00063934"/>
    <w:rsid w:val="00063BA7"/>
    <w:rsid w:val="00063C9D"/>
    <w:rsid w:val="000641C2"/>
    <w:rsid w:val="00064620"/>
    <w:rsid w:val="00064AD5"/>
    <w:rsid w:val="00065E4B"/>
    <w:rsid w:val="000660BE"/>
    <w:rsid w:val="0006619A"/>
    <w:rsid w:val="000668BA"/>
    <w:rsid w:val="00066918"/>
    <w:rsid w:val="00066EEC"/>
    <w:rsid w:val="0006714E"/>
    <w:rsid w:val="00067416"/>
    <w:rsid w:val="00067486"/>
    <w:rsid w:val="00067665"/>
    <w:rsid w:val="000677AA"/>
    <w:rsid w:val="00067FE8"/>
    <w:rsid w:val="000702E8"/>
    <w:rsid w:val="00070BBB"/>
    <w:rsid w:val="00071FE9"/>
    <w:rsid w:val="00072169"/>
    <w:rsid w:val="00072787"/>
    <w:rsid w:val="00073ACF"/>
    <w:rsid w:val="0007412F"/>
    <w:rsid w:val="000748D0"/>
    <w:rsid w:val="00074C39"/>
    <w:rsid w:val="00074D5C"/>
    <w:rsid w:val="00074F79"/>
    <w:rsid w:val="000753A5"/>
    <w:rsid w:val="00075601"/>
    <w:rsid w:val="00075921"/>
    <w:rsid w:val="00075CE5"/>
    <w:rsid w:val="00076902"/>
    <w:rsid w:val="000773DA"/>
    <w:rsid w:val="000801E4"/>
    <w:rsid w:val="000803C6"/>
    <w:rsid w:val="000805CA"/>
    <w:rsid w:val="00081499"/>
    <w:rsid w:val="00081B68"/>
    <w:rsid w:val="000827DD"/>
    <w:rsid w:val="00082BB2"/>
    <w:rsid w:val="00083151"/>
    <w:rsid w:val="00083304"/>
    <w:rsid w:val="00083314"/>
    <w:rsid w:val="0008343C"/>
    <w:rsid w:val="000838AE"/>
    <w:rsid w:val="000840F7"/>
    <w:rsid w:val="00084177"/>
    <w:rsid w:val="000841D6"/>
    <w:rsid w:val="0008554C"/>
    <w:rsid w:val="00085890"/>
    <w:rsid w:val="000870AF"/>
    <w:rsid w:val="0008747B"/>
    <w:rsid w:val="000875C0"/>
    <w:rsid w:val="00090DE1"/>
    <w:rsid w:val="00090E51"/>
    <w:rsid w:val="000916CC"/>
    <w:rsid w:val="00091A2B"/>
    <w:rsid w:val="000923D1"/>
    <w:rsid w:val="00092553"/>
    <w:rsid w:val="00092768"/>
    <w:rsid w:val="00092FC5"/>
    <w:rsid w:val="00093026"/>
    <w:rsid w:val="000943F7"/>
    <w:rsid w:val="00094437"/>
    <w:rsid w:val="00094907"/>
    <w:rsid w:val="000951C2"/>
    <w:rsid w:val="00095362"/>
    <w:rsid w:val="0009620F"/>
    <w:rsid w:val="00096B5D"/>
    <w:rsid w:val="00096DBC"/>
    <w:rsid w:val="00096E7B"/>
    <w:rsid w:val="00096F73"/>
    <w:rsid w:val="000977E3"/>
    <w:rsid w:val="000A0302"/>
    <w:rsid w:val="000A0E4C"/>
    <w:rsid w:val="000A0EA2"/>
    <w:rsid w:val="000A11BA"/>
    <w:rsid w:val="000A137A"/>
    <w:rsid w:val="000A1616"/>
    <w:rsid w:val="000A18E6"/>
    <w:rsid w:val="000A208F"/>
    <w:rsid w:val="000A24DD"/>
    <w:rsid w:val="000A25F9"/>
    <w:rsid w:val="000A2D51"/>
    <w:rsid w:val="000A34CD"/>
    <w:rsid w:val="000A4017"/>
    <w:rsid w:val="000A4AC7"/>
    <w:rsid w:val="000A504B"/>
    <w:rsid w:val="000A5061"/>
    <w:rsid w:val="000A574E"/>
    <w:rsid w:val="000A5A36"/>
    <w:rsid w:val="000A5A68"/>
    <w:rsid w:val="000A6066"/>
    <w:rsid w:val="000A69CD"/>
    <w:rsid w:val="000A72D4"/>
    <w:rsid w:val="000A7409"/>
    <w:rsid w:val="000A799D"/>
    <w:rsid w:val="000A7ACB"/>
    <w:rsid w:val="000B0B21"/>
    <w:rsid w:val="000B1313"/>
    <w:rsid w:val="000B1B6A"/>
    <w:rsid w:val="000B24DD"/>
    <w:rsid w:val="000B24E5"/>
    <w:rsid w:val="000B295F"/>
    <w:rsid w:val="000B3185"/>
    <w:rsid w:val="000B31CD"/>
    <w:rsid w:val="000B4177"/>
    <w:rsid w:val="000B50AF"/>
    <w:rsid w:val="000B5220"/>
    <w:rsid w:val="000B55D8"/>
    <w:rsid w:val="000B5CA5"/>
    <w:rsid w:val="000B66CC"/>
    <w:rsid w:val="000B6F89"/>
    <w:rsid w:val="000B76F0"/>
    <w:rsid w:val="000B7BA6"/>
    <w:rsid w:val="000B7DAD"/>
    <w:rsid w:val="000B7FEE"/>
    <w:rsid w:val="000C0E87"/>
    <w:rsid w:val="000C1757"/>
    <w:rsid w:val="000C187F"/>
    <w:rsid w:val="000C1C90"/>
    <w:rsid w:val="000C354B"/>
    <w:rsid w:val="000C4A52"/>
    <w:rsid w:val="000C4DEF"/>
    <w:rsid w:val="000C4FCD"/>
    <w:rsid w:val="000C61DA"/>
    <w:rsid w:val="000C662E"/>
    <w:rsid w:val="000C6755"/>
    <w:rsid w:val="000C6D86"/>
    <w:rsid w:val="000C7265"/>
    <w:rsid w:val="000C7473"/>
    <w:rsid w:val="000C7D27"/>
    <w:rsid w:val="000C7F74"/>
    <w:rsid w:val="000D007A"/>
    <w:rsid w:val="000D085E"/>
    <w:rsid w:val="000D0B20"/>
    <w:rsid w:val="000D1020"/>
    <w:rsid w:val="000D192C"/>
    <w:rsid w:val="000D2398"/>
    <w:rsid w:val="000D2DC4"/>
    <w:rsid w:val="000D2E69"/>
    <w:rsid w:val="000D3AA6"/>
    <w:rsid w:val="000D48C2"/>
    <w:rsid w:val="000D493D"/>
    <w:rsid w:val="000D4B0D"/>
    <w:rsid w:val="000D5B78"/>
    <w:rsid w:val="000D5FEB"/>
    <w:rsid w:val="000D73E5"/>
    <w:rsid w:val="000D76E4"/>
    <w:rsid w:val="000E0525"/>
    <w:rsid w:val="000E0CD7"/>
    <w:rsid w:val="000E0FC1"/>
    <w:rsid w:val="000E2791"/>
    <w:rsid w:val="000E39E5"/>
    <w:rsid w:val="000E413D"/>
    <w:rsid w:val="000E4446"/>
    <w:rsid w:val="000E48E7"/>
    <w:rsid w:val="000E4D59"/>
    <w:rsid w:val="000E5443"/>
    <w:rsid w:val="000E5694"/>
    <w:rsid w:val="000E641E"/>
    <w:rsid w:val="000E69EC"/>
    <w:rsid w:val="000E72D0"/>
    <w:rsid w:val="000E7367"/>
    <w:rsid w:val="000E742F"/>
    <w:rsid w:val="000E7848"/>
    <w:rsid w:val="000E79A8"/>
    <w:rsid w:val="000E7CE4"/>
    <w:rsid w:val="000E7EED"/>
    <w:rsid w:val="000F07F4"/>
    <w:rsid w:val="000F0A58"/>
    <w:rsid w:val="000F0B3C"/>
    <w:rsid w:val="000F0BEC"/>
    <w:rsid w:val="000F118C"/>
    <w:rsid w:val="000F1207"/>
    <w:rsid w:val="000F1D8E"/>
    <w:rsid w:val="000F1FAB"/>
    <w:rsid w:val="000F21A9"/>
    <w:rsid w:val="000F26CE"/>
    <w:rsid w:val="000F280B"/>
    <w:rsid w:val="000F323F"/>
    <w:rsid w:val="000F3EA9"/>
    <w:rsid w:val="000F4378"/>
    <w:rsid w:val="000F4AF8"/>
    <w:rsid w:val="000F4E8D"/>
    <w:rsid w:val="000F506C"/>
    <w:rsid w:val="000F568D"/>
    <w:rsid w:val="000F57DD"/>
    <w:rsid w:val="0010105B"/>
    <w:rsid w:val="00103531"/>
    <w:rsid w:val="001037F5"/>
    <w:rsid w:val="00103BFF"/>
    <w:rsid w:val="00104BA8"/>
    <w:rsid w:val="00105AF8"/>
    <w:rsid w:val="00105D6B"/>
    <w:rsid w:val="00106835"/>
    <w:rsid w:val="00110189"/>
    <w:rsid w:val="001101AE"/>
    <w:rsid w:val="001102BA"/>
    <w:rsid w:val="00110ED9"/>
    <w:rsid w:val="00111064"/>
    <w:rsid w:val="00111851"/>
    <w:rsid w:val="001118CF"/>
    <w:rsid w:val="00112104"/>
    <w:rsid w:val="00112A69"/>
    <w:rsid w:val="00112E12"/>
    <w:rsid w:val="001131C1"/>
    <w:rsid w:val="0011350A"/>
    <w:rsid w:val="001138BC"/>
    <w:rsid w:val="00113C5B"/>
    <w:rsid w:val="00115531"/>
    <w:rsid w:val="00115682"/>
    <w:rsid w:val="00115799"/>
    <w:rsid w:val="001160AF"/>
    <w:rsid w:val="001166AD"/>
    <w:rsid w:val="00116B9D"/>
    <w:rsid w:val="00116E38"/>
    <w:rsid w:val="0011761C"/>
    <w:rsid w:val="00117AAB"/>
    <w:rsid w:val="00117F66"/>
    <w:rsid w:val="001208D7"/>
    <w:rsid w:val="001219D0"/>
    <w:rsid w:val="00121B62"/>
    <w:rsid w:val="00121E23"/>
    <w:rsid w:val="00122267"/>
    <w:rsid w:val="001224C7"/>
    <w:rsid w:val="001226D8"/>
    <w:rsid w:val="00122C39"/>
    <w:rsid w:val="00123A24"/>
    <w:rsid w:val="00123E04"/>
    <w:rsid w:val="00124185"/>
    <w:rsid w:val="0012478A"/>
    <w:rsid w:val="00124B90"/>
    <w:rsid w:val="00124CC3"/>
    <w:rsid w:val="00124FFD"/>
    <w:rsid w:val="0012555B"/>
    <w:rsid w:val="00125AB5"/>
    <w:rsid w:val="0012686D"/>
    <w:rsid w:val="0012751C"/>
    <w:rsid w:val="0013036D"/>
    <w:rsid w:val="001304DD"/>
    <w:rsid w:val="00130A38"/>
    <w:rsid w:val="001311CE"/>
    <w:rsid w:val="00131A8F"/>
    <w:rsid w:val="00131E4A"/>
    <w:rsid w:val="0013249D"/>
    <w:rsid w:val="00132B18"/>
    <w:rsid w:val="0013306E"/>
    <w:rsid w:val="00133C1C"/>
    <w:rsid w:val="00133C44"/>
    <w:rsid w:val="00134F2F"/>
    <w:rsid w:val="00135330"/>
    <w:rsid w:val="001359A6"/>
    <w:rsid w:val="00135E4F"/>
    <w:rsid w:val="00136285"/>
    <w:rsid w:val="001370F1"/>
    <w:rsid w:val="001374F8"/>
    <w:rsid w:val="00140D72"/>
    <w:rsid w:val="00141296"/>
    <w:rsid w:val="0014168A"/>
    <w:rsid w:val="00141AAC"/>
    <w:rsid w:val="00141F3E"/>
    <w:rsid w:val="0014211A"/>
    <w:rsid w:val="001427DC"/>
    <w:rsid w:val="00142FF4"/>
    <w:rsid w:val="00143A74"/>
    <w:rsid w:val="00143C2D"/>
    <w:rsid w:val="00143CDF"/>
    <w:rsid w:val="00143DFB"/>
    <w:rsid w:val="00144015"/>
    <w:rsid w:val="0014405F"/>
    <w:rsid w:val="00144402"/>
    <w:rsid w:val="00144D20"/>
    <w:rsid w:val="001459B1"/>
    <w:rsid w:val="00145A2F"/>
    <w:rsid w:val="00145D10"/>
    <w:rsid w:val="00146361"/>
    <w:rsid w:val="0014656B"/>
    <w:rsid w:val="00146910"/>
    <w:rsid w:val="00146A23"/>
    <w:rsid w:val="00146E7D"/>
    <w:rsid w:val="001471E9"/>
    <w:rsid w:val="00147AFB"/>
    <w:rsid w:val="00150C9A"/>
    <w:rsid w:val="0015169B"/>
    <w:rsid w:val="001516E3"/>
    <w:rsid w:val="001518E4"/>
    <w:rsid w:val="00151C1C"/>
    <w:rsid w:val="00152040"/>
    <w:rsid w:val="00153F59"/>
    <w:rsid w:val="0015449C"/>
    <w:rsid w:val="001544A8"/>
    <w:rsid w:val="00154A52"/>
    <w:rsid w:val="00154A6A"/>
    <w:rsid w:val="00154BCB"/>
    <w:rsid w:val="00154CDC"/>
    <w:rsid w:val="00155E88"/>
    <w:rsid w:val="00156C6F"/>
    <w:rsid w:val="00156F47"/>
    <w:rsid w:val="0015710D"/>
    <w:rsid w:val="00157DCC"/>
    <w:rsid w:val="001608B5"/>
    <w:rsid w:val="001617F5"/>
    <w:rsid w:val="00161F7A"/>
    <w:rsid w:val="00162688"/>
    <w:rsid w:val="001627FB"/>
    <w:rsid w:val="001628B6"/>
    <w:rsid w:val="00162CB6"/>
    <w:rsid w:val="00163189"/>
    <w:rsid w:val="0016333D"/>
    <w:rsid w:val="00164165"/>
    <w:rsid w:val="0016430F"/>
    <w:rsid w:val="00164B1D"/>
    <w:rsid w:val="0016515D"/>
    <w:rsid w:val="00166259"/>
    <w:rsid w:val="00166260"/>
    <w:rsid w:val="00167048"/>
    <w:rsid w:val="00167D3F"/>
    <w:rsid w:val="0017016D"/>
    <w:rsid w:val="00171144"/>
    <w:rsid w:val="0017118E"/>
    <w:rsid w:val="00171932"/>
    <w:rsid w:val="00171B4F"/>
    <w:rsid w:val="00172534"/>
    <w:rsid w:val="00172687"/>
    <w:rsid w:val="001739EB"/>
    <w:rsid w:val="00173E8B"/>
    <w:rsid w:val="00174778"/>
    <w:rsid w:val="00174B7F"/>
    <w:rsid w:val="00174C72"/>
    <w:rsid w:val="00175191"/>
    <w:rsid w:val="001753F3"/>
    <w:rsid w:val="0017566A"/>
    <w:rsid w:val="001759A1"/>
    <w:rsid w:val="00175C9A"/>
    <w:rsid w:val="00175CBE"/>
    <w:rsid w:val="00176AFC"/>
    <w:rsid w:val="00176C96"/>
    <w:rsid w:val="00176D26"/>
    <w:rsid w:val="001771FA"/>
    <w:rsid w:val="001772E5"/>
    <w:rsid w:val="00180549"/>
    <w:rsid w:val="00180593"/>
    <w:rsid w:val="0018076A"/>
    <w:rsid w:val="00180998"/>
    <w:rsid w:val="0018160A"/>
    <w:rsid w:val="0018200E"/>
    <w:rsid w:val="00182EA8"/>
    <w:rsid w:val="001830D1"/>
    <w:rsid w:val="00183764"/>
    <w:rsid w:val="00183869"/>
    <w:rsid w:val="00183EBE"/>
    <w:rsid w:val="00184ACF"/>
    <w:rsid w:val="001853EE"/>
    <w:rsid w:val="00186F61"/>
    <w:rsid w:val="001878FE"/>
    <w:rsid w:val="00187EB8"/>
    <w:rsid w:val="001912A7"/>
    <w:rsid w:val="001915E8"/>
    <w:rsid w:val="0019224C"/>
    <w:rsid w:val="00193059"/>
    <w:rsid w:val="00193546"/>
    <w:rsid w:val="001936C0"/>
    <w:rsid w:val="00193AE4"/>
    <w:rsid w:val="00195964"/>
    <w:rsid w:val="0019635A"/>
    <w:rsid w:val="00196DF5"/>
    <w:rsid w:val="001974D6"/>
    <w:rsid w:val="00197B03"/>
    <w:rsid w:val="00197E59"/>
    <w:rsid w:val="001A04F4"/>
    <w:rsid w:val="001A07AB"/>
    <w:rsid w:val="001A1466"/>
    <w:rsid w:val="001A1A18"/>
    <w:rsid w:val="001A22B9"/>
    <w:rsid w:val="001A260B"/>
    <w:rsid w:val="001A2D30"/>
    <w:rsid w:val="001A31BC"/>
    <w:rsid w:val="001A3262"/>
    <w:rsid w:val="001A3FAA"/>
    <w:rsid w:val="001A3FBC"/>
    <w:rsid w:val="001A46BC"/>
    <w:rsid w:val="001A4B93"/>
    <w:rsid w:val="001A4C2E"/>
    <w:rsid w:val="001A5B30"/>
    <w:rsid w:val="001A65A6"/>
    <w:rsid w:val="001A66D0"/>
    <w:rsid w:val="001A70A7"/>
    <w:rsid w:val="001A724E"/>
    <w:rsid w:val="001A758B"/>
    <w:rsid w:val="001A7F01"/>
    <w:rsid w:val="001B0325"/>
    <w:rsid w:val="001B0448"/>
    <w:rsid w:val="001B0A2F"/>
    <w:rsid w:val="001B0DEF"/>
    <w:rsid w:val="001B1DD1"/>
    <w:rsid w:val="001B1E3B"/>
    <w:rsid w:val="001B2C98"/>
    <w:rsid w:val="001B321F"/>
    <w:rsid w:val="001B32A8"/>
    <w:rsid w:val="001B3571"/>
    <w:rsid w:val="001B3ADC"/>
    <w:rsid w:val="001B412B"/>
    <w:rsid w:val="001B4268"/>
    <w:rsid w:val="001B5003"/>
    <w:rsid w:val="001B53C5"/>
    <w:rsid w:val="001B5A81"/>
    <w:rsid w:val="001B5E74"/>
    <w:rsid w:val="001B639A"/>
    <w:rsid w:val="001B6963"/>
    <w:rsid w:val="001B6C87"/>
    <w:rsid w:val="001B73C5"/>
    <w:rsid w:val="001B7808"/>
    <w:rsid w:val="001B7E9B"/>
    <w:rsid w:val="001C06F0"/>
    <w:rsid w:val="001C155E"/>
    <w:rsid w:val="001C1937"/>
    <w:rsid w:val="001C1ADD"/>
    <w:rsid w:val="001C23DE"/>
    <w:rsid w:val="001C26F9"/>
    <w:rsid w:val="001C279D"/>
    <w:rsid w:val="001C2A68"/>
    <w:rsid w:val="001C3145"/>
    <w:rsid w:val="001C34D7"/>
    <w:rsid w:val="001C3747"/>
    <w:rsid w:val="001C374B"/>
    <w:rsid w:val="001C4399"/>
    <w:rsid w:val="001C45CC"/>
    <w:rsid w:val="001C4796"/>
    <w:rsid w:val="001C4935"/>
    <w:rsid w:val="001C4C03"/>
    <w:rsid w:val="001C4E2D"/>
    <w:rsid w:val="001C51E0"/>
    <w:rsid w:val="001C52DC"/>
    <w:rsid w:val="001C5344"/>
    <w:rsid w:val="001C53DC"/>
    <w:rsid w:val="001C5AD1"/>
    <w:rsid w:val="001C6EBE"/>
    <w:rsid w:val="001C728E"/>
    <w:rsid w:val="001D01EB"/>
    <w:rsid w:val="001D07B5"/>
    <w:rsid w:val="001D0EBE"/>
    <w:rsid w:val="001D107C"/>
    <w:rsid w:val="001D2C5B"/>
    <w:rsid w:val="001D2CC9"/>
    <w:rsid w:val="001D306F"/>
    <w:rsid w:val="001D33AD"/>
    <w:rsid w:val="001D39A2"/>
    <w:rsid w:val="001D45B7"/>
    <w:rsid w:val="001D49EE"/>
    <w:rsid w:val="001D5754"/>
    <w:rsid w:val="001D58AE"/>
    <w:rsid w:val="001D60E6"/>
    <w:rsid w:val="001D61E7"/>
    <w:rsid w:val="001D754E"/>
    <w:rsid w:val="001D7ED5"/>
    <w:rsid w:val="001E0221"/>
    <w:rsid w:val="001E055E"/>
    <w:rsid w:val="001E1C26"/>
    <w:rsid w:val="001E1DE9"/>
    <w:rsid w:val="001E248A"/>
    <w:rsid w:val="001E2811"/>
    <w:rsid w:val="001E2D4B"/>
    <w:rsid w:val="001E2ECC"/>
    <w:rsid w:val="001E3762"/>
    <w:rsid w:val="001E37FC"/>
    <w:rsid w:val="001E3AA4"/>
    <w:rsid w:val="001E3B17"/>
    <w:rsid w:val="001E3BAF"/>
    <w:rsid w:val="001E446B"/>
    <w:rsid w:val="001E56F9"/>
    <w:rsid w:val="001E5F0A"/>
    <w:rsid w:val="001E7315"/>
    <w:rsid w:val="001E753B"/>
    <w:rsid w:val="001F0496"/>
    <w:rsid w:val="001F1233"/>
    <w:rsid w:val="001F1863"/>
    <w:rsid w:val="001F2C57"/>
    <w:rsid w:val="001F3119"/>
    <w:rsid w:val="001F4139"/>
    <w:rsid w:val="001F42C3"/>
    <w:rsid w:val="001F46BC"/>
    <w:rsid w:val="001F48BB"/>
    <w:rsid w:val="001F4CCF"/>
    <w:rsid w:val="001F6693"/>
    <w:rsid w:val="001F66F6"/>
    <w:rsid w:val="001F6846"/>
    <w:rsid w:val="001F69F4"/>
    <w:rsid w:val="001F7737"/>
    <w:rsid w:val="001F7AB2"/>
    <w:rsid w:val="001F7C75"/>
    <w:rsid w:val="00200689"/>
    <w:rsid w:val="00200EA5"/>
    <w:rsid w:val="002010E4"/>
    <w:rsid w:val="00201505"/>
    <w:rsid w:val="00201575"/>
    <w:rsid w:val="00201B1C"/>
    <w:rsid w:val="00201C64"/>
    <w:rsid w:val="0020256C"/>
    <w:rsid w:val="0020299B"/>
    <w:rsid w:val="00202CC7"/>
    <w:rsid w:val="00202DD4"/>
    <w:rsid w:val="00202EBC"/>
    <w:rsid w:val="002031B6"/>
    <w:rsid w:val="00203D13"/>
    <w:rsid w:val="00204729"/>
    <w:rsid w:val="00204C7A"/>
    <w:rsid w:val="00205001"/>
    <w:rsid w:val="00205820"/>
    <w:rsid w:val="002076C6"/>
    <w:rsid w:val="0021033F"/>
    <w:rsid w:val="00210826"/>
    <w:rsid w:val="00210C00"/>
    <w:rsid w:val="00210C21"/>
    <w:rsid w:val="00211426"/>
    <w:rsid w:val="002134AE"/>
    <w:rsid w:val="00213FE7"/>
    <w:rsid w:val="00214219"/>
    <w:rsid w:val="0021478B"/>
    <w:rsid w:val="002147EE"/>
    <w:rsid w:val="0021494C"/>
    <w:rsid w:val="00214BCB"/>
    <w:rsid w:val="00215858"/>
    <w:rsid w:val="00215EC4"/>
    <w:rsid w:val="0021639E"/>
    <w:rsid w:val="00216D29"/>
    <w:rsid w:val="00217317"/>
    <w:rsid w:val="0021749B"/>
    <w:rsid w:val="00217C7C"/>
    <w:rsid w:val="00217E72"/>
    <w:rsid w:val="00220722"/>
    <w:rsid w:val="0022083F"/>
    <w:rsid w:val="00220D7C"/>
    <w:rsid w:val="00221869"/>
    <w:rsid w:val="002223C0"/>
    <w:rsid w:val="00222428"/>
    <w:rsid w:val="00222723"/>
    <w:rsid w:val="00222F33"/>
    <w:rsid w:val="002231DD"/>
    <w:rsid w:val="00223569"/>
    <w:rsid w:val="00223DDC"/>
    <w:rsid w:val="00223DE0"/>
    <w:rsid w:val="00224F88"/>
    <w:rsid w:val="00225428"/>
    <w:rsid w:val="002258EA"/>
    <w:rsid w:val="00227670"/>
    <w:rsid w:val="0022777C"/>
    <w:rsid w:val="00227E6D"/>
    <w:rsid w:val="00227F14"/>
    <w:rsid w:val="00230581"/>
    <w:rsid w:val="00230CE7"/>
    <w:rsid w:val="00231B53"/>
    <w:rsid w:val="0023225B"/>
    <w:rsid w:val="00232E7D"/>
    <w:rsid w:val="0023350F"/>
    <w:rsid w:val="00233A23"/>
    <w:rsid w:val="00233DE8"/>
    <w:rsid w:val="00234662"/>
    <w:rsid w:val="002356A3"/>
    <w:rsid w:val="002357B7"/>
    <w:rsid w:val="002368B0"/>
    <w:rsid w:val="00236950"/>
    <w:rsid w:val="0023711C"/>
    <w:rsid w:val="002401A1"/>
    <w:rsid w:val="002410E3"/>
    <w:rsid w:val="00241152"/>
    <w:rsid w:val="00241DC4"/>
    <w:rsid w:val="00241EA2"/>
    <w:rsid w:val="00241F4E"/>
    <w:rsid w:val="00242A08"/>
    <w:rsid w:val="0024316F"/>
    <w:rsid w:val="00243544"/>
    <w:rsid w:val="002439D0"/>
    <w:rsid w:val="00243AFA"/>
    <w:rsid w:val="00243C73"/>
    <w:rsid w:val="00244049"/>
    <w:rsid w:val="00244115"/>
    <w:rsid w:val="00244201"/>
    <w:rsid w:val="002445D9"/>
    <w:rsid w:val="00244F6D"/>
    <w:rsid w:val="0024502D"/>
    <w:rsid w:val="00245273"/>
    <w:rsid w:val="00245DE3"/>
    <w:rsid w:val="0024665A"/>
    <w:rsid w:val="00246ACF"/>
    <w:rsid w:val="00246BC9"/>
    <w:rsid w:val="002503F7"/>
    <w:rsid w:val="00250C13"/>
    <w:rsid w:val="00250F75"/>
    <w:rsid w:val="0025198C"/>
    <w:rsid w:val="00253E3A"/>
    <w:rsid w:val="002541EF"/>
    <w:rsid w:val="002545DB"/>
    <w:rsid w:val="002547F8"/>
    <w:rsid w:val="00254CD5"/>
    <w:rsid w:val="00255258"/>
    <w:rsid w:val="00255F48"/>
    <w:rsid w:val="00256860"/>
    <w:rsid w:val="00256CB7"/>
    <w:rsid w:val="00256D79"/>
    <w:rsid w:val="002571A3"/>
    <w:rsid w:val="002571EF"/>
    <w:rsid w:val="0026056D"/>
    <w:rsid w:val="00260593"/>
    <w:rsid w:val="00260B6C"/>
    <w:rsid w:val="00262F1B"/>
    <w:rsid w:val="002630FE"/>
    <w:rsid w:val="00264258"/>
    <w:rsid w:val="00264B98"/>
    <w:rsid w:val="00265721"/>
    <w:rsid w:val="0026665C"/>
    <w:rsid w:val="0026741A"/>
    <w:rsid w:val="00267570"/>
    <w:rsid w:val="00267B04"/>
    <w:rsid w:val="002703CE"/>
    <w:rsid w:val="00270962"/>
    <w:rsid w:val="00271890"/>
    <w:rsid w:val="00271BA5"/>
    <w:rsid w:val="0027215C"/>
    <w:rsid w:val="00272D16"/>
    <w:rsid w:val="00273416"/>
    <w:rsid w:val="002735FB"/>
    <w:rsid w:val="00273921"/>
    <w:rsid w:val="0027399E"/>
    <w:rsid w:val="00274681"/>
    <w:rsid w:val="00276320"/>
    <w:rsid w:val="0027653C"/>
    <w:rsid w:val="00276AC0"/>
    <w:rsid w:val="00276F33"/>
    <w:rsid w:val="002801DD"/>
    <w:rsid w:val="00280719"/>
    <w:rsid w:val="00281722"/>
    <w:rsid w:val="00281726"/>
    <w:rsid w:val="00281D06"/>
    <w:rsid w:val="0028241A"/>
    <w:rsid w:val="002845F3"/>
    <w:rsid w:val="00284958"/>
    <w:rsid w:val="00284E45"/>
    <w:rsid w:val="0028514A"/>
    <w:rsid w:val="00285BBE"/>
    <w:rsid w:val="00285D13"/>
    <w:rsid w:val="00285FC0"/>
    <w:rsid w:val="0028607F"/>
    <w:rsid w:val="0028657A"/>
    <w:rsid w:val="00286BD5"/>
    <w:rsid w:val="00286CDB"/>
    <w:rsid w:val="002877FC"/>
    <w:rsid w:val="00287BDC"/>
    <w:rsid w:val="00287C29"/>
    <w:rsid w:val="002906C9"/>
    <w:rsid w:val="00290AD9"/>
    <w:rsid w:val="00290B40"/>
    <w:rsid w:val="002914A6"/>
    <w:rsid w:val="00292114"/>
    <w:rsid w:val="002926E4"/>
    <w:rsid w:val="002929AE"/>
    <w:rsid w:val="00292A28"/>
    <w:rsid w:val="00292A3B"/>
    <w:rsid w:val="00292C17"/>
    <w:rsid w:val="002932BD"/>
    <w:rsid w:val="002936AB"/>
    <w:rsid w:val="0029389F"/>
    <w:rsid w:val="00294C24"/>
    <w:rsid w:val="00294F7D"/>
    <w:rsid w:val="00295A0A"/>
    <w:rsid w:val="00296348"/>
    <w:rsid w:val="00296B0B"/>
    <w:rsid w:val="00297086"/>
    <w:rsid w:val="002A0083"/>
    <w:rsid w:val="002A039F"/>
    <w:rsid w:val="002A03BE"/>
    <w:rsid w:val="002A0B37"/>
    <w:rsid w:val="002A1434"/>
    <w:rsid w:val="002A1624"/>
    <w:rsid w:val="002A193C"/>
    <w:rsid w:val="002A1993"/>
    <w:rsid w:val="002A1AAF"/>
    <w:rsid w:val="002A232D"/>
    <w:rsid w:val="002A2358"/>
    <w:rsid w:val="002A28A5"/>
    <w:rsid w:val="002A29F9"/>
    <w:rsid w:val="002A2C9D"/>
    <w:rsid w:val="002A31E2"/>
    <w:rsid w:val="002A3299"/>
    <w:rsid w:val="002A3F3C"/>
    <w:rsid w:val="002A4463"/>
    <w:rsid w:val="002A499E"/>
    <w:rsid w:val="002A50A5"/>
    <w:rsid w:val="002A564A"/>
    <w:rsid w:val="002A5F10"/>
    <w:rsid w:val="002A6127"/>
    <w:rsid w:val="002A690A"/>
    <w:rsid w:val="002A6B40"/>
    <w:rsid w:val="002A6C1A"/>
    <w:rsid w:val="002A6F4D"/>
    <w:rsid w:val="002A7BCA"/>
    <w:rsid w:val="002A7CD4"/>
    <w:rsid w:val="002A7D27"/>
    <w:rsid w:val="002B12E1"/>
    <w:rsid w:val="002B166F"/>
    <w:rsid w:val="002B1A8C"/>
    <w:rsid w:val="002B260E"/>
    <w:rsid w:val="002B31CC"/>
    <w:rsid w:val="002B43F8"/>
    <w:rsid w:val="002B4F79"/>
    <w:rsid w:val="002B55C5"/>
    <w:rsid w:val="002B664B"/>
    <w:rsid w:val="002B6773"/>
    <w:rsid w:val="002B6E8C"/>
    <w:rsid w:val="002B743F"/>
    <w:rsid w:val="002B774E"/>
    <w:rsid w:val="002C0088"/>
    <w:rsid w:val="002C01FC"/>
    <w:rsid w:val="002C0AAA"/>
    <w:rsid w:val="002C1B13"/>
    <w:rsid w:val="002C23DD"/>
    <w:rsid w:val="002C2612"/>
    <w:rsid w:val="002C2EE8"/>
    <w:rsid w:val="002C3310"/>
    <w:rsid w:val="002C3D1B"/>
    <w:rsid w:val="002C3F7C"/>
    <w:rsid w:val="002C4ED5"/>
    <w:rsid w:val="002C4EEA"/>
    <w:rsid w:val="002C5E28"/>
    <w:rsid w:val="002C664E"/>
    <w:rsid w:val="002C6B81"/>
    <w:rsid w:val="002D0CEF"/>
    <w:rsid w:val="002D15AC"/>
    <w:rsid w:val="002D15EF"/>
    <w:rsid w:val="002D28C6"/>
    <w:rsid w:val="002D2B6D"/>
    <w:rsid w:val="002D2DA5"/>
    <w:rsid w:val="002D3032"/>
    <w:rsid w:val="002D3699"/>
    <w:rsid w:val="002D39F1"/>
    <w:rsid w:val="002D470B"/>
    <w:rsid w:val="002D4727"/>
    <w:rsid w:val="002D48CE"/>
    <w:rsid w:val="002D4B2B"/>
    <w:rsid w:val="002D50C3"/>
    <w:rsid w:val="002D5CFA"/>
    <w:rsid w:val="002D6A46"/>
    <w:rsid w:val="002D6F54"/>
    <w:rsid w:val="002D71EA"/>
    <w:rsid w:val="002D72E4"/>
    <w:rsid w:val="002E00C4"/>
    <w:rsid w:val="002E045B"/>
    <w:rsid w:val="002E0946"/>
    <w:rsid w:val="002E0A17"/>
    <w:rsid w:val="002E0ADD"/>
    <w:rsid w:val="002E0C48"/>
    <w:rsid w:val="002E0D15"/>
    <w:rsid w:val="002E1342"/>
    <w:rsid w:val="002E1872"/>
    <w:rsid w:val="002E18AE"/>
    <w:rsid w:val="002E1F9D"/>
    <w:rsid w:val="002E214A"/>
    <w:rsid w:val="002E295A"/>
    <w:rsid w:val="002E3015"/>
    <w:rsid w:val="002E3370"/>
    <w:rsid w:val="002E3620"/>
    <w:rsid w:val="002E4D25"/>
    <w:rsid w:val="002E4FBC"/>
    <w:rsid w:val="002E6459"/>
    <w:rsid w:val="002E765E"/>
    <w:rsid w:val="002E7ABE"/>
    <w:rsid w:val="002F00C3"/>
    <w:rsid w:val="002F038E"/>
    <w:rsid w:val="002F0B89"/>
    <w:rsid w:val="002F1199"/>
    <w:rsid w:val="002F13AB"/>
    <w:rsid w:val="002F183D"/>
    <w:rsid w:val="002F1B8E"/>
    <w:rsid w:val="002F1E40"/>
    <w:rsid w:val="002F3458"/>
    <w:rsid w:val="002F51D0"/>
    <w:rsid w:val="002F5B7E"/>
    <w:rsid w:val="002F6074"/>
    <w:rsid w:val="002F60DE"/>
    <w:rsid w:val="002F6595"/>
    <w:rsid w:val="002F66CA"/>
    <w:rsid w:val="002F69B8"/>
    <w:rsid w:val="002F6B69"/>
    <w:rsid w:val="002F6D05"/>
    <w:rsid w:val="002F714E"/>
    <w:rsid w:val="002F7291"/>
    <w:rsid w:val="002F7E94"/>
    <w:rsid w:val="002F7F4F"/>
    <w:rsid w:val="00300DA2"/>
    <w:rsid w:val="00301200"/>
    <w:rsid w:val="00301206"/>
    <w:rsid w:val="0030162C"/>
    <w:rsid w:val="00301DE6"/>
    <w:rsid w:val="00302365"/>
    <w:rsid w:val="0030313A"/>
    <w:rsid w:val="003032C6"/>
    <w:rsid w:val="0030369C"/>
    <w:rsid w:val="00303FE9"/>
    <w:rsid w:val="0030458F"/>
    <w:rsid w:val="00304D82"/>
    <w:rsid w:val="00305995"/>
    <w:rsid w:val="00305C11"/>
    <w:rsid w:val="00306BC2"/>
    <w:rsid w:val="00307B47"/>
    <w:rsid w:val="00307CE4"/>
    <w:rsid w:val="00310372"/>
    <w:rsid w:val="00310B66"/>
    <w:rsid w:val="00311782"/>
    <w:rsid w:val="00311D44"/>
    <w:rsid w:val="00311E4C"/>
    <w:rsid w:val="00313031"/>
    <w:rsid w:val="003133DA"/>
    <w:rsid w:val="00313A0A"/>
    <w:rsid w:val="00314185"/>
    <w:rsid w:val="00314377"/>
    <w:rsid w:val="00314626"/>
    <w:rsid w:val="003146DE"/>
    <w:rsid w:val="00314A47"/>
    <w:rsid w:val="003153F1"/>
    <w:rsid w:val="0031578C"/>
    <w:rsid w:val="00315FD3"/>
    <w:rsid w:val="00316677"/>
    <w:rsid w:val="003168DB"/>
    <w:rsid w:val="003179F0"/>
    <w:rsid w:val="00317B89"/>
    <w:rsid w:val="00317C90"/>
    <w:rsid w:val="00317E67"/>
    <w:rsid w:val="00320027"/>
    <w:rsid w:val="003200FD"/>
    <w:rsid w:val="00320350"/>
    <w:rsid w:val="0032077B"/>
    <w:rsid w:val="00321C0B"/>
    <w:rsid w:val="00323BF7"/>
    <w:rsid w:val="00325201"/>
    <w:rsid w:val="00326B6A"/>
    <w:rsid w:val="003271E2"/>
    <w:rsid w:val="0032745E"/>
    <w:rsid w:val="0032799C"/>
    <w:rsid w:val="00330007"/>
    <w:rsid w:val="00330377"/>
    <w:rsid w:val="003303CC"/>
    <w:rsid w:val="003308AB"/>
    <w:rsid w:val="00330C03"/>
    <w:rsid w:val="00330DA3"/>
    <w:rsid w:val="00331241"/>
    <w:rsid w:val="003316BC"/>
    <w:rsid w:val="003317DE"/>
    <w:rsid w:val="00331871"/>
    <w:rsid w:val="00331911"/>
    <w:rsid w:val="00332C1D"/>
    <w:rsid w:val="0033328C"/>
    <w:rsid w:val="003334AE"/>
    <w:rsid w:val="003345A7"/>
    <w:rsid w:val="003347C9"/>
    <w:rsid w:val="0033499E"/>
    <w:rsid w:val="003351A1"/>
    <w:rsid w:val="00335EA7"/>
    <w:rsid w:val="00336333"/>
    <w:rsid w:val="00337100"/>
    <w:rsid w:val="00337208"/>
    <w:rsid w:val="00337754"/>
    <w:rsid w:val="003377A0"/>
    <w:rsid w:val="00337DC8"/>
    <w:rsid w:val="00340645"/>
    <w:rsid w:val="00341365"/>
    <w:rsid w:val="00341BE3"/>
    <w:rsid w:val="00341DD0"/>
    <w:rsid w:val="00342788"/>
    <w:rsid w:val="003428F4"/>
    <w:rsid w:val="0034341B"/>
    <w:rsid w:val="00343480"/>
    <w:rsid w:val="003438C7"/>
    <w:rsid w:val="00343B66"/>
    <w:rsid w:val="00343CC0"/>
    <w:rsid w:val="003440A0"/>
    <w:rsid w:val="00344969"/>
    <w:rsid w:val="00345E74"/>
    <w:rsid w:val="0034751B"/>
    <w:rsid w:val="003479AB"/>
    <w:rsid w:val="003479CF"/>
    <w:rsid w:val="00347CFD"/>
    <w:rsid w:val="00347D07"/>
    <w:rsid w:val="00350431"/>
    <w:rsid w:val="003504F3"/>
    <w:rsid w:val="00350787"/>
    <w:rsid w:val="00351452"/>
    <w:rsid w:val="00351C71"/>
    <w:rsid w:val="00351DFF"/>
    <w:rsid w:val="0035383E"/>
    <w:rsid w:val="00353B0E"/>
    <w:rsid w:val="00354CF3"/>
    <w:rsid w:val="00356BFA"/>
    <w:rsid w:val="00357331"/>
    <w:rsid w:val="00357EC8"/>
    <w:rsid w:val="0036005E"/>
    <w:rsid w:val="00360639"/>
    <w:rsid w:val="00360AEA"/>
    <w:rsid w:val="00361345"/>
    <w:rsid w:val="003616A2"/>
    <w:rsid w:val="003616F8"/>
    <w:rsid w:val="0036184E"/>
    <w:rsid w:val="003623AE"/>
    <w:rsid w:val="003624CF"/>
    <w:rsid w:val="00363251"/>
    <w:rsid w:val="0036333D"/>
    <w:rsid w:val="00363939"/>
    <w:rsid w:val="00363C2F"/>
    <w:rsid w:val="00363D3E"/>
    <w:rsid w:val="00363F35"/>
    <w:rsid w:val="0036447C"/>
    <w:rsid w:val="00364738"/>
    <w:rsid w:val="00364CCB"/>
    <w:rsid w:val="003660B0"/>
    <w:rsid w:val="00366142"/>
    <w:rsid w:val="003661CE"/>
    <w:rsid w:val="00366DBE"/>
    <w:rsid w:val="00366F20"/>
    <w:rsid w:val="00367385"/>
    <w:rsid w:val="00367D65"/>
    <w:rsid w:val="00367FDD"/>
    <w:rsid w:val="003708C6"/>
    <w:rsid w:val="00370AC1"/>
    <w:rsid w:val="00372FCC"/>
    <w:rsid w:val="0037331E"/>
    <w:rsid w:val="003733E7"/>
    <w:rsid w:val="00373EED"/>
    <w:rsid w:val="00374206"/>
    <w:rsid w:val="003748BB"/>
    <w:rsid w:val="00374FE9"/>
    <w:rsid w:val="0037519F"/>
    <w:rsid w:val="0037537E"/>
    <w:rsid w:val="00375D30"/>
    <w:rsid w:val="00375D69"/>
    <w:rsid w:val="00375EC7"/>
    <w:rsid w:val="00376400"/>
    <w:rsid w:val="00376B61"/>
    <w:rsid w:val="003774D3"/>
    <w:rsid w:val="00380499"/>
    <w:rsid w:val="003805FA"/>
    <w:rsid w:val="00380D01"/>
    <w:rsid w:val="00381E56"/>
    <w:rsid w:val="003821EE"/>
    <w:rsid w:val="00383252"/>
    <w:rsid w:val="003835AA"/>
    <w:rsid w:val="00383C7A"/>
    <w:rsid w:val="0038428F"/>
    <w:rsid w:val="003846C4"/>
    <w:rsid w:val="00384C24"/>
    <w:rsid w:val="00385676"/>
    <w:rsid w:val="003858F7"/>
    <w:rsid w:val="00385DE9"/>
    <w:rsid w:val="00385E49"/>
    <w:rsid w:val="0038628B"/>
    <w:rsid w:val="0038629A"/>
    <w:rsid w:val="00386A7D"/>
    <w:rsid w:val="0038702A"/>
    <w:rsid w:val="0038716B"/>
    <w:rsid w:val="00387377"/>
    <w:rsid w:val="0038763E"/>
    <w:rsid w:val="00387A2F"/>
    <w:rsid w:val="003906BD"/>
    <w:rsid w:val="003914CA"/>
    <w:rsid w:val="00392D3B"/>
    <w:rsid w:val="00393155"/>
    <w:rsid w:val="00393DE3"/>
    <w:rsid w:val="003947F3"/>
    <w:rsid w:val="00394AE8"/>
    <w:rsid w:val="00395087"/>
    <w:rsid w:val="003955B4"/>
    <w:rsid w:val="00396A0E"/>
    <w:rsid w:val="0039716C"/>
    <w:rsid w:val="00397E5E"/>
    <w:rsid w:val="003A067C"/>
    <w:rsid w:val="003A070B"/>
    <w:rsid w:val="003A0A29"/>
    <w:rsid w:val="003A0F2B"/>
    <w:rsid w:val="003A1315"/>
    <w:rsid w:val="003A1911"/>
    <w:rsid w:val="003A1A2E"/>
    <w:rsid w:val="003A2160"/>
    <w:rsid w:val="003A2696"/>
    <w:rsid w:val="003A368D"/>
    <w:rsid w:val="003A39E9"/>
    <w:rsid w:val="003A3EAA"/>
    <w:rsid w:val="003A4338"/>
    <w:rsid w:val="003A4577"/>
    <w:rsid w:val="003A4AAE"/>
    <w:rsid w:val="003A4B18"/>
    <w:rsid w:val="003A4EFB"/>
    <w:rsid w:val="003A599A"/>
    <w:rsid w:val="003A5DFA"/>
    <w:rsid w:val="003A6AB6"/>
    <w:rsid w:val="003A6D7D"/>
    <w:rsid w:val="003B052C"/>
    <w:rsid w:val="003B09E8"/>
    <w:rsid w:val="003B0EDD"/>
    <w:rsid w:val="003B263B"/>
    <w:rsid w:val="003B26EB"/>
    <w:rsid w:val="003B2972"/>
    <w:rsid w:val="003B2C11"/>
    <w:rsid w:val="003B32D3"/>
    <w:rsid w:val="003B3893"/>
    <w:rsid w:val="003B3A65"/>
    <w:rsid w:val="003B3B30"/>
    <w:rsid w:val="003B3D11"/>
    <w:rsid w:val="003B41D8"/>
    <w:rsid w:val="003B4A9F"/>
    <w:rsid w:val="003B4B27"/>
    <w:rsid w:val="003B4BF3"/>
    <w:rsid w:val="003B4C60"/>
    <w:rsid w:val="003B510E"/>
    <w:rsid w:val="003B54A9"/>
    <w:rsid w:val="003B5510"/>
    <w:rsid w:val="003B5DBF"/>
    <w:rsid w:val="003B6B52"/>
    <w:rsid w:val="003B7CFB"/>
    <w:rsid w:val="003C0233"/>
    <w:rsid w:val="003C0254"/>
    <w:rsid w:val="003C090D"/>
    <w:rsid w:val="003C0948"/>
    <w:rsid w:val="003C0F8B"/>
    <w:rsid w:val="003C0FA6"/>
    <w:rsid w:val="003C189E"/>
    <w:rsid w:val="003C1AF5"/>
    <w:rsid w:val="003C1E2F"/>
    <w:rsid w:val="003C2019"/>
    <w:rsid w:val="003C2E84"/>
    <w:rsid w:val="003C367A"/>
    <w:rsid w:val="003C3A72"/>
    <w:rsid w:val="003C57DA"/>
    <w:rsid w:val="003C6654"/>
    <w:rsid w:val="003C6928"/>
    <w:rsid w:val="003D0558"/>
    <w:rsid w:val="003D112C"/>
    <w:rsid w:val="003D1AB2"/>
    <w:rsid w:val="003D2427"/>
    <w:rsid w:val="003D25EA"/>
    <w:rsid w:val="003D25F3"/>
    <w:rsid w:val="003D327A"/>
    <w:rsid w:val="003D3550"/>
    <w:rsid w:val="003D3883"/>
    <w:rsid w:val="003D4796"/>
    <w:rsid w:val="003D4B4D"/>
    <w:rsid w:val="003D4F7A"/>
    <w:rsid w:val="003D566F"/>
    <w:rsid w:val="003D58F3"/>
    <w:rsid w:val="003D59BB"/>
    <w:rsid w:val="003D635C"/>
    <w:rsid w:val="003D739B"/>
    <w:rsid w:val="003D7571"/>
    <w:rsid w:val="003D77D4"/>
    <w:rsid w:val="003E02DE"/>
    <w:rsid w:val="003E0B3C"/>
    <w:rsid w:val="003E1267"/>
    <w:rsid w:val="003E26EB"/>
    <w:rsid w:val="003E346D"/>
    <w:rsid w:val="003E3A1C"/>
    <w:rsid w:val="003E47D0"/>
    <w:rsid w:val="003E4D51"/>
    <w:rsid w:val="003E54AA"/>
    <w:rsid w:val="003E5BE8"/>
    <w:rsid w:val="003E5EBA"/>
    <w:rsid w:val="003E61F3"/>
    <w:rsid w:val="003E6E3C"/>
    <w:rsid w:val="003E703D"/>
    <w:rsid w:val="003E7220"/>
    <w:rsid w:val="003E7248"/>
    <w:rsid w:val="003F033F"/>
    <w:rsid w:val="003F037D"/>
    <w:rsid w:val="003F043E"/>
    <w:rsid w:val="003F0497"/>
    <w:rsid w:val="003F05C9"/>
    <w:rsid w:val="003F0CC4"/>
    <w:rsid w:val="003F11E6"/>
    <w:rsid w:val="003F189E"/>
    <w:rsid w:val="003F1F59"/>
    <w:rsid w:val="003F2423"/>
    <w:rsid w:val="003F257E"/>
    <w:rsid w:val="003F28E8"/>
    <w:rsid w:val="003F2A99"/>
    <w:rsid w:val="003F356C"/>
    <w:rsid w:val="003F36A1"/>
    <w:rsid w:val="003F3770"/>
    <w:rsid w:val="003F3B29"/>
    <w:rsid w:val="003F3CA7"/>
    <w:rsid w:val="003F426A"/>
    <w:rsid w:val="003F4569"/>
    <w:rsid w:val="003F5121"/>
    <w:rsid w:val="003F5157"/>
    <w:rsid w:val="003F6312"/>
    <w:rsid w:val="003F6505"/>
    <w:rsid w:val="003F6597"/>
    <w:rsid w:val="003F7215"/>
    <w:rsid w:val="003F7339"/>
    <w:rsid w:val="003F7592"/>
    <w:rsid w:val="0040010C"/>
    <w:rsid w:val="004002AB"/>
    <w:rsid w:val="0040071C"/>
    <w:rsid w:val="00400A16"/>
    <w:rsid w:val="00402EBC"/>
    <w:rsid w:val="004030C7"/>
    <w:rsid w:val="00403988"/>
    <w:rsid w:val="0040458D"/>
    <w:rsid w:val="004045E2"/>
    <w:rsid w:val="00404606"/>
    <w:rsid w:val="004046BE"/>
    <w:rsid w:val="00404B7A"/>
    <w:rsid w:val="0040523A"/>
    <w:rsid w:val="00405A53"/>
    <w:rsid w:val="0040690F"/>
    <w:rsid w:val="004069EB"/>
    <w:rsid w:val="00406FAE"/>
    <w:rsid w:val="00407DF4"/>
    <w:rsid w:val="00410B9D"/>
    <w:rsid w:val="00412679"/>
    <w:rsid w:val="00412956"/>
    <w:rsid w:val="00412B19"/>
    <w:rsid w:val="004131E5"/>
    <w:rsid w:val="0041347B"/>
    <w:rsid w:val="004137DD"/>
    <w:rsid w:val="00413ADC"/>
    <w:rsid w:val="00413C8B"/>
    <w:rsid w:val="004143D2"/>
    <w:rsid w:val="00414D43"/>
    <w:rsid w:val="0041563E"/>
    <w:rsid w:val="00416F29"/>
    <w:rsid w:val="0041767C"/>
    <w:rsid w:val="00417A54"/>
    <w:rsid w:val="0042096F"/>
    <w:rsid w:val="00420D5A"/>
    <w:rsid w:val="00420DD8"/>
    <w:rsid w:val="004217DC"/>
    <w:rsid w:val="00421C88"/>
    <w:rsid w:val="00421CF3"/>
    <w:rsid w:val="00423368"/>
    <w:rsid w:val="00424D22"/>
    <w:rsid w:val="004251ED"/>
    <w:rsid w:val="00425C27"/>
    <w:rsid w:val="0042664C"/>
    <w:rsid w:val="004269E8"/>
    <w:rsid w:val="00426D3C"/>
    <w:rsid w:val="004277DA"/>
    <w:rsid w:val="00427913"/>
    <w:rsid w:val="00430716"/>
    <w:rsid w:val="00430AB2"/>
    <w:rsid w:val="0043119A"/>
    <w:rsid w:val="00431485"/>
    <w:rsid w:val="00431855"/>
    <w:rsid w:val="00431BDD"/>
    <w:rsid w:val="00432322"/>
    <w:rsid w:val="00432FD5"/>
    <w:rsid w:val="00433B15"/>
    <w:rsid w:val="004340A2"/>
    <w:rsid w:val="0043479D"/>
    <w:rsid w:val="00434C6D"/>
    <w:rsid w:val="00435422"/>
    <w:rsid w:val="004356FD"/>
    <w:rsid w:val="00435925"/>
    <w:rsid w:val="00435ACF"/>
    <w:rsid w:val="00435D13"/>
    <w:rsid w:val="00435E58"/>
    <w:rsid w:val="00435F70"/>
    <w:rsid w:val="00436456"/>
    <w:rsid w:val="00436528"/>
    <w:rsid w:val="0043653B"/>
    <w:rsid w:val="00436798"/>
    <w:rsid w:val="004367C9"/>
    <w:rsid w:val="00437516"/>
    <w:rsid w:val="00437AEB"/>
    <w:rsid w:val="0044040A"/>
    <w:rsid w:val="004405E9"/>
    <w:rsid w:val="00440908"/>
    <w:rsid w:val="00440A94"/>
    <w:rsid w:val="0044109B"/>
    <w:rsid w:val="0044140B"/>
    <w:rsid w:val="0044143C"/>
    <w:rsid w:val="004416F8"/>
    <w:rsid w:val="004419DD"/>
    <w:rsid w:val="0044228C"/>
    <w:rsid w:val="00443045"/>
    <w:rsid w:val="00443A2E"/>
    <w:rsid w:val="004453A3"/>
    <w:rsid w:val="00445897"/>
    <w:rsid w:val="00445FC4"/>
    <w:rsid w:val="0044624F"/>
    <w:rsid w:val="004465D8"/>
    <w:rsid w:val="00447CAD"/>
    <w:rsid w:val="004502A1"/>
    <w:rsid w:val="004503E5"/>
    <w:rsid w:val="004507C3"/>
    <w:rsid w:val="00450916"/>
    <w:rsid w:val="00450AD5"/>
    <w:rsid w:val="00450BA2"/>
    <w:rsid w:val="00451BD7"/>
    <w:rsid w:val="00451D97"/>
    <w:rsid w:val="00452010"/>
    <w:rsid w:val="004521C8"/>
    <w:rsid w:val="004525CC"/>
    <w:rsid w:val="00453D06"/>
    <w:rsid w:val="00453D59"/>
    <w:rsid w:val="00455207"/>
    <w:rsid w:val="00455612"/>
    <w:rsid w:val="004557D1"/>
    <w:rsid w:val="0045638B"/>
    <w:rsid w:val="00456D2B"/>
    <w:rsid w:val="00457346"/>
    <w:rsid w:val="00457714"/>
    <w:rsid w:val="00457745"/>
    <w:rsid w:val="0045797E"/>
    <w:rsid w:val="00457AE1"/>
    <w:rsid w:val="00457B51"/>
    <w:rsid w:val="00457F8E"/>
    <w:rsid w:val="00460280"/>
    <w:rsid w:val="004610F8"/>
    <w:rsid w:val="00461AAD"/>
    <w:rsid w:val="00461FB1"/>
    <w:rsid w:val="00463130"/>
    <w:rsid w:val="0046372B"/>
    <w:rsid w:val="004637EB"/>
    <w:rsid w:val="00463D79"/>
    <w:rsid w:val="00464634"/>
    <w:rsid w:val="00464E70"/>
    <w:rsid w:val="004653B6"/>
    <w:rsid w:val="004654C6"/>
    <w:rsid w:val="004671DF"/>
    <w:rsid w:val="004678DB"/>
    <w:rsid w:val="00470188"/>
    <w:rsid w:val="0047025E"/>
    <w:rsid w:val="00470966"/>
    <w:rsid w:val="00470B41"/>
    <w:rsid w:val="00470E6E"/>
    <w:rsid w:val="00470FE4"/>
    <w:rsid w:val="00471714"/>
    <w:rsid w:val="00471A86"/>
    <w:rsid w:val="00471EBD"/>
    <w:rsid w:val="00472631"/>
    <w:rsid w:val="004726B6"/>
    <w:rsid w:val="0047276D"/>
    <w:rsid w:val="00472B8E"/>
    <w:rsid w:val="00473694"/>
    <w:rsid w:val="00473953"/>
    <w:rsid w:val="004820B5"/>
    <w:rsid w:val="00482B00"/>
    <w:rsid w:val="00483755"/>
    <w:rsid w:val="00484753"/>
    <w:rsid w:val="004847A3"/>
    <w:rsid w:val="00484DBC"/>
    <w:rsid w:val="00485716"/>
    <w:rsid w:val="00485A7C"/>
    <w:rsid w:val="004860D6"/>
    <w:rsid w:val="004906BD"/>
    <w:rsid w:val="00490F16"/>
    <w:rsid w:val="00491F64"/>
    <w:rsid w:val="00491FB7"/>
    <w:rsid w:val="00492134"/>
    <w:rsid w:val="004922D6"/>
    <w:rsid w:val="004923C8"/>
    <w:rsid w:val="00493872"/>
    <w:rsid w:val="004938D2"/>
    <w:rsid w:val="00493EF1"/>
    <w:rsid w:val="00493F48"/>
    <w:rsid w:val="00495533"/>
    <w:rsid w:val="0049553F"/>
    <w:rsid w:val="004964FA"/>
    <w:rsid w:val="00496798"/>
    <w:rsid w:val="00496B9F"/>
    <w:rsid w:val="004A0C4F"/>
    <w:rsid w:val="004A19B1"/>
    <w:rsid w:val="004A1B21"/>
    <w:rsid w:val="004A4EAF"/>
    <w:rsid w:val="004A5128"/>
    <w:rsid w:val="004A5230"/>
    <w:rsid w:val="004A533F"/>
    <w:rsid w:val="004A5B3C"/>
    <w:rsid w:val="004A5DC0"/>
    <w:rsid w:val="004A5DD6"/>
    <w:rsid w:val="004A65D5"/>
    <w:rsid w:val="004A71B6"/>
    <w:rsid w:val="004A7682"/>
    <w:rsid w:val="004A7707"/>
    <w:rsid w:val="004A7BE6"/>
    <w:rsid w:val="004B0287"/>
    <w:rsid w:val="004B0368"/>
    <w:rsid w:val="004B06D7"/>
    <w:rsid w:val="004B0E57"/>
    <w:rsid w:val="004B1387"/>
    <w:rsid w:val="004B17A5"/>
    <w:rsid w:val="004B1B89"/>
    <w:rsid w:val="004B1E5D"/>
    <w:rsid w:val="004B22D6"/>
    <w:rsid w:val="004B2460"/>
    <w:rsid w:val="004B25FA"/>
    <w:rsid w:val="004B296B"/>
    <w:rsid w:val="004B3166"/>
    <w:rsid w:val="004B394D"/>
    <w:rsid w:val="004B3E15"/>
    <w:rsid w:val="004B5A12"/>
    <w:rsid w:val="004B5FAA"/>
    <w:rsid w:val="004B6657"/>
    <w:rsid w:val="004C0043"/>
    <w:rsid w:val="004C09D7"/>
    <w:rsid w:val="004C0A23"/>
    <w:rsid w:val="004C0C36"/>
    <w:rsid w:val="004C1B16"/>
    <w:rsid w:val="004C1E37"/>
    <w:rsid w:val="004C2051"/>
    <w:rsid w:val="004C2752"/>
    <w:rsid w:val="004C2B21"/>
    <w:rsid w:val="004C2C21"/>
    <w:rsid w:val="004C2DD8"/>
    <w:rsid w:val="004C3FEB"/>
    <w:rsid w:val="004C467D"/>
    <w:rsid w:val="004C4CFF"/>
    <w:rsid w:val="004C4E43"/>
    <w:rsid w:val="004C59B2"/>
    <w:rsid w:val="004C63BF"/>
    <w:rsid w:val="004C6B5B"/>
    <w:rsid w:val="004C705C"/>
    <w:rsid w:val="004C7479"/>
    <w:rsid w:val="004C7E1D"/>
    <w:rsid w:val="004D00AC"/>
    <w:rsid w:val="004D01FE"/>
    <w:rsid w:val="004D02D6"/>
    <w:rsid w:val="004D06F5"/>
    <w:rsid w:val="004D0D5D"/>
    <w:rsid w:val="004D1EA4"/>
    <w:rsid w:val="004D2295"/>
    <w:rsid w:val="004D2510"/>
    <w:rsid w:val="004D2FE1"/>
    <w:rsid w:val="004D3DCD"/>
    <w:rsid w:val="004D4DAA"/>
    <w:rsid w:val="004D508B"/>
    <w:rsid w:val="004D5293"/>
    <w:rsid w:val="004D5733"/>
    <w:rsid w:val="004D58E3"/>
    <w:rsid w:val="004D590C"/>
    <w:rsid w:val="004D5C98"/>
    <w:rsid w:val="004D6321"/>
    <w:rsid w:val="004D7BAE"/>
    <w:rsid w:val="004E2D19"/>
    <w:rsid w:val="004E30EB"/>
    <w:rsid w:val="004E3309"/>
    <w:rsid w:val="004E3355"/>
    <w:rsid w:val="004E34DD"/>
    <w:rsid w:val="004E3539"/>
    <w:rsid w:val="004E3BC4"/>
    <w:rsid w:val="004E44AE"/>
    <w:rsid w:val="004E44CB"/>
    <w:rsid w:val="004E4556"/>
    <w:rsid w:val="004E4587"/>
    <w:rsid w:val="004E45E6"/>
    <w:rsid w:val="004E4D0D"/>
    <w:rsid w:val="004E7349"/>
    <w:rsid w:val="004E7CF6"/>
    <w:rsid w:val="004E7E83"/>
    <w:rsid w:val="004F0422"/>
    <w:rsid w:val="004F07BA"/>
    <w:rsid w:val="004F0E1E"/>
    <w:rsid w:val="004F153D"/>
    <w:rsid w:val="004F186D"/>
    <w:rsid w:val="004F1F06"/>
    <w:rsid w:val="004F1F83"/>
    <w:rsid w:val="004F2031"/>
    <w:rsid w:val="004F2AF4"/>
    <w:rsid w:val="004F34BE"/>
    <w:rsid w:val="004F4BB9"/>
    <w:rsid w:val="004F5077"/>
    <w:rsid w:val="004F5756"/>
    <w:rsid w:val="004F5EF9"/>
    <w:rsid w:val="004F7607"/>
    <w:rsid w:val="004F7856"/>
    <w:rsid w:val="00500039"/>
    <w:rsid w:val="0050032C"/>
    <w:rsid w:val="00501265"/>
    <w:rsid w:val="005014D6"/>
    <w:rsid w:val="00501D14"/>
    <w:rsid w:val="00502E2D"/>
    <w:rsid w:val="00503320"/>
    <w:rsid w:val="005035A1"/>
    <w:rsid w:val="00503C84"/>
    <w:rsid w:val="00503C9F"/>
    <w:rsid w:val="00503CB0"/>
    <w:rsid w:val="00503D04"/>
    <w:rsid w:val="00504896"/>
    <w:rsid w:val="005050E2"/>
    <w:rsid w:val="00505526"/>
    <w:rsid w:val="00507AB4"/>
    <w:rsid w:val="00510123"/>
    <w:rsid w:val="00510D89"/>
    <w:rsid w:val="00510F20"/>
    <w:rsid w:val="00511DC7"/>
    <w:rsid w:val="00511EB4"/>
    <w:rsid w:val="005121BE"/>
    <w:rsid w:val="005123D7"/>
    <w:rsid w:val="0051247F"/>
    <w:rsid w:val="00512A63"/>
    <w:rsid w:val="0051310F"/>
    <w:rsid w:val="005134EA"/>
    <w:rsid w:val="00513B3A"/>
    <w:rsid w:val="00514312"/>
    <w:rsid w:val="00514A50"/>
    <w:rsid w:val="0051598D"/>
    <w:rsid w:val="00515C84"/>
    <w:rsid w:val="00515E7B"/>
    <w:rsid w:val="00516BA3"/>
    <w:rsid w:val="005175A5"/>
    <w:rsid w:val="00517A4B"/>
    <w:rsid w:val="005204E4"/>
    <w:rsid w:val="005213DE"/>
    <w:rsid w:val="00522480"/>
    <w:rsid w:val="0052252A"/>
    <w:rsid w:val="0052305A"/>
    <w:rsid w:val="0052320B"/>
    <w:rsid w:val="0052354C"/>
    <w:rsid w:val="005236E4"/>
    <w:rsid w:val="0052374F"/>
    <w:rsid w:val="0052449E"/>
    <w:rsid w:val="00524890"/>
    <w:rsid w:val="00524D6A"/>
    <w:rsid w:val="0052505B"/>
    <w:rsid w:val="0052528A"/>
    <w:rsid w:val="00525396"/>
    <w:rsid w:val="00525960"/>
    <w:rsid w:val="00525B22"/>
    <w:rsid w:val="00525F6C"/>
    <w:rsid w:val="005276FC"/>
    <w:rsid w:val="00527776"/>
    <w:rsid w:val="00527908"/>
    <w:rsid w:val="005279EA"/>
    <w:rsid w:val="00527BEC"/>
    <w:rsid w:val="00530058"/>
    <w:rsid w:val="00530E14"/>
    <w:rsid w:val="00530F0A"/>
    <w:rsid w:val="005315AF"/>
    <w:rsid w:val="00531887"/>
    <w:rsid w:val="00531DC7"/>
    <w:rsid w:val="00531DD5"/>
    <w:rsid w:val="00532BD5"/>
    <w:rsid w:val="00532DD5"/>
    <w:rsid w:val="005330BA"/>
    <w:rsid w:val="005338A9"/>
    <w:rsid w:val="00533BE2"/>
    <w:rsid w:val="00533F8B"/>
    <w:rsid w:val="0053417D"/>
    <w:rsid w:val="00534396"/>
    <w:rsid w:val="0053491E"/>
    <w:rsid w:val="00535C3F"/>
    <w:rsid w:val="00535D80"/>
    <w:rsid w:val="00536D34"/>
    <w:rsid w:val="0053713A"/>
    <w:rsid w:val="005376FE"/>
    <w:rsid w:val="00537C3B"/>
    <w:rsid w:val="005400BE"/>
    <w:rsid w:val="00540774"/>
    <w:rsid w:val="00540873"/>
    <w:rsid w:val="00540AEE"/>
    <w:rsid w:val="00540ED9"/>
    <w:rsid w:val="00541C0A"/>
    <w:rsid w:val="00541CAB"/>
    <w:rsid w:val="00541F5B"/>
    <w:rsid w:val="00541F7D"/>
    <w:rsid w:val="005423A4"/>
    <w:rsid w:val="00542611"/>
    <w:rsid w:val="00543183"/>
    <w:rsid w:val="005433C1"/>
    <w:rsid w:val="00543E06"/>
    <w:rsid w:val="00544118"/>
    <w:rsid w:val="005448FB"/>
    <w:rsid w:val="00544E40"/>
    <w:rsid w:val="005451C1"/>
    <w:rsid w:val="00545C45"/>
    <w:rsid w:val="00545C5C"/>
    <w:rsid w:val="00545D05"/>
    <w:rsid w:val="00545E92"/>
    <w:rsid w:val="00546438"/>
    <w:rsid w:val="00546D19"/>
    <w:rsid w:val="00546D71"/>
    <w:rsid w:val="00546F4F"/>
    <w:rsid w:val="005479B5"/>
    <w:rsid w:val="00547F33"/>
    <w:rsid w:val="005508FD"/>
    <w:rsid w:val="00550A42"/>
    <w:rsid w:val="00551E3F"/>
    <w:rsid w:val="005522FD"/>
    <w:rsid w:val="0055288B"/>
    <w:rsid w:val="0055331C"/>
    <w:rsid w:val="00553637"/>
    <w:rsid w:val="00553C46"/>
    <w:rsid w:val="0055472E"/>
    <w:rsid w:val="00554A3C"/>
    <w:rsid w:val="00554AAF"/>
    <w:rsid w:val="00554BD8"/>
    <w:rsid w:val="0055503E"/>
    <w:rsid w:val="005554C8"/>
    <w:rsid w:val="0055580B"/>
    <w:rsid w:val="00555F71"/>
    <w:rsid w:val="0055754E"/>
    <w:rsid w:val="005604A1"/>
    <w:rsid w:val="00560620"/>
    <w:rsid w:val="0056087F"/>
    <w:rsid w:val="005611D4"/>
    <w:rsid w:val="00561479"/>
    <w:rsid w:val="00561E55"/>
    <w:rsid w:val="005622A7"/>
    <w:rsid w:val="005637D0"/>
    <w:rsid w:val="005640B5"/>
    <w:rsid w:val="005642AC"/>
    <w:rsid w:val="00565E9F"/>
    <w:rsid w:val="00566349"/>
    <w:rsid w:val="00567583"/>
    <w:rsid w:val="00567F62"/>
    <w:rsid w:val="00571209"/>
    <w:rsid w:val="0057142E"/>
    <w:rsid w:val="005719D0"/>
    <w:rsid w:val="00571CA7"/>
    <w:rsid w:val="00571EFA"/>
    <w:rsid w:val="005722B2"/>
    <w:rsid w:val="0057231D"/>
    <w:rsid w:val="00573AC3"/>
    <w:rsid w:val="00573E45"/>
    <w:rsid w:val="00574C75"/>
    <w:rsid w:val="00574EE6"/>
    <w:rsid w:val="00576712"/>
    <w:rsid w:val="00577710"/>
    <w:rsid w:val="00580541"/>
    <w:rsid w:val="00580EE5"/>
    <w:rsid w:val="005815CF"/>
    <w:rsid w:val="00581A1A"/>
    <w:rsid w:val="005821E2"/>
    <w:rsid w:val="00582794"/>
    <w:rsid w:val="00583791"/>
    <w:rsid w:val="005852C3"/>
    <w:rsid w:val="00585407"/>
    <w:rsid w:val="0058556A"/>
    <w:rsid w:val="00585C2B"/>
    <w:rsid w:val="00585E66"/>
    <w:rsid w:val="00586445"/>
    <w:rsid w:val="005877EA"/>
    <w:rsid w:val="00587AF8"/>
    <w:rsid w:val="0059001A"/>
    <w:rsid w:val="005907C3"/>
    <w:rsid w:val="00590FC6"/>
    <w:rsid w:val="0059109A"/>
    <w:rsid w:val="005919B1"/>
    <w:rsid w:val="005919B3"/>
    <w:rsid w:val="00591E6D"/>
    <w:rsid w:val="00592685"/>
    <w:rsid w:val="00592FC4"/>
    <w:rsid w:val="00593338"/>
    <w:rsid w:val="00593583"/>
    <w:rsid w:val="00593C1F"/>
    <w:rsid w:val="00593DA0"/>
    <w:rsid w:val="0059485D"/>
    <w:rsid w:val="0059496E"/>
    <w:rsid w:val="00594DA7"/>
    <w:rsid w:val="00594F27"/>
    <w:rsid w:val="005959DE"/>
    <w:rsid w:val="0059627C"/>
    <w:rsid w:val="00596A32"/>
    <w:rsid w:val="00597E31"/>
    <w:rsid w:val="005A0E02"/>
    <w:rsid w:val="005A1988"/>
    <w:rsid w:val="005A252F"/>
    <w:rsid w:val="005A2991"/>
    <w:rsid w:val="005A3232"/>
    <w:rsid w:val="005A3948"/>
    <w:rsid w:val="005A5273"/>
    <w:rsid w:val="005A5618"/>
    <w:rsid w:val="005A677A"/>
    <w:rsid w:val="005A6907"/>
    <w:rsid w:val="005A7689"/>
    <w:rsid w:val="005A7A59"/>
    <w:rsid w:val="005A7C29"/>
    <w:rsid w:val="005B0311"/>
    <w:rsid w:val="005B061A"/>
    <w:rsid w:val="005B10B9"/>
    <w:rsid w:val="005B17B5"/>
    <w:rsid w:val="005B19CE"/>
    <w:rsid w:val="005B1D56"/>
    <w:rsid w:val="005B3146"/>
    <w:rsid w:val="005B3B6D"/>
    <w:rsid w:val="005B3C2B"/>
    <w:rsid w:val="005B483E"/>
    <w:rsid w:val="005B4AC9"/>
    <w:rsid w:val="005B4FEA"/>
    <w:rsid w:val="005B526A"/>
    <w:rsid w:val="005B5C8A"/>
    <w:rsid w:val="005B6440"/>
    <w:rsid w:val="005B6C36"/>
    <w:rsid w:val="005C0078"/>
    <w:rsid w:val="005C07AA"/>
    <w:rsid w:val="005C088A"/>
    <w:rsid w:val="005C0C0C"/>
    <w:rsid w:val="005C1243"/>
    <w:rsid w:val="005C162B"/>
    <w:rsid w:val="005C1776"/>
    <w:rsid w:val="005C2724"/>
    <w:rsid w:val="005C27EB"/>
    <w:rsid w:val="005C2B18"/>
    <w:rsid w:val="005C33B2"/>
    <w:rsid w:val="005C3646"/>
    <w:rsid w:val="005C3946"/>
    <w:rsid w:val="005C3A47"/>
    <w:rsid w:val="005C3F50"/>
    <w:rsid w:val="005C4BF2"/>
    <w:rsid w:val="005C627D"/>
    <w:rsid w:val="005C6416"/>
    <w:rsid w:val="005C68B8"/>
    <w:rsid w:val="005C7481"/>
    <w:rsid w:val="005C7AA9"/>
    <w:rsid w:val="005C7B53"/>
    <w:rsid w:val="005D0093"/>
    <w:rsid w:val="005D08EA"/>
    <w:rsid w:val="005D12DA"/>
    <w:rsid w:val="005D175E"/>
    <w:rsid w:val="005D2492"/>
    <w:rsid w:val="005D3E91"/>
    <w:rsid w:val="005D417D"/>
    <w:rsid w:val="005D5639"/>
    <w:rsid w:val="005D599F"/>
    <w:rsid w:val="005D6F3E"/>
    <w:rsid w:val="005D79F1"/>
    <w:rsid w:val="005E02B9"/>
    <w:rsid w:val="005E0679"/>
    <w:rsid w:val="005E0995"/>
    <w:rsid w:val="005E0C63"/>
    <w:rsid w:val="005E0F02"/>
    <w:rsid w:val="005E15BB"/>
    <w:rsid w:val="005E1CF4"/>
    <w:rsid w:val="005E214E"/>
    <w:rsid w:val="005E2210"/>
    <w:rsid w:val="005E2226"/>
    <w:rsid w:val="005E22EC"/>
    <w:rsid w:val="005E29FC"/>
    <w:rsid w:val="005E30F3"/>
    <w:rsid w:val="005E3225"/>
    <w:rsid w:val="005E3985"/>
    <w:rsid w:val="005E41AF"/>
    <w:rsid w:val="005E422E"/>
    <w:rsid w:val="005E5077"/>
    <w:rsid w:val="005E5752"/>
    <w:rsid w:val="005E5758"/>
    <w:rsid w:val="005E5B3A"/>
    <w:rsid w:val="005E5BF6"/>
    <w:rsid w:val="005E5F40"/>
    <w:rsid w:val="005E65E1"/>
    <w:rsid w:val="005E66B8"/>
    <w:rsid w:val="005E6C7B"/>
    <w:rsid w:val="005E70AA"/>
    <w:rsid w:val="005E7735"/>
    <w:rsid w:val="005E7806"/>
    <w:rsid w:val="005E7E44"/>
    <w:rsid w:val="005F031E"/>
    <w:rsid w:val="005F0577"/>
    <w:rsid w:val="005F06C1"/>
    <w:rsid w:val="005F0F79"/>
    <w:rsid w:val="005F1938"/>
    <w:rsid w:val="005F2292"/>
    <w:rsid w:val="005F261A"/>
    <w:rsid w:val="005F280C"/>
    <w:rsid w:val="005F2849"/>
    <w:rsid w:val="005F3344"/>
    <w:rsid w:val="005F3726"/>
    <w:rsid w:val="005F49C2"/>
    <w:rsid w:val="005F4CAA"/>
    <w:rsid w:val="005F5725"/>
    <w:rsid w:val="005F5B2A"/>
    <w:rsid w:val="005F5CF3"/>
    <w:rsid w:val="005F678C"/>
    <w:rsid w:val="005F6DB7"/>
    <w:rsid w:val="005F7398"/>
    <w:rsid w:val="005F7539"/>
    <w:rsid w:val="005F7DBC"/>
    <w:rsid w:val="00601FB8"/>
    <w:rsid w:val="006020F6"/>
    <w:rsid w:val="00602481"/>
    <w:rsid w:val="0060300A"/>
    <w:rsid w:val="00603394"/>
    <w:rsid w:val="00603401"/>
    <w:rsid w:val="0060377F"/>
    <w:rsid w:val="00604764"/>
    <w:rsid w:val="00605011"/>
    <w:rsid w:val="00605E55"/>
    <w:rsid w:val="00606055"/>
    <w:rsid w:val="00606103"/>
    <w:rsid w:val="0060620E"/>
    <w:rsid w:val="0060641B"/>
    <w:rsid w:val="00606440"/>
    <w:rsid w:val="0060660F"/>
    <w:rsid w:val="00606812"/>
    <w:rsid w:val="00606B54"/>
    <w:rsid w:val="00606EA7"/>
    <w:rsid w:val="00607677"/>
    <w:rsid w:val="00607B8C"/>
    <w:rsid w:val="006104EB"/>
    <w:rsid w:val="00611129"/>
    <w:rsid w:val="006111B9"/>
    <w:rsid w:val="006115A3"/>
    <w:rsid w:val="006125D3"/>
    <w:rsid w:val="0061286E"/>
    <w:rsid w:val="00612A7A"/>
    <w:rsid w:val="00613617"/>
    <w:rsid w:val="00613AFE"/>
    <w:rsid w:val="00614BF7"/>
    <w:rsid w:val="006154A8"/>
    <w:rsid w:val="00615763"/>
    <w:rsid w:val="006159BD"/>
    <w:rsid w:val="00615D08"/>
    <w:rsid w:val="00615E2E"/>
    <w:rsid w:val="006163D6"/>
    <w:rsid w:val="00617A17"/>
    <w:rsid w:val="00617EAA"/>
    <w:rsid w:val="00620F44"/>
    <w:rsid w:val="006221FA"/>
    <w:rsid w:val="00623079"/>
    <w:rsid w:val="006230CC"/>
    <w:rsid w:val="00623424"/>
    <w:rsid w:val="006238AA"/>
    <w:rsid w:val="0062452C"/>
    <w:rsid w:val="00624A08"/>
    <w:rsid w:val="006254D4"/>
    <w:rsid w:val="00625869"/>
    <w:rsid w:val="0062591E"/>
    <w:rsid w:val="0062676B"/>
    <w:rsid w:val="00626F46"/>
    <w:rsid w:val="00627E77"/>
    <w:rsid w:val="006300EE"/>
    <w:rsid w:val="00630C39"/>
    <w:rsid w:val="00631098"/>
    <w:rsid w:val="0063156A"/>
    <w:rsid w:val="006323FB"/>
    <w:rsid w:val="00632684"/>
    <w:rsid w:val="006329DF"/>
    <w:rsid w:val="006337BD"/>
    <w:rsid w:val="006338B3"/>
    <w:rsid w:val="00633CDA"/>
    <w:rsid w:val="0063511E"/>
    <w:rsid w:val="00637109"/>
    <w:rsid w:val="00637208"/>
    <w:rsid w:val="00637532"/>
    <w:rsid w:val="00637E86"/>
    <w:rsid w:val="00640E18"/>
    <w:rsid w:val="00641843"/>
    <w:rsid w:val="00641F09"/>
    <w:rsid w:val="00641F4A"/>
    <w:rsid w:val="00642BF9"/>
    <w:rsid w:val="00642F30"/>
    <w:rsid w:val="00643306"/>
    <w:rsid w:val="0064395E"/>
    <w:rsid w:val="006443DE"/>
    <w:rsid w:val="006446FF"/>
    <w:rsid w:val="00644C88"/>
    <w:rsid w:val="006451CB"/>
    <w:rsid w:val="00645228"/>
    <w:rsid w:val="00646208"/>
    <w:rsid w:val="0064622E"/>
    <w:rsid w:val="00646719"/>
    <w:rsid w:val="00650F0F"/>
    <w:rsid w:val="00651014"/>
    <w:rsid w:val="006510D6"/>
    <w:rsid w:val="0065160D"/>
    <w:rsid w:val="0065165E"/>
    <w:rsid w:val="00651795"/>
    <w:rsid w:val="00651910"/>
    <w:rsid w:val="00651BE7"/>
    <w:rsid w:val="00651DAB"/>
    <w:rsid w:val="0065229A"/>
    <w:rsid w:val="006526FA"/>
    <w:rsid w:val="0065294B"/>
    <w:rsid w:val="00652D3E"/>
    <w:rsid w:val="006531DC"/>
    <w:rsid w:val="006531E5"/>
    <w:rsid w:val="00653FA4"/>
    <w:rsid w:val="00654BEB"/>
    <w:rsid w:val="0065517B"/>
    <w:rsid w:val="0065568C"/>
    <w:rsid w:val="00655B99"/>
    <w:rsid w:val="0065626F"/>
    <w:rsid w:val="006563D8"/>
    <w:rsid w:val="00656711"/>
    <w:rsid w:val="006568EE"/>
    <w:rsid w:val="00656A3B"/>
    <w:rsid w:val="00656F96"/>
    <w:rsid w:val="006575E1"/>
    <w:rsid w:val="00657C9A"/>
    <w:rsid w:val="00657D90"/>
    <w:rsid w:val="00660501"/>
    <w:rsid w:val="006608C1"/>
    <w:rsid w:val="00660AED"/>
    <w:rsid w:val="006611D9"/>
    <w:rsid w:val="00661338"/>
    <w:rsid w:val="00661F80"/>
    <w:rsid w:val="00662240"/>
    <w:rsid w:val="006628D2"/>
    <w:rsid w:val="0066291E"/>
    <w:rsid w:val="006633A3"/>
    <w:rsid w:val="00663FC3"/>
    <w:rsid w:val="006645A3"/>
    <w:rsid w:val="0066563E"/>
    <w:rsid w:val="006656D0"/>
    <w:rsid w:val="00665C79"/>
    <w:rsid w:val="00666767"/>
    <w:rsid w:val="00666DFC"/>
    <w:rsid w:val="0066715F"/>
    <w:rsid w:val="00670021"/>
    <w:rsid w:val="00671611"/>
    <w:rsid w:val="00671654"/>
    <w:rsid w:val="0067253A"/>
    <w:rsid w:val="006726D9"/>
    <w:rsid w:val="0067300F"/>
    <w:rsid w:val="00673672"/>
    <w:rsid w:val="00673C57"/>
    <w:rsid w:val="00673CBD"/>
    <w:rsid w:val="00674AB0"/>
    <w:rsid w:val="0067534C"/>
    <w:rsid w:val="00675485"/>
    <w:rsid w:val="006762C1"/>
    <w:rsid w:val="006772E0"/>
    <w:rsid w:val="00677683"/>
    <w:rsid w:val="006806FF"/>
    <w:rsid w:val="00680AD3"/>
    <w:rsid w:val="00680F98"/>
    <w:rsid w:val="0068228A"/>
    <w:rsid w:val="0068270E"/>
    <w:rsid w:val="006828F2"/>
    <w:rsid w:val="00683BB8"/>
    <w:rsid w:val="006840D4"/>
    <w:rsid w:val="006840FC"/>
    <w:rsid w:val="0068493F"/>
    <w:rsid w:val="00684BD2"/>
    <w:rsid w:val="00684C97"/>
    <w:rsid w:val="00685FCB"/>
    <w:rsid w:val="00686515"/>
    <w:rsid w:val="00686B5D"/>
    <w:rsid w:val="0068722F"/>
    <w:rsid w:val="00687EB9"/>
    <w:rsid w:val="00690146"/>
    <w:rsid w:val="00690557"/>
    <w:rsid w:val="00690794"/>
    <w:rsid w:val="00690C5E"/>
    <w:rsid w:val="006914D6"/>
    <w:rsid w:val="0069163B"/>
    <w:rsid w:val="00691BC1"/>
    <w:rsid w:val="00691F49"/>
    <w:rsid w:val="006929AC"/>
    <w:rsid w:val="00692D5C"/>
    <w:rsid w:val="006934E2"/>
    <w:rsid w:val="00694310"/>
    <w:rsid w:val="00694562"/>
    <w:rsid w:val="00695164"/>
    <w:rsid w:val="00695461"/>
    <w:rsid w:val="006958C3"/>
    <w:rsid w:val="00695948"/>
    <w:rsid w:val="00695B93"/>
    <w:rsid w:val="00696CB1"/>
    <w:rsid w:val="00696CDD"/>
    <w:rsid w:val="00697630"/>
    <w:rsid w:val="0069780C"/>
    <w:rsid w:val="006A1793"/>
    <w:rsid w:val="006A2515"/>
    <w:rsid w:val="006A27A9"/>
    <w:rsid w:val="006A31C1"/>
    <w:rsid w:val="006A3CF1"/>
    <w:rsid w:val="006A43FA"/>
    <w:rsid w:val="006A450E"/>
    <w:rsid w:val="006A59EF"/>
    <w:rsid w:val="006A6E76"/>
    <w:rsid w:val="006A6F5E"/>
    <w:rsid w:val="006A703C"/>
    <w:rsid w:val="006A7AB5"/>
    <w:rsid w:val="006B0097"/>
    <w:rsid w:val="006B0ABD"/>
    <w:rsid w:val="006B1A03"/>
    <w:rsid w:val="006B1B51"/>
    <w:rsid w:val="006B1F3D"/>
    <w:rsid w:val="006B221C"/>
    <w:rsid w:val="006B2223"/>
    <w:rsid w:val="006B26E1"/>
    <w:rsid w:val="006B2E14"/>
    <w:rsid w:val="006B3210"/>
    <w:rsid w:val="006B4334"/>
    <w:rsid w:val="006B43C2"/>
    <w:rsid w:val="006B4EF2"/>
    <w:rsid w:val="006B52D8"/>
    <w:rsid w:val="006B5A2F"/>
    <w:rsid w:val="006B5A7C"/>
    <w:rsid w:val="006B7247"/>
    <w:rsid w:val="006B7B6F"/>
    <w:rsid w:val="006B7C18"/>
    <w:rsid w:val="006B7EF6"/>
    <w:rsid w:val="006C13E7"/>
    <w:rsid w:val="006C1C17"/>
    <w:rsid w:val="006C2D2F"/>
    <w:rsid w:val="006C311F"/>
    <w:rsid w:val="006C34C8"/>
    <w:rsid w:val="006C36B9"/>
    <w:rsid w:val="006C394C"/>
    <w:rsid w:val="006C3BFE"/>
    <w:rsid w:val="006C3D79"/>
    <w:rsid w:val="006C4D27"/>
    <w:rsid w:val="006C5423"/>
    <w:rsid w:val="006C54B3"/>
    <w:rsid w:val="006C5AD8"/>
    <w:rsid w:val="006C6D5D"/>
    <w:rsid w:val="006C6E79"/>
    <w:rsid w:val="006D0480"/>
    <w:rsid w:val="006D0B7C"/>
    <w:rsid w:val="006D0F78"/>
    <w:rsid w:val="006D1420"/>
    <w:rsid w:val="006D2831"/>
    <w:rsid w:val="006D301C"/>
    <w:rsid w:val="006D3724"/>
    <w:rsid w:val="006D43DE"/>
    <w:rsid w:val="006D4732"/>
    <w:rsid w:val="006D489C"/>
    <w:rsid w:val="006D4EBE"/>
    <w:rsid w:val="006D5120"/>
    <w:rsid w:val="006D5DA7"/>
    <w:rsid w:val="006D630A"/>
    <w:rsid w:val="006D6982"/>
    <w:rsid w:val="006D7922"/>
    <w:rsid w:val="006E0589"/>
    <w:rsid w:val="006E09FA"/>
    <w:rsid w:val="006E0A0A"/>
    <w:rsid w:val="006E1B40"/>
    <w:rsid w:val="006E2BEA"/>
    <w:rsid w:val="006E2F69"/>
    <w:rsid w:val="006E318D"/>
    <w:rsid w:val="006E45BA"/>
    <w:rsid w:val="006E480D"/>
    <w:rsid w:val="006E4E3D"/>
    <w:rsid w:val="006E57C7"/>
    <w:rsid w:val="006E5B2F"/>
    <w:rsid w:val="006E5EAA"/>
    <w:rsid w:val="006E61D9"/>
    <w:rsid w:val="006E71A3"/>
    <w:rsid w:val="006E7A6E"/>
    <w:rsid w:val="006F0BCE"/>
    <w:rsid w:val="006F116A"/>
    <w:rsid w:val="006F1D80"/>
    <w:rsid w:val="006F1D83"/>
    <w:rsid w:val="006F20A4"/>
    <w:rsid w:val="006F28AA"/>
    <w:rsid w:val="006F2B38"/>
    <w:rsid w:val="006F2F3D"/>
    <w:rsid w:val="006F3982"/>
    <w:rsid w:val="006F3E89"/>
    <w:rsid w:val="006F55F3"/>
    <w:rsid w:val="006F5665"/>
    <w:rsid w:val="006F6544"/>
    <w:rsid w:val="006F66B0"/>
    <w:rsid w:val="006F71FC"/>
    <w:rsid w:val="006F727E"/>
    <w:rsid w:val="006F7697"/>
    <w:rsid w:val="006F7D2E"/>
    <w:rsid w:val="00700DFD"/>
    <w:rsid w:val="00701F08"/>
    <w:rsid w:val="007030C1"/>
    <w:rsid w:val="00703BFB"/>
    <w:rsid w:val="00703F91"/>
    <w:rsid w:val="0070420A"/>
    <w:rsid w:val="00704E93"/>
    <w:rsid w:val="00705480"/>
    <w:rsid w:val="00705845"/>
    <w:rsid w:val="007071D6"/>
    <w:rsid w:val="00707353"/>
    <w:rsid w:val="007074A3"/>
    <w:rsid w:val="00707800"/>
    <w:rsid w:val="00707A26"/>
    <w:rsid w:val="007105B3"/>
    <w:rsid w:val="00710AF0"/>
    <w:rsid w:val="00710B4B"/>
    <w:rsid w:val="00710D90"/>
    <w:rsid w:val="00710FFA"/>
    <w:rsid w:val="00711538"/>
    <w:rsid w:val="007118E8"/>
    <w:rsid w:val="00712376"/>
    <w:rsid w:val="007130D1"/>
    <w:rsid w:val="00713288"/>
    <w:rsid w:val="00713345"/>
    <w:rsid w:val="00713418"/>
    <w:rsid w:val="00714751"/>
    <w:rsid w:val="007151E3"/>
    <w:rsid w:val="007155FE"/>
    <w:rsid w:val="00715900"/>
    <w:rsid w:val="00715A5D"/>
    <w:rsid w:val="00715E2E"/>
    <w:rsid w:val="007161A3"/>
    <w:rsid w:val="007174CA"/>
    <w:rsid w:val="00717624"/>
    <w:rsid w:val="0071769C"/>
    <w:rsid w:val="00717D53"/>
    <w:rsid w:val="00717FDA"/>
    <w:rsid w:val="00720C80"/>
    <w:rsid w:val="0072150D"/>
    <w:rsid w:val="00721699"/>
    <w:rsid w:val="00721724"/>
    <w:rsid w:val="00721F53"/>
    <w:rsid w:val="0072256E"/>
    <w:rsid w:val="00722CA8"/>
    <w:rsid w:val="0072369D"/>
    <w:rsid w:val="00723D04"/>
    <w:rsid w:val="00723DCA"/>
    <w:rsid w:val="007243C1"/>
    <w:rsid w:val="007247B7"/>
    <w:rsid w:val="00725192"/>
    <w:rsid w:val="007257D0"/>
    <w:rsid w:val="007257F9"/>
    <w:rsid w:val="00725D8A"/>
    <w:rsid w:val="0072662D"/>
    <w:rsid w:val="00726707"/>
    <w:rsid w:val="007268AA"/>
    <w:rsid w:val="00726E49"/>
    <w:rsid w:val="007273C3"/>
    <w:rsid w:val="007278D4"/>
    <w:rsid w:val="00727E3F"/>
    <w:rsid w:val="007305C8"/>
    <w:rsid w:val="007311A1"/>
    <w:rsid w:val="0073166F"/>
    <w:rsid w:val="00731677"/>
    <w:rsid w:val="007318B7"/>
    <w:rsid w:val="00731B88"/>
    <w:rsid w:val="00731CE5"/>
    <w:rsid w:val="007321B3"/>
    <w:rsid w:val="0073352E"/>
    <w:rsid w:val="00733E9C"/>
    <w:rsid w:val="0073411A"/>
    <w:rsid w:val="007344D8"/>
    <w:rsid w:val="00734653"/>
    <w:rsid w:val="007346F4"/>
    <w:rsid w:val="00734701"/>
    <w:rsid w:val="00734929"/>
    <w:rsid w:val="00734F1E"/>
    <w:rsid w:val="007358D7"/>
    <w:rsid w:val="00736243"/>
    <w:rsid w:val="00736FEB"/>
    <w:rsid w:val="007371D4"/>
    <w:rsid w:val="007375AC"/>
    <w:rsid w:val="0074005E"/>
    <w:rsid w:val="007408C2"/>
    <w:rsid w:val="00741578"/>
    <w:rsid w:val="00742D9F"/>
    <w:rsid w:val="0074330B"/>
    <w:rsid w:val="00743B58"/>
    <w:rsid w:val="00744049"/>
    <w:rsid w:val="007443DC"/>
    <w:rsid w:val="00744E40"/>
    <w:rsid w:val="00744E89"/>
    <w:rsid w:val="00745142"/>
    <w:rsid w:val="007452F4"/>
    <w:rsid w:val="00745A4E"/>
    <w:rsid w:val="00745C34"/>
    <w:rsid w:val="00745CF5"/>
    <w:rsid w:val="007461F2"/>
    <w:rsid w:val="007463FC"/>
    <w:rsid w:val="00746BCE"/>
    <w:rsid w:val="00747841"/>
    <w:rsid w:val="00747E2E"/>
    <w:rsid w:val="00750B1B"/>
    <w:rsid w:val="00750DFC"/>
    <w:rsid w:val="00750E1D"/>
    <w:rsid w:val="00750F73"/>
    <w:rsid w:val="00751897"/>
    <w:rsid w:val="00751C31"/>
    <w:rsid w:val="00753181"/>
    <w:rsid w:val="007541AC"/>
    <w:rsid w:val="0075458D"/>
    <w:rsid w:val="00754C4C"/>
    <w:rsid w:val="00754E42"/>
    <w:rsid w:val="007551A6"/>
    <w:rsid w:val="0075625E"/>
    <w:rsid w:val="0075660C"/>
    <w:rsid w:val="0076003D"/>
    <w:rsid w:val="00760423"/>
    <w:rsid w:val="00760D66"/>
    <w:rsid w:val="00760D74"/>
    <w:rsid w:val="00761190"/>
    <w:rsid w:val="00761361"/>
    <w:rsid w:val="007615D2"/>
    <w:rsid w:val="00761B50"/>
    <w:rsid w:val="007635D1"/>
    <w:rsid w:val="007639BC"/>
    <w:rsid w:val="00763A32"/>
    <w:rsid w:val="00764938"/>
    <w:rsid w:val="00764E14"/>
    <w:rsid w:val="00765623"/>
    <w:rsid w:val="00765E74"/>
    <w:rsid w:val="007668BC"/>
    <w:rsid w:val="00766C2F"/>
    <w:rsid w:val="00767171"/>
    <w:rsid w:val="00767AF7"/>
    <w:rsid w:val="00771235"/>
    <w:rsid w:val="007712A9"/>
    <w:rsid w:val="00771B25"/>
    <w:rsid w:val="00771B99"/>
    <w:rsid w:val="00771E05"/>
    <w:rsid w:val="007720AC"/>
    <w:rsid w:val="00772429"/>
    <w:rsid w:val="0077388B"/>
    <w:rsid w:val="00773D2D"/>
    <w:rsid w:val="0077439B"/>
    <w:rsid w:val="00774749"/>
    <w:rsid w:val="007749E1"/>
    <w:rsid w:val="007754F2"/>
    <w:rsid w:val="007756AB"/>
    <w:rsid w:val="007766A9"/>
    <w:rsid w:val="0077675D"/>
    <w:rsid w:val="007768FB"/>
    <w:rsid w:val="00776B24"/>
    <w:rsid w:val="00776C2E"/>
    <w:rsid w:val="00777099"/>
    <w:rsid w:val="0078008E"/>
    <w:rsid w:val="00780579"/>
    <w:rsid w:val="00780C89"/>
    <w:rsid w:val="00781908"/>
    <w:rsid w:val="00781C40"/>
    <w:rsid w:val="00782013"/>
    <w:rsid w:val="007823E8"/>
    <w:rsid w:val="00782551"/>
    <w:rsid w:val="00782694"/>
    <w:rsid w:val="00782C30"/>
    <w:rsid w:val="00782CFD"/>
    <w:rsid w:val="00782D4A"/>
    <w:rsid w:val="007830E5"/>
    <w:rsid w:val="00783D4A"/>
    <w:rsid w:val="00784E89"/>
    <w:rsid w:val="0078556A"/>
    <w:rsid w:val="0078642A"/>
    <w:rsid w:val="007876A3"/>
    <w:rsid w:val="007879C2"/>
    <w:rsid w:val="0079015C"/>
    <w:rsid w:val="007908E9"/>
    <w:rsid w:val="00790E9F"/>
    <w:rsid w:val="007913FD"/>
    <w:rsid w:val="00791B1F"/>
    <w:rsid w:val="00792DBB"/>
    <w:rsid w:val="00793082"/>
    <w:rsid w:val="00793267"/>
    <w:rsid w:val="00793427"/>
    <w:rsid w:val="00793B19"/>
    <w:rsid w:val="007947E7"/>
    <w:rsid w:val="0079488E"/>
    <w:rsid w:val="00795863"/>
    <w:rsid w:val="00795FC3"/>
    <w:rsid w:val="00795FF1"/>
    <w:rsid w:val="00796031"/>
    <w:rsid w:val="00796401"/>
    <w:rsid w:val="00796470"/>
    <w:rsid w:val="00796ADA"/>
    <w:rsid w:val="00796D6D"/>
    <w:rsid w:val="00796EF0"/>
    <w:rsid w:val="007976FC"/>
    <w:rsid w:val="007A1479"/>
    <w:rsid w:val="007A20FC"/>
    <w:rsid w:val="007A26FF"/>
    <w:rsid w:val="007A280A"/>
    <w:rsid w:val="007A2A6D"/>
    <w:rsid w:val="007A2DB4"/>
    <w:rsid w:val="007A3546"/>
    <w:rsid w:val="007A36C0"/>
    <w:rsid w:val="007A3AC6"/>
    <w:rsid w:val="007A443A"/>
    <w:rsid w:val="007A4993"/>
    <w:rsid w:val="007A5116"/>
    <w:rsid w:val="007A55EA"/>
    <w:rsid w:val="007A6084"/>
    <w:rsid w:val="007A6487"/>
    <w:rsid w:val="007A664E"/>
    <w:rsid w:val="007A6663"/>
    <w:rsid w:val="007A6A1F"/>
    <w:rsid w:val="007A6B84"/>
    <w:rsid w:val="007A7C6B"/>
    <w:rsid w:val="007A7D3A"/>
    <w:rsid w:val="007B0FB0"/>
    <w:rsid w:val="007B138C"/>
    <w:rsid w:val="007B1C88"/>
    <w:rsid w:val="007B2B72"/>
    <w:rsid w:val="007B2E79"/>
    <w:rsid w:val="007B33C1"/>
    <w:rsid w:val="007B3A13"/>
    <w:rsid w:val="007B4C7C"/>
    <w:rsid w:val="007B4D66"/>
    <w:rsid w:val="007B516C"/>
    <w:rsid w:val="007B592A"/>
    <w:rsid w:val="007B5AE5"/>
    <w:rsid w:val="007B5B4F"/>
    <w:rsid w:val="007B7229"/>
    <w:rsid w:val="007B7F44"/>
    <w:rsid w:val="007C0593"/>
    <w:rsid w:val="007C0C1A"/>
    <w:rsid w:val="007C1397"/>
    <w:rsid w:val="007C165B"/>
    <w:rsid w:val="007C1F42"/>
    <w:rsid w:val="007C2C10"/>
    <w:rsid w:val="007C3804"/>
    <w:rsid w:val="007C4AB5"/>
    <w:rsid w:val="007C4E26"/>
    <w:rsid w:val="007C5123"/>
    <w:rsid w:val="007C546A"/>
    <w:rsid w:val="007C5D87"/>
    <w:rsid w:val="007C60B4"/>
    <w:rsid w:val="007C647A"/>
    <w:rsid w:val="007C658D"/>
    <w:rsid w:val="007C69E1"/>
    <w:rsid w:val="007C6BB4"/>
    <w:rsid w:val="007C6DD0"/>
    <w:rsid w:val="007C6EAD"/>
    <w:rsid w:val="007C77D0"/>
    <w:rsid w:val="007C7B4A"/>
    <w:rsid w:val="007C7D09"/>
    <w:rsid w:val="007D0C66"/>
    <w:rsid w:val="007D1773"/>
    <w:rsid w:val="007D17E0"/>
    <w:rsid w:val="007D1BE7"/>
    <w:rsid w:val="007D21D5"/>
    <w:rsid w:val="007D3AF2"/>
    <w:rsid w:val="007D3DE6"/>
    <w:rsid w:val="007D4471"/>
    <w:rsid w:val="007D6288"/>
    <w:rsid w:val="007D6926"/>
    <w:rsid w:val="007D76C6"/>
    <w:rsid w:val="007D7744"/>
    <w:rsid w:val="007D7796"/>
    <w:rsid w:val="007E003E"/>
    <w:rsid w:val="007E125E"/>
    <w:rsid w:val="007E16E1"/>
    <w:rsid w:val="007E1FE3"/>
    <w:rsid w:val="007E2261"/>
    <w:rsid w:val="007E23BC"/>
    <w:rsid w:val="007E245E"/>
    <w:rsid w:val="007E2BCA"/>
    <w:rsid w:val="007E3629"/>
    <w:rsid w:val="007E382C"/>
    <w:rsid w:val="007E5469"/>
    <w:rsid w:val="007E5752"/>
    <w:rsid w:val="007E6129"/>
    <w:rsid w:val="007E6194"/>
    <w:rsid w:val="007E668F"/>
    <w:rsid w:val="007E6E45"/>
    <w:rsid w:val="007E6E80"/>
    <w:rsid w:val="007E7253"/>
    <w:rsid w:val="007E7869"/>
    <w:rsid w:val="007E7DC4"/>
    <w:rsid w:val="007F0891"/>
    <w:rsid w:val="007F1077"/>
    <w:rsid w:val="007F1A67"/>
    <w:rsid w:val="007F3127"/>
    <w:rsid w:val="007F3AAF"/>
    <w:rsid w:val="007F4C81"/>
    <w:rsid w:val="007F565A"/>
    <w:rsid w:val="007F5E11"/>
    <w:rsid w:val="007F6D12"/>
    <w:rsid w:val="008002B7"/>
    <w:rsid w:val="0080037C"/>
    <w:rsid w:val="008014A8"/>
    <w:rsid w:val="00801EA4"/>
    <w:rsid w:val="0080315D"/>
    <w:rsid w:val="008035ED"/>
    <w:rsid w:val="00803E6C"/>
    <w:rsid w:val="00804A84"/>
    <w:rsid w:val="0080529F"/>
    <w:rsid w:val="008054E0"/>
    <w:rsid w:val="00805DF3"/>
    <w:rsid w:val="008061C9"/>
    <w:rsid w:val="008071C0"/>
    <w:rsid w:val="008100BC"/>
    <w:rsid w:val="00810883"/>
    <w:rsid w:val="00810E13"/>
    <w:rsid w:val="00811016"/>
    <w:rsid w:val="008120A3"/>
    <w:rsid w:val="00812B76"/>
    <w:rsid w:val="008141B5"/>
    <w:rsid w:val="008152A5"/>
    <w:rsid w:val="008156C5"/>
    <w:rsid w:val="00815991"/>
    <w:rsid w:val="00815D5E"/>
    <w:rsid w:val="008162F0"/>
    <w:rsid w:val="00816B9F"/>
    <w:rsid w:val="00816EF0"/>
    <w:rsid w:val="00816F3E"/>
    <w:rsid w:val="00817ABE"/>
    <w:rsid w:val="00817BC2"/>
    <w:rsid w:val="008218E2"/>
    <w:rsid w:val="00822FC5"/>
    <w:rsid w:val="00824231"/>
    <w:rsid w:val="0082485D"/>
    <w:rsid w:val="008248C6"/>
    <w:rsid w:val="00824C49"/>
    <w:rsid w:val="00824D82"/>
    <w:rsid w:val="00824F09"/>
    <w:rsid w:val="00825749"/>
    <w:rsid w:val="008257BA"/>
    <w:rsid w:val="00825AD9"/>
    <w:rsid w:val="00827319"/>
    <w:rsid w:val="00827BD4"/>
    <w:rsid w:val="00827E64"/>
    <w:rsid w:val="00827E90"/>
    <w:rsid w:val="00830041"/>
    <w:rsid w:val="008305E2"/>
    <w:rsid w:val="00831666"/>
    <w:rsid w:val="008318B8"/>
    <w:rsid w:val="00832A03"/>
    <w:rsid w:val="00832ABA"/>
    <w:rsid w:val="00832DFF"/>
    <w:rsid w:val="00832E44"/>
    <w:rsid w:val="00832FC4"/>
    <w:rsid w:val="00833654"/>
    <w:rsid w:val="00833BB1"/>
    <w:rsid w:val="00833FD5"/>
    <w:rsid w:val="008341D2"/>
    <w:rsid w:val="00834778"/>
    <w:rsid w:val="00834EA5"/>
    <w:rsid w:val="00835B13"/>
    <w:rsid w:val="00835CDC"/>
    <w:rsid w:val="00837452"/>
    <w:rsid w:val="008374E5"/>
    <w:rsid w:val="00837F71"/>
    <w:rsid w:val="00840338"/>
    <w:rsid w:val="00840541"/>
    <w:rsid w:val="00840B66"/>
    <w:rsid w:val="00840F0F"/>
    <w:rsid w:val="0084125D"/>
    <w:rsid w:val="00841AE1"/>
    <w:rsid w:val="00841DDA"/>
    <w:rsid w:val="00841E55"/>
    <w:rsid w:val="0084238C"/>
    <w:rsid w:val="008423DF"/>
    <w:rsid w:val="008426CF"/>
    <w:rsid w:val="00842C53"/>
    <w:rsid w:val="00842F6C"/>
    <w:rsid w:val="008430A3"/>
    <w:rsid w:val="00843263"/>
    <w:rsid w:val="00843984"/>
    <w:rsid w:val="00843B15"/>
    <w:rsid w:val="0084470F"/>
    <w:rsid w:val="0084665C"/>
    <w:rsid w:val="00846E4E"/>
    <w:rsid w:val="008471E5"/>
    <w:rsid w:val="00847CD8"/>
    <w:rsid w:val="00847DD3"/>
    <w:rsid w:val="008503C8"/>
    <w:rsid w:val="00850FA2"/>
    <w:rsid w:val="00851DB2"/>
    <w:rsid w:val="00851FC3"/>
    <w:rsid w:val="00852A0A"/>
    <w:rsid w:val="00853201"/>
    <w:rsid w:val="0085333A"/>
    <w:rsid w:val="00853AFC"/>
    <w:rsid w:val="00853B3A"/>
    <w:rsid w:val="00853F62"/>
    <w:rsid w:val="00854296"/>
    <w:rsid w:val="00854390"/>
    <w:rsid w:val="00854F8D"/>
    <w:rsid w:val="0085551C"/>
    <w:rsid w:val="00855624"/>
    <w:rsid w:val="00855711"/>
    <w:rsid w:val="00855D63"/>
    <w:rsid w:val="00855DB2"/>
    <w:rsid w:val="0085698B"/>
    <w:rsid w:val="0085703D"/>
    <w:rsid w:val="00857DC7"/>
    <w:rsid w:val="00860FBD"/>
    <w:rsid w:val="0086134C"/>
    <w:rsid w:val="008615DF"/>
    <w:rsid w:val="00861A36"/>
    <w:rsid w:val="008634DA"/>
    <w:rsid w:val="00863831"/>
    <w:rsid w:val="00864284"/>
    <w:rsid w:val="00864922"/>
    <w:rsid w:val="00864D12"/>
    <w:rsid w:val="008651FE"/>
    <w:rsid w:val="00865244"/>
    <w:rsid w:val="00865E8D"/>
    <w:rsid w:val="0086666A"/>
    <w:rsid w:val="008668A2"/>
    <w:rsid w:val="008674C3"/>
    <w:rsid w:val="00867750"/>
    <w:rsid w:val="008677EE"/>
    <w:rsid w:val="00867BEE"/>
    <w:rsid w:val="00867C5A"/>
    <w:rsid w:val="008705D3"/>
    <w:rsid w:val="00870EE5"/>
    <w:rsid w:val="00871029"/>
    <w:rsid w:val="008715BA"/>
    <w:rsid w:val="0087177E"/>
    <w:rsid w:val="008723DD"/>
    <w:rsid w:val="00872559"/>
    <w:rsid w:val="008727FC"/>
    <w:rsid w:val="00872825"/>
    <w:rsid w:val="00873C26"/>
    <w:rsid w:val="00874892"/>
    <w:rsid w:val="00875048"/>
    <w:rsid w:val="00875F1D"/>
    <w:rsid w:val="00876A13"/>
    <w:rsid w:val="00876C02"/>
    <w:rsid w:val="00877080"/>
    <w:rsid w:val="00877632"/>
    <w:rsid w:val="008779F3"/>
    <w:rsid w:val="008813B8"/>
    <w:rsid w:val="00881C10"/>
    <w:rsid w:val="00881DD9"/>
    <w:rsid w:val="008823C0"/>
    <w:rsid w:val="00882955"/>
    <w:rsid w:val="00882E11"/>
    <w:rsid w:val="008830C7"/>
    <w:rsid w:val="0088344B"/>
    <w:rsid w:val="00883475"/>
    <w:rsid w:val="00883626"/>
    <w:rsid w:val="00883CBE"/>
    <w:rsid w:val="00884767"/>
    <w:rsid w:val="0088558D"/>
    <w:rsid w:val="00885A77"/>
    <w:rsid w:val="0088605E"/>
    <w:rsid w:val="0088640B"/>
    <w:rsid w:val="00886C7E"/>
    <w:rsid w:val="008873AC"/>
    <w:rsid w:val="00887970"/>
    <w:rsid w:val="00887D20"/>
    <w:rsid w:val="008903CC"/>
    <w:rsid w:val="00890406"/>
    <w:rsid w:val="0089070B"/>
    <w:rsid w:val="00891E36"/>
    <w:rsid w:val="008924D1"/>
    <w:rsid w:val="0089256C"/>
    <w:rsid w:val="00892878"/>
    <w:rsid w:val="00893A99"/>
    <w:rsid w:val="00893B80"/>
    <w:rsid w:val="00894454"/>
    <w:rsid w:val="00894719"/>
    <w:rsid w:val="00894B28"/>
    <w:rsid w:val="00894CEA"/>
    <w:rsid w:val="00894EDE"/>
    <w:rsid w:val="00895308"/>
    <w:rsid w:val="00895788"/>
    <w:rsid w:val="0089601D"/>
    <w:rsid w:val="008967D1"/>
    <w:rsid w:val="008968C1"/>
    <w:rsid w:val="00896963"/>
    <w:rsid w:val="00897791"/>
    <w:rsid w:val="008977EA"/>
    <w:rsid w:val="008A03E4"/>
    <w:rsid w:val="008A0BC5"/>
    <w:rsid w:val="008A0FE3"/>
    <w:rsid w:val="008A1526"/>
    <w:rsid w:val="008A27EE"/>
    <w:rsid w:val="008A30EC"/>
    <w:rsid w:val="008A4181"/>
    <w:rsid w:val="008A419C"/>
    <w:rsid w:val="008A4208"/>
    <w:rsid w:val="008A537D"/>
    <w:rsid w:val="008A5399"/>
    <w:rsid w:val="008A5465"/>
    <w:rsid w:val="008A5552"/>
    <w:rsid w:val="008A5611"/>
    <w:rsid w:val="008A5FA1"/>
    <w:rsid w:val="008A6540"/>
    <w:rsid w:val="008A6626"/>
    <w:rsid w:val="008A69CB"/>
    <w:rsid w:val="008A6AAF"/>
    <w:rsid w:val="008A70BF"/>
    <w:rsid w:val="008A73A9"/>
    <w:rsid w:val="008A742D"/>
    <w:rsid w:val="008A753B"/>
    <w:rsid w:val="008A7C3F"/>
    <w:rsid w:val="008B01A3"/>
    <w:rsid w:val="008B050A"/>
    <w:rsid w:val="008B0E13"/>
    <w:rsid w:val="008B1F23"/>
    <w:rsid w:val="008B24AE"/>
    <w:rsid w:val="008B250C"/>
    <w:rsid w:val="008B2732"/>
    <w:rsid w:val="008B49AC"/>
    <w:rsid w:val="008B5280"/>
    <w:rsid w:val="008B5339"/>
    <w:rsid w:val="008B5D35"/>
    <w:rsid w:val="008B66AE"/>
    <w:rsid w:val="008B6883"/>
    <w:rsid w:val="008B6C08"/>
    <w:rsid w:val="008B7012"/>
    <w:rsid w:val="008B7132"/>
    <w:rsid w:val="008B7E73"/>
    <w:rsid w:val="008C03F1"/>
    <w:rsid w:val="008C04FE"/>
    <w:rsid w:val="008C05B1"/>
    <w:rsid w:val="008C077E"/>
    <w:rsid w:val="008C0BBF"/>
    <w:rsid w:val="008C0C13"/>
    <w:rsid w:val="008C0C6B"/>
    <w:rsid w:val="008C0E32"/>
    <w:rsid w:val="008C18D0"/>
    <w:rsid w:val="008C219A"/>
    <w:rsid w:val="008C2839"/>
    <w:rsid w:val="008C2DE7"/>
    <w:rsid w:val="008C2EA6"/>
    <w:rsid w:val="008C37D7"/>
    <w:rsid w:val="008C4386"/>
    <w:rsid w:val="008C4846"/>
    <w:rsid w:val="008C4C30"/>
    <w:rsid w:val="008C5689"/>
    <w:rsid w:val="008C65CB"/>
    <w:rsid w:val="008C6849"/>
    <w:rsid w:val="008C68C2"/>
    <w:rsid w:val="008C74F1"/>
    <w:rsid w:val="008D08CC"/>
    <w:rsid w:val="008D0F37"/>
    <w:rsid w:val="008D115F"/>
    <w:rsid w:val="008D15F8"/>
    <w:rsid w:val="008D1A0D"/>
    <w:rsid w:val="008D1B4E"/>
    <w:rsid w:val="008D200E"/>
    <w:rsid w:val="008D2E70"/>
    <w:rsid w:val="008D2F52"/>
    <w:rsid w:val="008D41DE"/>
    <w:rsid w:val="008D4377"/>
    <w:rsid w:val="008D51D0"/>
    <w:rsid w:val="008D53FE"/>
    <w:rsid w:val="008D5B80"/>
    <w:rsid w:val="008D66D6"/>
    <w:rsid w:val="008D67F6"/>
    <w:rsid w:val="008D6C7C"/>
    <w:rsid w:val="008D76B5"/>
    <w:rsid w:val="008E06F3"/>
    <w:rsid w:val="008E0751"/>
    <w:rsid w:val="008E10C0"/>
    <w:rsid w:val="008E1C21"/>
    <w:rsid w:val="008E2F99"/>
    <w:rsid w:val="008E3F78"/>
    <w:rsid w:val="008E4075"/>
    <w:rsid w:val="008E423C"/>
    <w:rsid w:val="008E4987"/>
    <w:rsid w:val="008E49B6"/>
    <w:rsid w:val="008E4A3C"/>
    <w:rsid w:val="008E5DC0"/>
    <w:rsid w:val="008E5FC9"/>
    <w:rsid w:val="008E62E8"/>
    <w:rsid w:val="008E781B"/>
    <w:rsid w:val="008E7AA5"/>
    <w:rsid w:val="008F03C3"/>
    <w:rsid w:val="008F1912"/>
    <w:rsid w:val="008F20F3"/>
    <w:rsid w:val="008F23F2"/>
    <w:rsid w:val="008F24DE"/>
    <w:rsid w:val="008F2826"/>
    <w:rsid w:val="008F2BBA"/>
    <w:rsid w:val="008F3030"/>
    <w:rsid w:val="008F3609"/>
    <w:rsid w:val="008F3ECC"/>
    <w:rsid w:val="008F406D"/>
    <w:rsid w:val="008F4BA8"/>
    <w:rsid w:val="008F4CA7"/>
    <w:rsid w:val="008F54BA"/>
    <w:rsid w:val="008F5884"/>
    <w:rsid w:val="008F5A52"/>
    <w:rsid w:val="008F6058"/>
    <w:rsid w:val="008F61E8"/>
    <w:rsid w:val="008F765F"/>
    <w:rsid w:val="00900092"/>
    <w:rsid w:val="009009AB"/>
    <w:rsid w:val="00900FEE"/>
    <w:rsid w:val="0090101B"/>
    <w:rsid w:val="0090107D"/>
    <w:rsid w:val="00903018"/>
    <w:rsid w:val="00903451"/>
    <w:rsid w:val="00903CAB"/>
    <w:rsid w:val="009044B3"/>
    <w:rsid w:val="009047E6"/>
    <w:rsid w:val="00904E21"/>
    <w:rsid w:val="0090566E"/>
    <w:rsid w:val="00905BE7"/>
    <w:rsid w:val="00905D6E"/>
    <w:rsid w:val="009063DC"/>
    <w:rsid w:val="009069B0"/>
    <w:rsid w:val="00906A38"/>
    <w:rsid w:val="00906BF9"/>
    <w:rsid w:val="009100C2"/>
    <w:rsid w:val="009102FC"/>
    <w:rsid w:val="00910444"/>
    <w:rsid w:val="009106D0"/>
    <w:rsid w:val="009111B2"/>
    <w:rsid w:val="00911965"/>
    <w:rsid w:val="00912AC1"/>
    <w:rsid w:val="00913098"/>
    <w:rsid w:val="009133DA"/>
    <w:rsid w:val="00913635"/>
    <w:rsid w:val="00914151"/>
    <w:rsid w:val="00914982"/>
    <w:rsid w:val="00914C35"/>
    <w:rsid w:val="00914EDF"/>
    <w:rsid w:val="00916DBA"/>
    <w:rsid w:val="009174FB"/>
    <w:rsid w:val="009203CD"/>
    <w:rsid w:val="00921791"/>
    <w:rsid w:val="00921867"/>
    <w:rsid w:val="009220DF"/>
    <w:rsid w:val="009226CE"/>
    <w:rsid w:val="0092291C"/>
    <w:rsid w:val="00922E08"/>
    <w:rsid w:val="0092390E"/>
    <w:rsid w:val="00923A26"/>
    <w:rsid w:val="00924532"/>
    <w:rsid w:val="009252EA"/>
    <w:rsid w:val="009255A5"/>
    <w:rsid w:val="00925D94"/>
    <w:rsid w:val="00925F3B"/>
    <w:rsid w:val="00926708"/>
    <w:rsid w:val="0092681A"/>
    <w:rsid w:val="00926870"/>
    <w:rsid w:val="00926E59"/>
    <w:rsid w:val="00927528"/>
    <w:rsid w:val="0092771F"/>
    <w:rsid w:val="0092787C"/>
    <w:rsid w:val="009279CE"/>
    <w:rsid w:val="00927B93"/>
    <w:rsid w:val="009308C0"/>
    <w:rsid w:val="00930AC6"/>
    <w:rsid w:val="009310DF"/>
    <w:rsid w:val="00931314"/>
    <w:rsid w:val="00931347"/>
    <w:rsid w:val="009314F9"/>
    <w:rsid w:val="00932072"/>
    <w:rsid w:val="00932185"/>
    <w:rsid w:val="00932475"/>
    <w:rsid w:val="009327CA"/>
    <w:rsid w:val="00932A01"/>
    <w:rsid w:val="00933789"/>
    <w:rsid w:val="0093410B"/>
    <w:rsid w:val="00934291"/>
    <w:rsid w:val="00934D0F"/>
    <w:rsid w:val="0093512E"/>
    <w:rsid w:val="00935DEC"/>
    <w:rsid w:val="00937085"/>
    <w:rsid w:val="00937EF3"/>
    <w:rsid w:val="009402CA"/>
    <w:rsid w:val="00940804"/>
    <w:rsid w:val="009411A6"/>
    <w:rsid w:val="00941707"/>
    <w:rsid w:val="00941B65"/>
    <w:rsid w:val="009422CF"/>
    <w:rsid w:val="00942FEE"/>
    <w:rsid w:val="00943024"/>
    <w:rsid w:val="009432F3"/>
    <w:rsid w:val="00943979"/>
    <w:rsid w:val="009445F8"/>
    <w:rsid w:val="0094468D"/>
    <w:rsid w:val="009447DC"/>
    <w:rsid w:val="009452C2"/>
    <w:rsid w:val="00945937"/>
    <w:rsid w:val="00945C97"/>
    <w:rsid w:val="00945E29"/>
    <w:rsid w:val="00945FFF"/>
    <w:rsid w:val="0094620C"/>
    <w:rsid w:val="0094666F"/>
    <w:rsid w:val="00946736"/>
    <w:rsid w:val="009467B7"/>
    <w:rsid w:val="00946D86"/>
    <w:rsid w:val="009473C1"/>
    <w:rsid w:val="00947A36"/>
    <w:rsid w:val="00947B0A"/>
    <w:rsid w:val="00947DC0"/>
    <w:rsid w:val="009502F6"/>
    <w:rsid w:val="00951476"/>
    <w:rsid w:val="00952C43"/>
    <w:rsid w:val="00953013"/>
    <w:rsid w:val="009535DC"/>
    <w:rsid w:val="00953850"/>
    <w:rsid w:val="009539F3"/>
    <w:rsid w:val="00953A72"/>
    <w:rsid w:val="009542C4"/>
    <w:rsid w:val="009543B0"/>
    <w:rsid w:val="009544C1"/>
    <w:rsid w:val="00954D2B"/>
    <w:rsid w:val="00955D45"/>
    <w:rsid w:val="00956142"/>
    <w:rsid w:val="00956699"/>
    <w:rsid w:val="009569E5"/>
    <w:rsid w:val="00956A0E"/>
    <w:rsid w:val="00956B35"/>
    <w:rsid w:val="009572CB"/>
    <w:rsid w:val="009578E3"/>
    <w:rsid w:val="009603D6"/>
    <w:rsid w:val="00960AFC"/>
    <w:rsid w:val="009616F0"/>
    <w:rsid w:val="00961AAD"/>
    <w:rsid w:val="00961ACF"/>
    <w:rsid w:val="00961F6D"/>
    <w:rsid w:val="0096204A"/>
    <w:rsid w:val="009620B3"/>
    <w:rsid w:val="0096270F"/>
    <w:rsid w:val="009633F7"/>
    <w:rsid w:val="00963717"/>
    <w:rsid w:val="00963DE6"/>
    <w:rsid w:val="009640FF"/>
    <w:rsid w:val="00964112"/>
    <w:rsid w:val="00964F56"/>
    <w:rsid w:val="009651BC"/>
    <w:rsid w:val="009661C4"/>
    <w:rsid w:val="00966287"/>
    <w:rsid w:val="009663F2"/>
    <w:rsid w:val="00967185"/>
    <w:rsid w:val="0096755E"/>
    <w:rsid w:val="00970244"/>
    <w:rsid w:val="0097136A"/>
    <w:rsid w:val="00971A75"/>
    <w:rsid w:val="0097214C"/>
    <w:rsid w:val="0097254C"/>
    <w:rsid w:val="009727DC"/>
    <w:rsid w:val="00972C74"/>
    <w:rsid w:val="00975656"/>
    <w:rsid w:val="0097569E"/>
    <w:rsid w:val="00975BAE"/>
    <w:rsid w:val="0097663B"/>
    <w:rsid w:val="00976CEB"/>
    <w:rsid w:val="0097731A"/>
    <w:rsid w:val="009773DF"/>
    <w:rsid w:val="009776AC"/>
    <w:rsid w:val="009777A2"/>
    <w:rsid w:val="00977B30"/>
    <w:rsid w:val="00977F38"/>
    <w:rsid w:val="009807A5"/>
    <w:rsid w:val="00980E80"/>
    <w:rsid w:val="00980FCE"/>
    <w:rsid w:val="00981F27"/>
    <w:rsid w:val="0098240D"/>
    <w:rsid w:val="00982AB8"/>
    <w:rsid w:val="00982CD2"/>
    <w:rsid w:val="009836DB"/>
    <w:rsid w:val="00983790"/>
    <w:rsid w:val="00983C9C"/>
    <w:rsid w:val="009841AF"/>
    <w:rsid w:val="0098468C"/>
    <w:rsid w:val="009850CC"/>
    <w:rsid w:val="009867A9"/>
    <w:rsid w:val="00986B94"/>
    <w:rsid w:val="009872C3"/>
    <w:rsid w:val="0098731D"/>
    <w:rsid w:val="00987944"/>
    <w:rsid w:val="00987C6F"/>
    <w:rsid w:val="0099037A"/>
    <w:rsid w:val="00991142"/>
    <w:rsid w:val="0099166E"/>
    <w:rsid w:val="00991701"/>
    <w:rsid w:val="00991E4E"/>
    <w:rsid w:val="00992718"/>
    <w:rsid w:val="009927C6"/>
    <w:rsid w:val="009938DE"/>
    <w:rsid w:val="00993B86"/>
    <w:rsid w:val="00993D16"/>
    <w:rsid w:val="00994153"/>
    <w:rsid w:val="00995A13"/>
    <w:rsid w:val="0099688F"/>
    <w:rsid w:val="00996C03"/>
    <w:rsid w:val="00996E26"/>
    <w:rsid w:val="009972EC"/>
    <w:rsid w:val="0099732C"/>
    <w:rsid w:val="00997501"/>
    <w:rsid w:val="009A0612"/>
    <w:rsid w:val="009A067C"/>
    <w:rsid w:val="009A0CDB"/>
    <w:rsid w:val="009A1CFF"/>
    <w:rsid w:val="009A229D"/>
    <w:rsid w:val="009A269F"/>
    <w:rsid w:val="009A2A3F"/>
    <w:rsid w:val="009A3463"/>
    <w:rsid w:val="009A3911"/>
    <w:rsid w:val="009A39D4"/>
    <w:rsid w:val="009A4F4A"/>
    <w:rsid w:val="009A5196"/>
    <w:rsid w:val="009A5F92"/>
    <w:rsid w:val="009A602C"/>
    <w:rsid w:val="009A684A"/>
    <w:rsid w:val="009A6E34"/>
    <w:rsid w:val="009A727A"/>
    <w:rsid w:val="009A7948"/>
    <w:rsid w:val="009A7CF9"/>
    <w:rsid w:val="009A7F09"/>
    <w:rsid w:val="009B069C"/>
    <w:rsid w:val="009B0798"/>
    <w:rsid w:val="009B07A7"/>
    <w:rsid w:val="009B08AD"/>
    <w:rsid w:val="009B0FDF"/>
    <w:rsid w:val="009B2596"/>
    <w:rsid w:val="009B25F5"/>
    <w:rsid w:val="009B32B6"/>
    <w:rsid w:val="009B40E5"/>
    <w:rsid w:val="009B5022"/>
    <w:rsid w:val="009B5050"/>
    <w:rsid w:val="009B54FC"/>
    <w:rsid w:val="009B5766"/>
    <w:rsid w:val="009B65B6"/>
    <w:rsid w:val="009B73D2"/>
    <w:rsid w:val="009B789B"/>
    <w:rsid w:val="009B7CB4"/>
    <w:rsid w:val="009B7E65"/>
    <w:rsid w:val="009C04F4"/>
    <w:rsid w:val="009C13E6"/>
    <w:rsid w:val="009C158C"/>
    <w:rsid w:val="009C1CE5"/>
    <w:rsid w:val="009C1D2A"/>
    <w:rsid w:val="009C1D5A"/>
    <w:rsid w:val="009C31C1"/>
    <w:rsid w:val="009C3D07"/>
    <w:rsid w:val="009C48F4"/>
    <w:rsid w:val="009C5234"/>
    <w:rsid w:val="009C5783"/>
    <w:rsid w:val="009C615E"/>
    <w:rsid w:val="009C6FEF"/>
    <w:rsid w:val="009C7019"/>
    <w:rsid w:val="009C7066"/>
    <w:rsid w:val="009C71ED"/>
    <w:rsid w:val="009C73B7"/>
    <w:rsid w:val="009C76A0"/>
    <w:rsid w:val="009D007E"/>
    <w:rsid w:val="009D042B"/>
    <w:rsid w:val="009D0515"/>
    <w:rsid w:val="009D0518"/>
    <w:rsid w:val="009D0802"/>
    <w:rsid w:val="009D08C8"/>
    <w:rsid w:val="009D107A"/>
    <w:rsid w:val="009D158F"/>
    <w:rsid w:val="009D1730"/>
    <w:rsid w:val="009D1EE8"/>
    <w:rsid w:val="009D24EA"/>
    <w:rsid w:val="009D27B5"/>
    <w:rsid w:val="009D27BE"/>
    <w:rsid w:val="009D38E8"/>
    <w:rsid w:val="009D4839"/>
    <w:rsid w:val="009D4DB7"/>
    <w:rsid w:val="009D5380"/>
    <w:rsid w:val="009D5BCD"/>
    <w:rsid w:val="009D5EE3"/>
    <w:rsid w:val="009D5FC2"/>
    <w:rsid w:val="009D6240"/>
    <w:rsid w:val="009D70EF"/>
    <w:rsid w:val="009D7D29"/>
    <w:rsid w:val="009E052C"/>
    <w:rsid w:val="009E1E3B"/>
    <w:rsid w:val="009E20DC"/>
    <w:rsid w:val="009E3517"/>
    <w:rsid w:val="009E3DAC"/>
    <w:rsid w:val="009E45AB"/>
    <w:rsid w:val="009E5569"/>
    <w:rsid w:val="009E5CE7"/>
    <w:rsid w:val="009E6440"/>
    <w:rsid w:val="009F0251"/>
    <w:rsid w:val="009F0A19"/>
    <w:rsid w:val="009F0CA7"/>
    <w:rsid w:val="009F2A0E"/>
    <w:rsid w:val="009F3B21"/>
    <w:rsid w:val="009F425E"/>
    <w:rsid w:val="009F4263"/>
    <w:rsid w:val="009F42A3"/>
    <w:rsid w:val="009F4F2F"/>
    <w:rsid w:val="009F5432"/>
    <w:rsid w:val="009F58F2"/>
    <w:rsid w:val="009F5C27"/>
    <w:rsid w:val="009F5D70"/>
    <w:rsid w:val="009F6390"/>
    <w:rsid w:val="009F6C9B"/>
    <w:rsid w:val="009F7018"/>
    <w:rsid w:val="009F7D2F"/>
    <w:rsid w:val="00A00132"/>
    <w:rsid w:val="00A003E1"/>
    <w:rsid w:val="00A00539"/>
    <w:rsid w:val="00A00D97"/>
    <w:rsid w:val="00A017D2"/>
    <w:rsid w:val="00A024FA"/>
    <w:rsid w:val="00A0252E"/>
    <w:rsid w:val="00A0261A"/>
    <w:rsid w:val="00A031B0"/>
    <w:rsid w:val="00A047FF"/>
    <w:rsid w:val="00A04B45"/>
    <w:rsid w:val="00A062AC"/>
    <w:rsid w:val="00A063BC"/>
    <w:rsid w:val="00A0682A"/>
    <w:rsid w:val="00A06C7C"/>
    <w:rsid w:val="00A07017"/>
    <w:rsid w:val="00A07668"/>
    <w:rsid w:val="00A0782A"/>
    <w:rsid w:val="00A07A66"/>
    <w:rsid w:val="00A10732"/>
    <w:rsid w:val="00A10D1C"/>
    <w:rsid w:val="00A10FA6"/>
    <w:rsid w:val="00A112E5"/>
    <w:rsid w:val="00A1202C"/>
    <w:rsid w:val="00A12969"/>
    <w:rsid w:val="00A13114"/>
    <w:rsid w:val="00A1339B"/>
    <w:rsid w:val="00A13616"/>
    <w:rsid w:val="00A13BC6"/>
    <w:rsid w:val="00A15011"/>
    <w:rsid w:val="00A15B42"/>
    <w:rsid w:val="00A15FDD"/>
    <w:rsid w:val="00A16075"/>
    <w:rsid w:val="00A161FD"/>
    <w:rsid w:val="00A167DC"/>
    <w:rsid w:val="00A16994"/>
    <w:rsid w:val="00A16F44"/>
    <w:rsid w:val="00A20EAB"/>
    <w:rsid w:val="00A210AE"/>
    <w:rsid w:val="00A21126"/>
    <w:rsid w:val="00A21190"/>
    <w:rsid w:val="00A218A0"/>
    <w:rsid w:val="00A225BA"/>
    <w:rsid w:val="00A22AF3"/>
    <w:rsid w:val="00A23014"/>
    <w:rsid w:val="00A23103"/>
    <w:rsid w:val="00A24159"/>
    <w:rsid w:val="00A24F6B"/>
    <w:rsid w:val="00A25025"/>
    <w:rsid w:val="00A255C1"/>
    <w:rsid w:val="00A25841"/>
    <w:rsid w:val="00A25B17"/>
    <w:rsid w:val="00A25E44"/>
    <w:rsid w:val="00A27082"/>
    <w:rsid w:val="00A27559"/>
    <w:rsid w:val="00A277CE"/>
    <w:rsid w:val="00A27BF6"/>
    <w:rsid w:val="00A27E03"/>
    <w:rsid w:val="00A3005D"/>
    <w:rsid w:val="00A3060D"/>
    <w:rsid w:val="00A30856"/>
    <w:rsid w:val="00A310C4"/>
    <w:rsid w:val="00A32658"/>
    <w:rsid w:val="00A32CEB"/>
    <w:rsid w:val="00A33895"/>
    <w:rsid w:val="00A33E08"/>
    <w:rsid w:val="00A33EBC"/>
    <w:rsid w:val="00A34B0E"/>
    <w:rsid w:val="00A34EE6"/>
    <w:rsid w:val="00A3596A"/>
    <w:rsid w:val="00A3604C"/>
    <w:rsid w:val="00A36462"/>
    <w:rsid w:val="00A376C5"/>
    <w:rsid w:val="00A40E7F"/>
    <w:rsid w:val="00A41EB7"/>
    <w:rsid w:val="00A423E9"/>
    <w:rsid w:val="00A425B2"/>
    <w:rsid w:val="00A4340C"/>
    <w:rsid w:val="00A43C91"/>
    <w:rsid w:val="00A447A6"/>
    <w:rsid w:val="00A44B68"/>
    <w:rsid w:val="00A45187"/>
    <w:rsid w:val="00A45207"/>
    <w:rsid w:val="00A45461"/>
    <w:rsid w:val="00A4569B"/>
    <w:rsid w:val="00A46097"/>
    <w:rsid w:val="00A46ECA"/>
    <w:rsid w:val="00A47612"/>
    <w:rsid w:val="00A47669"/>
    <w:rsid w:val="00A5006F"/>
    <w:rsid w:val="00A500D8"/>
    <w:rsid w:val="00A510C4"/>
    <w:rsid w:val="00A51A6B"/>
    <w:rsid w:val="00A51B90"/>
    <w:rsid w:val="00A5298B"/>
    <w:rsid w:val="00A53788"/>
    <w:rsid w:val="00A54D26"/>
    <w:rsid w:val="00A55C5D"/>
    <w:rsid w:val="00A56450"/>
    <w:rsid w:val="00A565AA"/>
    <w:rsid w:val="00A56724"/>
    <w:rsid w:val="00A56CE5"/>
    <w:rsid w:val="00A57C32"/>
    <w:rsid w:val="00A60309"/>
    <w:rsid w:val="00A606AA"/>
    <w:rsid w:val="00A60796"/>
    <w:rsid w:val="00A60D35"/>
    <w:rsid w:val="00A61498"/>
    <w:rsid w:val="00A61ABE"/>
    <w:rsid w:val="00A61EB4"/>
    <w:rsid w:val="00A623D7"/>
    <w:rsid w:val="00A62824"/>
    <w:rsid w:val="00A637BB"/>
    <w:rsid w:val="00A63DCD"/>
    <w:rsid w:val="00A63EB1"/>
    <w:rsid w:val="00A6458C"/>
    <w:rsid w:val="00A64603"/>
    <w:rsid w:val="00A647B6"/>
    <w:rsid w:val="00A6497A"/>
    <w:rsid w:val="00A649C4"/>
    <w:rsid w:val="00A64F6D"/>
    <w:rsid w:val="00A66592"/>
    <w:rsid w:val="00A66BCE"/>
    <w:rsid w:val="00A67410"/>
    <w:rsid w:val="00A67481"/>
    <w:rsid w:val="00A700BF"/>
    <w:rsid w:val="00A70203"/>
    <w:rsid w:val="00A706B6"/>
    <w:rsid w:val="00A708FC"/>
    <w:rsid w:val="00A7262E"/>
    <w:rsid w:val="00A729CC"/>
    <w:rsid w:val="00A74059"/>
    <w:rsid w:val="00A75125"/>
    <w:rsid w:val="00A757E6"/>
    <w:rsid w:val="00A75DEE"/>
    <w:rsid w:val="00A760C5"/>
    <w:rsid w:val="00A76376"/>
    <w:rsid w:val="00A76BB4"/>
    <w:rsid w:val="00A77700"/>
    <w:rsid w:val="00A779FF"/>
    <w:rsid w:val="00A77B4E"/>
    <w:rsid w:val="00A80838"/>
    <w:rsid w:val="00A80AC6"/>
    <w:rsid w:val="00A81D12"/>
    <w:rsid w:val="00A81F76"/>
    <w:rsid w:val="00A82C01"/>
    <w:rsid w:val="00A82F0D"/>
    <w:rsid w:val="00A83D00"/>
    <w:rsid w:val="00A857A9"/>
    <w:rsid w:val="00A85D12"/>
    <w:rsid w:val="00A860E0"/>
    <w:rsid w:val="00A86D89"/>
    <w:rsid w:val="00A87B3F"/>
    <w:rsid w:val="00A87C8B"/>
    <w:rsid w:val="00A900DB"/>
    <w:rsid w:val="00A904DC"/>
    <w:rsid w:val="00A9155A"/>
    <w:rsid w:val="00A916D8"/>
    <w:rsid w:val="00A91A9B"/>
    <w:rsid w:val="00A91D4A"/>
    <w:rsid w:val="00A921DB"/>
    <w:rsid w:val="00A922F5"/>
    <w:rsid w:val="00A926E4"/>
    <w:rsid w:val="00A92B37"/>
    <w:rsid w:val="00A92CB2"/>
    <w:rsid w:val="00A92F25"/>
    <w:rsid w:val="00A93F53"/>
    <w:rsid w:val="00A93F81"/>
    <w:rsid w:val="00A941E9"/>
    <w:rsid w:val="00A946EB"/>
    <w:rsid w:val="00A94DCD"/>
    <w:rsid w:val="00A95838"/>
    <w:rsid w:val="00A95EA3"/>
    <w:rsid w:val="00A96D2E"/>
    <w:rsid w:val="00A9721A"/>
    <w:rsid w:val="00A97879"/>
    <w:rsid w:val="00A97AAE"/>
    <w:rsid w:val="00A97C5A"/>
    <w:rsid w:val="00A97CDF"/>
    <w:rsid w:val="00AA0568"/>
    <w:rsid w:val="00AA0FDD"/>
    <w:rsid w:val="00AA1526"/>
    <w:rsid w:val="00AA1796"/>
    <w:rsid w:val="00AA1DA5"/>
    <w:rsid w:val="00AA1E60"/>
    <w:rsid w:val="00AA213F"/>
    <w:rsid w:val="00AA2389"/>
    <w:rsid w:val="00AA2528"/>
    <w:rsid w:val="00AA28C8"/>
    <w:rsid w:val="00AA2C53"/>
    <w:rsid w:val="00AA3264"/>
    <w:rsid w:val="00AA4B4A"/>
    <w:rsid w:val="00AA4C76"/>
    <w:rsid w:val="00AA518D"/>
    <w:rsid w:val="00AA52EF"/>
    <w:rsid w:val="00AA5379"/>
    <w:rsid w:val="00AA5873"/>
    <w:rsid w:val="00AA5FFD"/>
    <w:rsid w:val="00AA6F6D"/>
    <w:rsid w:val="00AA7332"/>
    <w:rsid w:val="00AB047E"/>
    <w:rsid w:val="00AB0A5C"/>
    <w:rsid w:val="00AB0CA8"/>
    <w:rsid w:val="00AB1478"/>
    <w:rsid w:val="00AB179E"/>
    <w:rsid w:val="00AB1A44"/>
    <w:rsid w:val="00AB1A87"/>
    <w:rsid w:val="00AB1AFE"/>
    <w:rsid w:val="00AB1F12"/>
    <w:rsid w:val="00AB2C43"/>
    <w:rsid w:val="00AB3AD5"/>
    <w:rsid w:val="00AB3B7D"/>
    <w:rsid w:val="00AB4E3D"/>
    <w:rsid w:val="00AB54F7"/>
    <w:rsid w:val="00AB6531"/>
    <w:rsid w:val="00AB6DA3"/>
    <w:rsid w:val="00AB70A0"/>
    <w:rsid w:val="00AB75B1"/>
    <w:rsid w:val="00AB7B92"/>
    <w:rsid w:val="00AC0B54"/>
    <w:rsid w:val="00AC1682"/>
    <w:rsid w:val="00AC1C4D"/>
    <w:rsid w:val="00AC2331"/>
    <w:rsid w:val="00AC2497"/>
    <w:rsid w:val="00AC2802"/>
    <w:rsid w:val="00AC32EB"/>
    <w:rsid w:val="00AC3AD3"/>
    <w:rsid w:val="00AC444D"/>
    <w:rsid w:val="00AC4AE0"/>
    <w:rsid w:val="00AC4E7E"/>
    <w:rsid w:val="00AC526D"/>
    <w:rsid w:val="00AC537F"/>
    <w:rsid w:val="00AC60C3"/>
    <w:rsid w:val="00AC65C8"/>
    <w:rsid w:val="00AC6BFC"/>
    <w:rsid w:val="00AC74C6"/>
    <w:rsid w:val="00AC7D87"/>
    <w:rsid w:val="00AC7DBE"/>
    <w:rsid w:val="00AC7FD5"/>
    <w:rsid w:val="00AD0341"/>
    <w:rsid w:val="00AD03F0"/>
    <w:rsid w:val="00AD060D"/>
    <w:rsid w:val="00AD099E"/>
    <w:rsid w:val="00AD1016"/>
    <w:rsid w:val="00AD13B3"/>
    <w:rsid w:val="00AD1F79"/>
    <w:rsid w:val="00AD26BF"/>
    <w:rsid w:val="00AD2E04"/>
    <w:rsid w:val="00AD2E81"/>
    <w:rsid w:val="00AD30D3"/>
    <w:rsid w:val="00AD33A0"/>
    <w:rsid w:val="00AD363E"/>
    <w:rsid w:val="00AD4372"/>
    <w:rsid w:val="00AD5392"/>
    <w:rsid w:val="00AD5B6E"/>
    <w:rsid w:val="00AD5D26"/>
    <w:rsid w:val="00AD66D4"/>
    <w:rsid w:val="00AD6A31"/>
    <w:rsid w:val="00AD7412"/>
    <w:rsid w:val="00AD7998"/>
    <w:rsid w:val="00AD7D44"/>
    <w:rsid w:val="00AD7D71"/>
    <w:rsid w:val="00AD7EA6"/>
    <w:rsid w:val="00AD7F09"/>
    <w:rsid w:val="00AE03DA"/>
    <w:rsid w:val="00AE09CF"/>
    <w:rsid w:val="00AE0F4A"/>
    <w:rsid w:val="00AE1A96"/>
    <w:rsid w:val="00AE1CFF"/>
    <w:rsid w:val="00AE1D4F"/>
    <w:rsid w:val="00AE2DB3"/>
    <w:rsid w:val="00AE3A24"/>
    <w:rsid w:val="00AE56A6"/>
    <w:rsid w:val="00AE5715"/>
    <w:rsid w:val="00AE5738"/>
    <w:rsid w:val="00AE5C9E"/>
    <w:rsid w:val="00AE6154"/>
    <w:rsid w:val="00AE6847"/>
    <w:rsid w:val="00AE75BE"/>
    <w:rsid w:val="00AE75F1"/>
    <w:rsid w:val="00AE7870"/>
    <w:rsid w:val="00AE7946"/>
    <w:rsid w:val="00AF0961"/>
    <w:rsid w:val="00AF0DAA"/>
    <w:rsid w:val="00AF2795"/>
    <w:rsid w:val="00AF3EA6"/>
    <w:rsid w:val="00AF4502"/>
    <w:rsid w:val="00AF51AD"/>
    <w:rsid w:val="00AF51B9"/>
    <w:rsid w:val="00AF61FB"/>
    <w:rsid w:val="00AF6855"/>
    <w:rsid w:val="00AF6ED7"/>
    <w:rsid w:val="00AF7A1C"/>
    <w:rsid w:val="00B00219"/>
    <w:rsid w:val="00B005F4"/>
    <w:rsid w:val="00B0113A"/>
    <w:rsid w:val="00B0129E"/>
    <w:rsid w:val="00B01C79"/>
    <w:rsid w:val="00B0236E"/>
    <w:rsid w:val="00B02A59"/>
    <w:rsid w:val="00B03C12"/>
    <w:rsid w:val="00B057C4"/>
    <w:rsid w:val="00B05C49"/>
    <w:rsid w:val="00B05DAE"/>
    <w:rsid w:val="00B05E9F"/>
    <w:rsid w:val="00B06162"/>
    <w:rsid w:val="00B063C8"/>
    <w:rsid w:val="00B067D3"/>
    <w:rsid w:val="00B0725E"/>
    <w:rsid w:val="00B10072"/>
    <w:rsid w:val="00B1016B"/>
    <w:rsid w:val="00B11346"/>
    <w:rsid w:val="00B11B07"/>
    <w:rsid w:val="00B11CAC"/>
    <w:rsid w:val="00B140D3"/>
    <w:rsid w:val="00B14315"/>
    <w:rsid w:val="00B15244"/>
    <w:rsid w:val="00B16884"/>
    <w:rsid w:val="00B168B8"/>
    <w:rsid w:val="00B16FA0"/>
    <w:rsid w:val="00B17B56"/>
    <w:rsid w:val="00B17C4E"/>
    <w:rsid w:val="00B17DE3"/>
    <w:rsid w:val="00B20025"/>
    <w:rsid w:val="00B201FA"/>
    <w:rsid w:val="00B207BE"/>
    <w:rsid w:val="00B22295"/>
    <w:rsid w:val="00B22FFB"/>
    <w:rsid w:val="00B23023"/>
    <w:rsid w:val="00B23AA3"/>
    <w:rsid w:val="00B23EAF"/>
    <w:rsid w:val="00B244D6"/>
    <w:rsid w:val="00B250D6"/>
    <w:rsid w:val="00B25AA2"/>
    <w:rsid w:val="00B26A74"/>
    <w:rsid w:val="00B26DA2"/>
    <w:rsid w:val="00B27002"/>
    <w:rsid w:val="00B27C58"/>
    <w:rsid w:val="00B27F5D"/>
    <w:rsid w:val="00B30785"/>
    <w:rsid w:val="00B3097D"/>
    <w:rsid w:val="00B31866"/>
    <w:rsid w:val="00B32493"/>
    <w:rsid w:val="00B326D2"/>
    <w:rsid w:val="00B328CF"/>
    <w:rsid w:val="00B32F9E"/>
    <w:rsid w:val="00B34E0C"/>
    <w:rsid w:val="00B36358"/>
    <w:rsid w:val="00B36983"/>
    <w:rsid w:val="00B36C7A"/>
    <w:rsid w:val="00B37469"/>
    <w:rsid w:val="00B37834"/>
    <w:rsid w:val="00B37892"/>
    <w:rsid w:val="00B37BA5"/>
    <w:rsid w:val="00B40045"/>
    <w:rsid w:val="00B4188F"/>
    <w:rsid w:val="00B42A11"/>
    <w:rsid w:val="00B42B92"/>
    <w:rsid w:val="00B42E3D"/>
    <w:rsid w:val="00B4300A"/>
    <w:rsid w:val="00B437CA"/>
    <w:rsid w:val="00B43EBC"/>
    <w:rsid w:val="00B43FCA"/>
    <w:rsid w:val="00B440CF"/>
    <w:rsid w:val="00B443BF"/>
    <w:rsid w:val="00B45343"/>
    <w:rsid w:val="00B45380"/>
    <w:rsid w:val="00B45656"/>
    <w:rsid w:val="00B46E70"/>
    <w:rsid w:val="00B47FE3"/>
    <w:rsid w:val="00B50CB2"/>
    <w:rsid w:val="00B51341"/>
    <w:rsid w:val="00B51D03"/>
    <w:rsid w:val="00B51F17"/>
    <w:rsid w:val="00B5242A"/>
    <w:rsid w:val="00B52682"/>
    <w:rsid w:val="00B52C02"/>
    <w:rsid w:val="00B52CC1"/>
    <w:rsid w:val="00B53CED"/>
    <w:rsid w:val="00B548C5"/>
    <w:rsid w:val="00B55766"/>
    <w:rsid w:val="00B55ABF"/>
    <w:rsid w:val="00B560A7"/>
    <w:rsid w:val="00B57005"/>
    <w:rsid w:val="00B576E0"/>
    <w:rsid w:val="00B5792A"/>
    <w:rsid w:val="00B57DB7"/>
    <w:rsid w:val="00B601C0"/>
    <w:rsid w:val="00B60FDF"/>
    <w:rsid w:val="00B6161D"/>
    <w:rsid w:val="00B61633"/>
    <w:rsid w:val="00B6216E"/>
    <w:rsid w:val="00B623A8"/>
    <w:rsid w:val="00B6258A"/>
    <w:rsid w:val="00B62E1B"/>
    <w:rsid w:val="00B62E3E"/>
    <w:rsid w:val="00B63EE8"/>
    <w:rsid w:val="00B648EB"/>
    <w:rsid w:val="00B64B18"/>
    <w:rsid w:val="00B64BFC"/>
    <w:rsid w:val="00B64C22"/>
    <w:rsid w:val="00B64D25"/>
    <w:rsid w:val="00B64F2D"/>
    <w:rsid w:val="00B66602"/>
    <w:rsid w:val="00B66ACC"/>
    <w:rsid w:val="00B66C20"/>
    <w:rsid w:val="00B67221"/>
    <w:rsid w:val="00B6725F"/>
    <w:rsid w:val="00B674B8"/>
    <w:rsid w:val="00B6776E"/>
    <w:rsid w:val="00B703D5"/>
    <w:rsid w:val="00B70455"/>
    <w:rsid w:val="00B70C49"/>
    <w:rsid w:val="00B716B6"/>
    <w:rsid w:val="00B71D32"/>
    <w:rsid w:val="00B71E0F"/>
    <w:rsid w:val="00B71EB4"/>
    <w:rsid w:val="00B73A4E"/>
    <w:rsid w:val="00B7408F"/>
    <w:rsid w:val="00B74787"/>
    <w:rsid w:val="00B74F28"/>
    <w:rsid w:val="00B755D4"/>
    <w:rsid w:val="00B7561A"/>
    <w:rsid w:val="00B75E83"/>
    <w:rsid w:val="00B76332"/>
    <w:rsid w:val="00B76456"/>
    <w:rsid w:val="00B778A4"/>
    <w:rsid w:val="00B77DB7"/>
    <w:rsid w:val="00B80E63"/>
    <w:rsid w:val="00B80E92"/>
    <w:rsid w:val="00B818A8"/>
    <w:rsid w:val="00B81BE3"/>
    <w:rsid w:val="00B82221"/>
    <w:rsid w:val="00B827AE"/>
    <w:rsid w:val="00B82FEF"/>
    <w:rsid w:val="00B83A47"/>
    <w:rsid w:val="00B83BA0"/>
    <w:rsid w:val="00B83C27"/>
    <w:rsid w:val="00B83F00"/>
    <w:rsid w:val="00B848D6"/>
    <w:rsid w:val="00B84B53"/>
    <w:rsid w:val="00B84C5B"/>
    <w:rsid w:val="00B85C20"/>
    <w:rsid w:val="00B85CA1"/>
    <w:rsid w:val="00B85F53"/>
    <w:rsid w:val="00B871E4"/>
    <w:rsid w:val="00B878B3"/>
    <w:rsid w:val="00B87A2A"/>
    <w:rsid w:val="00B87C96"/>
    <w:rsid w:val="00B9000F"/>
    <w:rsid w:val="00B904EC"/>
    <w:rsid w:val="00B90509"/>
    <w:rsid w:val="00B90593"/>
    <w:rsid w:val="00B909C7"/>
    <w:rsid w:val="00B917E6"/>
    <w:rsid w:val="00B9231F"/>
    <w:rsid w:val="00B9255B"/>
    <w:rsid w:val="00B92A90"/>
    <w:rsid w:val="00B92E94"/>
    <w:rsid w:val="00B930DC"/>
    <w:rsid w:val="00B93EE1"/>
    <w:rsid w:val="00B9458B"/>
    <w:rsid w:val="00B958EC"/>
    <w:rsid w:val="00B97809"/>
    <w:rsid w:val="00B9787F"/>
    <w:rsid w:val="00B97D15"/>
    <w:rsid w:val="00BA04E7"/>
    <w:rsid w:val="00BA119C"/>
    <w:rsid w:val="00BA2200"/>
    <w:rsid w:val="00BA226A"/>
    <w:rsid w:val="00BA2890"/>
    <w:rsid w:val="00BA3589"/>
    <w:rsid w:val="00BA4CA9"/>
    <w:rsid w:val="00BA5554"/>
    <w:rsid w:val="00BA5668"/>
    <w:rsid w:val="00BA6055"/>
    <w:rsid w:val="00BA61E2"/>
    <w:rsid w:val="00BA6E1A"/>
    <w:rsid w:val="00BA6F16"/>
    <w:rsid w:val="00BA71B5"/>
    <w:rsid w:val="00BA7238"/>
    <w:rsid w:val="00BA7287"/>
    <w:rsid w:val="00BA74E7"/>
    <w:rsid w:val="00BA7ADE"/>
    <w:rsid w:val="00BA7AEF"/>
    <w:rsid w:val="00BA7C8C"/>
    <w:rsid w:val="00BA7F9F"/>
    <w:rsid w:val="00BB06DB"/>
    <w:rsid w:val="00BB0A7F"/>
    <w:rsid w:val="00BB0C25"/>
    <w:rsid w:val="00BB0CEE"/>
    <w:rsid w:val="00BB1A8B"/>
    <w:rsid w:val="00BB1ACD"/>
    <w:rsid w:val="00BB1DBC"/>
    <w:rsid w:val="00BB1F2B"/>
    <w:rsid w:val="00BB1F46"/>
    <w:rsid w:val="00BB22BE"/>
    <w:rsid w:val="00BB237C"/>
    <w:rsid w:val="00BB3547"/>
    <w:rsid w:val="00BB43D9"/>
    <w:rsid w:val="00BB4E83"/>
    <w:rsid w:val="00BB4F31"/>
    <w:rsid w:val="00BB5512"/>
    <w:rsid w:val="00BB5C8C"/>
    <w:rsid w:val="00BB5F51"/>
    <w:rsid w:val="00BB667A"/>
    <w:rsid w:val="00BB6911"/>
    <w:rsid w:val="00BB72F0"/>
    <w:rsid w:val="00BB79D0"/>
    <w:rsid w:val="00BC04E8"/>
    <w:rsid w:val="00BC09B9"/>
    <w:rsid w:val="00BC15C7"/>
    <w:rsid w:val="00BC17FB"/>
    <w:rsid w:val="00BC1B68"/>
    <w:rsid w:val="00BC1CC4"/>
    <w:rsid w:val="00BC2200"/>
    <w:rsid w:val="00BC2DA6"/>
    <w:rsid w:val="00BC2FE1"/>
    <w:rsid w:val="00BC31EE"/>
    <w:rsid w:val="00BC3D5B"/>
    <w:rsid w:val="00BC4894"/>
    <w:rsid w:val="00BC4A33"/>
    <w:rsid w:val="00BC4D6F"/>
    <w:rsid w:val="00BC5454"/>
    <w:rsid w:val="00BC5668"/>
    <w:rsid w:val="00BC5805"/>
    <w:rsid w:val="00BC59E0"/>
    <w:rsid w:val="00BC66E4"/>
    <w:rsid w:val="00BC6814"/>
    <w:rsid w:val="00BC683F"/>
    <w:rsid w:val="00BC69AA"/>
    <w:rsid w:val="00BC6C06"/>
    <w:rsid w:val="00BC6F11"/>
    <w:rsid w:val="00BC73BD"/>
    <w:rsid w:val="00BC7602"/>
    <w:rsid w:val="00BC7610"/>
    <w:rsid w:val="00BC7969"/>
    <w:rsid w:val="00BD1CBD"/>
    <w:rsid w:val="00BD1F48"/>
    <w:rsid w:val="00BD21A4"/>
    <w:rsid w:val="00BD223C"/>
    <w:rsid w:val="00BD250D"/>
    <w:rsid w:val="00BD255E"/>
    <w:rsid w:val="00BD2B53"/>
    <w:rsid w:val="00BD308E"/>
    <w:rsid w:val="00BD33CF"/>
    <w:rsid w:val="00BD3604"/>
    <w:rsid w:val="00BD3F35"/>
    <w:rsid w:val="00BD5133"/>
    <w:rsid w:val="00BD5469"/>
    <w:rsid w:val="00BD59ED"/>
    <w:rsid w:val="00BD5BAE"/>
    <w:rsid w:val="00BD5DD4"/>
    <w:rsid w:val="00BD62A0"/>
    <w:rsid w:val="00BD6AD9"/>
    <w:rsid w:val="00BD6DB5"/>
    <w:rsid w:val="00BE0B77"/>
    <w:rsid w:val="00BE0F56"/>
    <w:rsid w:val="00BE2427"/>
    <w:rsid w:val="00BE24DD"/>
    <w:rsid w:val="00BE2D21"/>
    <w:rsid w:val="00BE4E51"/>
    <w:rsid w:val="00BE596B"/>
    <w:rsid w:val="00BE5C10"/>
    <w:rsid w:val="00BE6817"/>
    <w:rsid w:val="00BE7003"/>
    <w:rsid w:val="00BE7AA2"/>
    <w:rsid w:val="00BE7B54"/>
    <w:rsid w:val="00BF2404"/>
    <w:rsid w:val="00BF276A"/>
    <w:rsid w:val="00BF29A3"/>
    <w:rsid w:val="00BF2A2F"/>
    <w:rsid w:val="00BF2AC6"/>
    <w:rsid w:val="00BF2D1B"/>
    <w:rsid w:val="00BF2D93"/>
    <w:rsid w:val="00BF3BA5"/>
    <w:rsid w:val="00BF4506"/>
    <w:rsid w:val="00BF501C"/>
    <w:rsid w:val="00BF58C1"/>
    <w:rsid w:val="00BF62D5"/>
    <w:rsid w:val="00BF67E7"/>
    <w:rsid w:val="00BF6808"/>
    <w:rsid w:val="00BF78A2"/>
    <w:rsid w:val="00C0034C"/>
    <w:rsid w:val="00C00583"/>
    <w:rsid w:val="00C0091B"/>
    <w:rsid w:val="00C010A4"/>
    <w:rsid w:val="00C01D05"/>
    <w:rsid w:val="00C01ED9"/>
    <w:rsid w:val="00C0207D"/>
    <w:rsid w:val="00C02DBD"/>
    <w:rsid w:val="00C03977"/>
    <w:rsid w:val="00C047BD"/>
    <w:rsid w:val="00C04828"/>
    <w:rsid w:val="00C04AB3"/>
    <w:rsid w:val="00C0566B"/>
    <w:rsid w:val="00C06034"/>
    <w:rsid w:val="00C068B3"/>
    <w:rsid w:val="00C1018A"/>
    <w:rsid w:val="00C1027B"/>
    <w:rsid w:val="00C10EC4"/>
    <w:rsid w:val="00C11800"/>
    <w:rsid w:val="00C1241F"/>
    <w:rsid w:val="00C1243A"/>
    <w:rsid w:val="00C12668"/>
    <w:rsid w:val="00C12DCC"/>
    <w:rsid w:val="00C13041"/>
    <w:rsid w:val="00C133C7"/>
    <w:rsid w:val="00C13A66"/>
    <w:rsid w:val="00C15194"/>
    <w:rsid w:val="00C156BA"/>
    <w:rsid w:val="00C15738"/>
    <w:rsid w:val="00C15E09"/>
    <w:rsid w:val="00C16631"/>
    <w:rsid w:val="00C17712"/>
    <w:rsid w:val="00C17DCE"/>
    <w:rsid w:val="00C17DE8"/>
    <w:rsid w:val="00C2073C"/>
    <w:rsid w:val="00C21104"/>
    <w:rsid w:val="00C21F2F"/>
    <w:rsid w:val="00C21F83"/>
    <w:rsid w:val="00C22E0B"/>
    <w:rsid w:val="00C230BD"/>
    <w:rsid w:val="00C23497"/>
    <w:rsid w:val="00C234D6"/>
    <w:rsid w:val="00C23679"/>
    <w:rsid w:val="00C23897"/>
    <w:rsid w:val="00C2397D"/>
    <w:rsid w:val="00C239F5"/>
    <w:rsid w:val="00C244B6"/>
    <w:rsid w:val="00C25C8A"/>
    <w:rsid w:val="00C26371"/>
    <w:rsid w:val="00C266D4"/>
    <w:rsid w:val="00C271DF"/>
    <w:rsid w:val="00C30519"/>
    <w:rsid w:val="00C308FA"/>
    <w:rsid w:val="00C31350"/>
    <w:rsid w:val="00C3136C"/>
    <w:rsid w:val="00C31437"/>
    <w:rsid w:val="00C3157C"/>
    <w:rsid w:val="00C32844"/>
    <w:rsid w:val="00C32C7A"/>
    <w:rsid w:val="00C32F53"/>
    <w:rsid w:val="00C33294"/>
    <w:rsid w:val="00C33AEC"/>
    <w:rsid w:val="00C33EEF"/>
    <w:rsid w:val="00C345B6"/>
    <w:rsid w:val="00C34645"/>
    <w:rsid w:val="00C34E15"/>
    <w:rsid w:val="00C35128"/>
    <w:rsid w:val="00C3577E"/>
    <w:rsid w:val="00C35953"/>
    <w:rsid w:val="00C35E46"/>
    <w:rsid w:val="00C36361"/>
    <w:rsid w:val="00C3691B"/>
    <w:rsid w:val="00C36F2D"/>
    <w:rsid w:val="00C37C70"/>
    <w:rsid w:val="00C406DD"/>
    <w:rsid w:val="00C407B1"/>
    <w:rsid w:val="00C40913"/>
    <w:rsid w:val="00C4112D"/>
    <w:rsid w:val="00C41DCF"/>
    <w:rsid w:val="00C421BB"/>
    <w:rsid w:val="00C4225E"/>
    <w:rsid w:val="00C4248F"/>
    <w:rsid w:val="00C42DEB"/>
    <w:rsid w:val="00C4367F"/>
    <w:rsid w:val="00C43C17"/>
    <w:rsid w:val="00C44432"/>
    <w:rsid w:val="00C45325"/>
    <w:rsid w:val="00C455EA"/>
    <w:rsid w:val="00C45ABF"/>
    <w:rsid w:val="00C45E1B"/>
    <w:rsid w:val="00C465DA"/>
    <w:rsid w:val="00C471A5"/>
    <w:rsid w:val="00C471FB"/>
    <w:rsid w:val="00C47AEA"/>
    <w:rsid w:val="00C504C4"/>
    <w:rsid w:val="00C50718"/>
    <w:rsid w:val="00C507A6"/>
    <w:rsid w:val="00C50A9A"/>
    <w:rsid w:val="00C5168E"/>
    <w:rsid w:val="00C51FA9"/>
    <w:rsid w:val="00C53455"/>
    <w:rsid w:val="00C546D2"/>
    <w:rsid w:val="00C553D4"/>
    <w:rsid w:val="00C55A3F"/>
    <w:rsid w:val="00C55B51"/>
    <w:rsid w:val="00C55FCE"/>
    <w:rsid w:val="00C561C9"/>
    <w:rsid w:val="00C5667E"/>
    <w:rsid w:val="00C57D7A"/>
    <w:rsid w:val="00C57DC7"/>
    <w:rsid w:val="00C6086C"/>
    <w:rsid w:val="00C60A85"/>
    <w:rsid w:val="00C60B14"/>
    <w:rsid w:val="00C60B5D"/>
    <w:rsid w:val="00C615DE"/>
    <w:rsid w:val="00C61C97"/>
    <w:rsid w:val="00C61D74"/>
    <w:rsid w:val="00C61E07"/>
    <w:rsid w:val="00C62285"/>
    <w:rsid w:val="00C62398"/>
    <w:rsid w:val="00C62A92"/>
    <w:rsid w:val="00C63401"/>
    <w:rsid w:val="00C64552"/>
    <w:rsid w:val="00C645E7"/>
    <w:rsid w:val="00C6576C"/>
    <w:rsid w:val="00C65B15"/>
    <w:rsid w:val="00C662A6"/>
    <w:rsid w:val="00C67431"/>
    <w:rsid w:val="00C6789A"/>
    <w:rsid w:val="00C707E8"/>
    <w:rsid w:val="00C70C46"/>
    <w:rsid w:val="00C72FF0"/>
    <w:rsid w:val="00C73300"/>
    <w:rsid w:val="00C733BE"/>
    <w:rsid w:val="00C74223"/>
    <w:rsid w:val="00C74723"/>
    <w:rsid w:val="00C74858"/>
    <w:rsid w:val="00C74BE4"/>
    <w:rsid w:val="00C75013"/>
    <w:rsid w:val="00C75157"/>
    <w:rsid w:val="00C7538C"/>
    <w:rsid w:val="00C7577C"/>
    <w:rsid w:val="00C761CD"/>
    <w:rsid w:val="00C76367"/>
    <w:rsid w:val="00C7729E"/>
    <w:rsid w:val="00C774AF"/>
    <w:rsid w:val="00C7758F"/>
    <w:rsid w:val="00C778E2"/>
    <w:rsid w:val="00C810B8"/>
    <w:rsid w:val="00C824E5"/>
    <w:rsid w:val="00C82E73"/>
    <w:rsid w:val="00C83DF1"/>
    <w:rsid w:val="00C83E3C"/>
    <w:rsid w:val="00C8436C"/>
    <w:rsid w:val="00C84D28"/>
    <w:rsid w:val="00C852F5"/>
    <w:rsid w:val="00C8593D"/>
    <w:rsid w:val="00C85A41"/>
    <w:rsid w:val="00C85EC9"/>
    <w:rsid w:val="00C86898"/>
    <w:rsid w:val="00C86A40"/>
    <w:rsid w:val="00C902F9"/>
    <w:rsid w:val="00C903DF"/>
    <w:rsid w:val="00C91706"/>
    <w:rsid w:val="00C92CDD"/>
    <w:rsid w:val="00C92D66"/>
    <w:rsid w:val="00C93344"/>
    <w:rsid w:val="00C935FA"/>
    <w:rsid w:val="00C93708"/>
    <w:rsid w:val="00C947E5"/>
    <w:rsid w:val="00C96525"/>
    <w:rsid w:val="00C96699"/>
    <w:rsid w:val="00C96C43"/>
    <w:rsid w:val="00C96E24"/>
    <w:rsid w:val="00C974D5"/>
    <w:rsid w:val="00C978DE"/>
    <w:rsid w:val="00C97C02"/>
    <w:rsid w:val="00C97ECA"/>
    <w:rsid w:val="00CA01AD"/>
    <w:rsid w:val="00CA04E6"/>
    <w:rsid w:val="00CA0DD3"/>
    <w:rsid w:val="00CA0F5B"/>
    <w:rsid w:val="00CA1087"/>
    <w:rsid w:val="00CA10DD"/>
    <w:rsid w:val="00CA1477"/>
    <w:rsid w:val="00CA1497"/>
    <w:rsid w:val="00CA17D0"/>
    <w:rsid w:val="00CA1963"/>
    <w:rsid w:val="00CA1996"/>
    <w:rsid w:val="00CA1ED6"/>
    <w:rsid w:val="00CA23D1"/>
    <w:rsid w:val="00CA2CAF"/>
    <w:rsid w:val="00CA351B"/>
    <w:rsid w:val="00CA3B52"/>
    <w:rsid w:val="00CA67CF"/>
    <w:rsid w:val="00CA7150"/>
    <w:rsid w:val="00CA75F4"/>
    <w:rsid w:val="00CA7786"/>
    <w:rsid w:val="00CA77F6"/>
    <w:rsid w:val="00CB08A1"/>
    <w:rsid w:val="00CB0F64"/>
    <w:rsid w:val="00CB15B7"/>
    <w:rsid w:val="00CB1798"/>
    <w:rsid w:val="00CB186A"/>
    <w:rsid w:val="00CB1B1B"/>
    <w:rsid w:val="00CB1F65"/>
    <w:rsid w:val="00CB21AC"/>
    <w:rsid w:val="00CB2DB6"/>
    <w:rsid w:val="00CB31D0"/>
    <w:rsid w:val="00CB3305"/>
    <w:rsid w:val="00CB3E8E"/>
    <w:rsid w:val="00CB433B"/>
    <w:rsid w:val="00CB49A5"/>
    <w:rsid w:val="00CB53C4"/>
    <w:rsid w:val="00CB5734"/>
    <w:rsid w:val="00CB5D18"/>
    <w:rsid w:val="00CB6535"/>
    <w:rsid w:val="00CB6589"/>
    <w:rsid w:val="00CB68B6"/>
    <w:rsid w:val="00CB7098"/>
    <w:rsid w:val="00CB76E3"/>
    <w:rsid w:val="00CB787C"/>
    <w:rsid w:val="00CC1710"/>
    <w:rsid w:val="00CC1BAE"/>
    <w:rsid w:val="00CC1DF5"/>
    <w:rsid w:val="00CC20AA"/>
    <w:rsid w:val="00CC21CC"/>
    <w:rsid w:val="00CC26DD"/>
    <w:rsid w:val="00CC2A3F"/>
    <w:rsid w:val="00CC4200"/>
    <w:rsid w:val="00CC5C68"/>
    <w:rsid w:val="00CC640E"/>
    <w:rsid w:val="00CC6DD5"/>
    <w:rsid w:val="00CC772B"/>
    <w:rsid w:val="00CD009C"/>
    <w:rsid w:val="00CD0A5F"/>
    <w:rsid w:val="00CD134E"/>
    <w:rsid w:val="00CD1936"/>
    <w:rsid w:val="00CD1BEC"/>
    <w:rsid w:val="00CD1ECB"/>
    <w:rsid w:val="00CD2299"/>
    <w:rsid w:val="00CD3CC1"/>
    <w:rsid w:val="00CD3F50"/>
    <w:rsid w:val="00CD4425"/>
    <w:rsid w:val="00CD4461"/>
    <w:rsid w:val="00CD44B3"/>
    <w:rsid w:val="00CD5164"/>
    <w:rsid w:val="00CD5846"/>
    <w:rsid w:val="00CD5BE8"/>
    <w:rsid w:val="00CD5FE7"/>
    <w:rsid w:val="00CD607F"/>
    <w:rsid w:val="00CD7ADA"/>
    <w:rsid w:val="00CE0ECF"/>
    <w:rsid w:val="00CE2F18"/>
    <w:rsid w:val="00CE35B4"/>
    <w:rsid w:val="00CE437D"/>
    <w:rsid w:val="00CE4AAF"/>
    <w:rsid w:val="00CE5824"/>
    <w:rsid w:val="00CE64D3"/>
    <w:rsid w:val="00CE7008"/>
    <w:rsid w:val="00CE7198"/>
    <w:rsid w:val="00CE7A70"/>
    <w:rsid w:val="00CE7B50"/>
    <w:rsid w:val="00CE7C92"/>
    <w:rsid w:val="00CF0283"/>
    <w:rsid w:val="00CF0307"/>
    <w:rsid w:val="00CF07A4"/>
    <w:rsid w:val="00CF1E1D"/>
    <w:rsid w:val="00CF1FA5"/>
    <w:rsid w:val="00CF2235"/>
    <w:rsid w:val="00CF2334"/>
    <w:rsid w:val="00CF2892"/>
    <w:rsid w:val="00CF2D22"/>
    <w:rsid w:val="00CF3609"/>
    <w:rsid w:val="00CF3AEA"/>
    <w:rsid w:val="00CF3DBC"/>
    <w:rsid w:val="00CF3FFA"/>
    <w:rsid w:val="00CF4699"/>
    <w:rsid w:val="00CF488D"/>
    <w:rsid w:val="00CF49AA"/>
    <w:rsid w:val="00CF4FB0"/>
    <w:rsid w:val="00CF5052"/>
    <w:rsid w:val="00CF509B"/>
    <w:rsid w:val="00CF640D"/>
    <w:rsid w:val="00CF65C3"/>
    <w:rsid w:val="00CF6BFF"/>
    <w:rsid w:val="00CF6EA5"/>
    <w:rsid w:val="00CF7C88"/>
    <w:rsid w:val="00D006C6"/>
    <w:rsid w:val="00D00837"/>
    <w:rsid w:val="00D00AAB"/>
    <w:rsid w:val="00D00F33"/>
    <w:rsid w:val="00D0161A"/>
    <w:rsid w:val="00D021F4"/>
    <w:rsid w:val="00D024B4"/>
    <w:rsid w:val="00D03425"/>
    <w:rsid w:val="00D037DE"/>
    <w:rsid w:val="00D03B35"/>
    <w:rsid w:val="00D03FE6"/>
    <w:rsid w:val="00D04045"/>
    <w:rsid w:val="00D04151"/>
    <w:rsid w:val="00D0447E"/>
    <w:rsid w:val="00D06104"/>
    <w:rsid w:val="00D06BC3"/>
    <w:rsid w:val="00D06F9B"/>
    <w:rsid w:val="00D0778E"/>
    <w:rsid w:val="00D07E56"/>
    <w:rsid w:val="00D07E8F"/>
    <w:rsid w:val="00D10036"/>
    <w:rsid w:val="00D1040A"/>
    <w:rsid w:val="00D1040C"/>
    <w:rsid w:val="00D106C0"/>
    <w:rsid w:val="00D10C44"/>
    <w:rsid w:val="00D120DF"/>
    <w:rsid w:val="00D123EE"/>
    <w:rsid w:val="00D12531"/>
    <w:rsid w:val="00D12647"/>
    <w:rsid w:val="00D12F37"/>
    <w:rsid w:val="00D13199"/>
    <w:rsid w:val="00D13D82"/>
    <w:rsid w:val="00D14C26"/>
    <w:rsid w:val="00D14D25"/>
    <w:rsid w:val="00D1526A"/>
    <w:rsid w:val="00D153F6"/>
    <w:rsid w:val="00D159D9"/>
    <w:rsid w:val="00D15AF2"/>
    <w:rsid w:val="00D15CB8"/>
    <w:rsid w:val="00D163A9"/>
    <w:rsid w:val="00D169F3"/>
    <w:rsid w:val="00D171ED"/>
    <w:rsid w:val="00D173EB"/>
    <w:rsid w:val="00D17BF7"/>
    <w:rsid w:val="00D203C3"/>
    <w:rsid w:val="00D209B5"/>
    <w:rsid w:val="00D209C7"/>
    <w:rsid w:val="00D20E1F"/>
    <w:rsid w:val="00D2283B"/>
    <w:rsid w:val="00D229E5"/>
    <w:rsid w:val="00D23E96"/>
    <w:rsid w:val="00D23F28"/>
    <w:rsid w:val="00D24BD1"/>
    <w:rsid w:val="00D25210"/>
    <w:rsid w:val="00D258FD"/>
    <w:rsid w:val="00D25A5C"/>
    <w:rsid w:val="00D25A9F"/>
    <w:rsid w:val="00D25AA9"/>
    <w:rsid w:val="00D25C28"/>
    <w:rsid w:val="00D25DC7"/>
    <w:rsid w:val="00D26980"/>
    <w:rsid w:val="00D269E7"/>
    <w:rsid w:val="00D26AD6"/>
    <w:rsid w:val="00D26C0B"/>
    <w:rsid w:val="00D26C27"/>
    <w:rsid w:val="00D26FDB"/>
    <w:rsid w:val="00D2748A"/>
    <w:rsid w:val="00D276D5"/>
    <w:rsid w:val="00D27D87"/>
    <w:rsid w:val="00D30443"/>
    <w:rsid w:val="00D30D3E"/>
    <w:rsid w:val="00D30E7C"/>
    <w:rsid w:val="00D31340"/>
    <w:rsid w:val="00D3159A"/>
    <w:rsid w:val="00D31920"/>
    <w:rsid w:val="00D32117"/>
    <w:rsid w:val="00D3294A"/>
    <w:rsid w:val="00D32EC1"/>
    <w:rsid w:val="00D32FC6"/>
    <w:rsid w:val="00D341A3"/>
    <w:rsid w:val="00D34406"/>
    <w:rsid w:val="00D34B73"/>
    <w:rsid w:val="00D34C58"/>
    <w:rsid w:val="00D34EF9"/>
    <w:rsid w:val="00D352E1"/>
    <w:rsid w:val="00D35785"/>
    <w:rsid w:val="00D36128"/>
    <w:rsid w:val="00D361A6"/>
    <w:rsid w:val="00D364D3"/>
    <w:rsid w:val="00D36D46"/>
    <w:rsid w:val="00D36E2A"/>
    <w:rsid w:val="00D37199"/>
    <w:rsid w:val="00D371D2"/>
    <w:rsid w:val="00D3763C"/>
    <w:rsid w:val="00D37A78"/>
    <w:rsid w:val="00D40046"/>
    <w:rsid w:val="00D40429"/>
    <w:rsid w:val="00D4084C"/>
    <w:rsid w:val="00D41A3F"/>
    <w:rsid w:val="00D42504"/>
    <w:rsid w:val="00D42545"/>
    <w:rsid w:val="00D42B64"/>
    <w:rsid w:val="00D43067"/>
    <w:rsid w:val="00D4318B"/>
    <w:rsid w:val="00D43AC5"/>
    <w:rsid w:val="00D443E1"/>
    <w:rsid w:val="00D44698"/>
    <w:rsid w:val="00D45587"/>
    <w:rsid w:val="00D4563B"/>
    <w:rsid w:val="00D469CD"/>
    <w:rsid w:val="00D46AED"/>
    <w:rsid w:val="00D471A9"/>
    <w:rsid w:val="00D47B1D"/>
    <w:rsid w:val="00D47C95"/>
    <w:rsid w:val="00D504A4"/>
    <w:rsid w:val="00D505FC"/>
    <w:rsid w:val="00D509A0"/>
    <w:rsid w:val="00D51069"/>
    <w:rsid w:val="00D51AD3"/>
    <w:rsid w:val="00D52923"/>
    <w:rsid w:val="00D5359B"/>
    <w:rsid w:val="00D53B55"/>
    <w:rsid w:val="00D53BE7"/>
    <w:rsid w:val="00D54981"/>
    <w:rsid w:val="00D54A2C"/>
    <w:rsid w:val="00D54D28"/>
    <w:rsid w:val="00D54F7F"/>
    <w:rsid w:val="00D55D5C"/>
    <w:rsid w:val="00D5651C"/>
    <w:rsid w:val="00D56640"/>
    <w:rsid w:val="00D56744"/>
    <w:rsid w:val="00D56F0E"/>
    <w:rsid w:val="00D57A7D"/>
    <w:rsid w:val="00D57CC5"/>
    <w:rsid w:val="00D57F5C"/>
    <w:rsid w:val="00D602DC"/>
    <w:rsid w:val="00D6032C"/>
    <w:rsid w:val="00D605AD"/>
    <w:rsid w:val="00D609D8"/>
    <w:rsid w:val="00D60B26"/>
    <w:rsid w:val="00D61018"/>
    <w:rsid w:val="00D62456"/>
    <w:rsid w:val="00D6269F"/>
    <w:rsid w:val="00D62DEC"/>
    <w:rsid w:val="00D62F91"/>
    <w:rsid w:val="00D63A08"/>
    <w:rsid w:val="00D63BFC"/>
    <w:rsid w:val="00D63E69"/>
    <w:rsid w:val="00D64953"/>
    <w:rsid w:val="00D64E6B"/>
    <w:rsid w:val="00D65A97"/>
    <w:rsid w:val="00D65D46"/>
    <w:rsid w:val="00D65FF7"/>
    <w:rsid w:val="00D6602D"/>
    <w:rsid w:val="00D66291"/>
    <w:rsid w:val="00D663B2"/>
    <w:rsid w:val="00D66C62"/>
    <w:rsid w:val="00D67564"/>
    <w:rsid w:val="00D71077"/>
    <w:rsid w:val="00D714EC"/>
    <w:rsid w:val="00D7173A"/>
    <w:rsid w:val="00D72767"/>
    <w:rsid w:val="00D72BCB"/>
    <w:rsid w:val="00D73A2B"/>
    <w:rsid w:val="00D73A6B"/>
    <w:rsid w:val="00D7413D"/>
    <w:rsid w:val="00D7439E"/>
    <w:rsid w:val="00D751B0"/>
    <w:rsid w:val="00D754FD"/>
    <w:rsid w:val="00D755C0"/>
    <w:rsid w:val="00D7580B"/>
    <w:rsid w:val="00D75DDB"/>
    <w:rsid w:val="00D75E39"/>
    <w:rsid w:val="00D762F0"/>
    <w:rsid w:val="00D76BD6"/>
    <w:rsid w:val="00D76C06"/>
    <w:rsid w:val="00D76D4E"/>
    <w:rsid w:val="00D777A2"/>
    <w:rsid w:val="00D77C7D"/>
    <w:rsid w:val="00D77DB8"/>
    <w:rsid w:val="00D8040A"/>
    <w:rsid w:val="00D80673"/>
    <w:rsid w:val="00D8095D"/>
    <w:rsid w:val="00D809E0"/>
    <w:rsid w:val="00D80A65"/>
    <w:rsid w:val="00D80E2A"/>
    <w:rsid w:val="00D8158A"/>
    <w:rsid w:val="00D81DDD"/>
    <w:rsid w:val="00D81EE4"/>
    <w:rsid w:val="00D821F3"/>
    <w:rsid w:val="00D82675"/>
    <w:rsid w:val="00D82A38"/>
    <w:rsid w:val="00D83A9E"/>
    <w:rsid w:val="00D84251"/>
    <w:rsid w:val="00D842BE"/>
    <w:rsid w:val="00D84886"/>
    <w:rsid w:val="00D84B28"/>
    <w:rsid w:val="00D85516"/>
    <w:rsid w:val="00D85AC4"/>
    <w:rsid w:val="00D85B71"/>
    <w:rsid w:val="00D85F3F"/>
    <w:rsid w:val="00D86207"/>
    <w:rsid w:val="00D8693A"/>
    <w:rsid w:val="00D869EE"/>
    <w:rsid w:val="00D86B50"/>
    <w:rsid w:val="00D86D0C"/>
    <w:rsid w:val="00D8711F"/>
    <w:rsid w:val="00D87280"/>
    <w:rsid w:val="00D87CA6"/>
    <w:rsid w:val="00D87DFA"/>
    <w:rsid w:val="00D87E03"/>
    <w:rsid w:val="00D913D4"/>
    <w:rsid w:val="00D916CC"/>
    <w:rsid w:val="00D91B73"/>
    <w:rsid w:val="00D91DB5"/>
    <w:rsid w:val="00D91F8D"/>
    <w:rsid w:val="00D92449"/>
    <w:rsid w:val="00D92992"/>
    <w:rsid w:val="00D92EA7"/>
    <w:rsid w:val="00D93850"/>
    <w:rsid w:val="00D93D5A"/>
    <w:rsid w:val="00D94509"/>
    <w:rsid w:val="00D9471B"/>
    <w:rsid w:val="00D94F5D"/>
    <w:rsid w:val="00D954AE"/>
    <w:rsid w:val="00D9598A"/>
    <w:rsid w:val="00D95B39"/>
    <w:rsid w:val="00D95BAF"/>
    <w:rsid w:val="00D968E4"/>
    <w:rsid w:val="00D96C54"/>
    <w:rsid w:val="00D96C8B"/>
    <w:rsid w:val="00D96D8F"/>
    <w:rsid w:val="00D97850"/>
    <w:rsid w:val="00DA060F"/>
    <w:rsid w:val="00DA0818"/>
    <w:rsid w:val="00DA0B85"/>
    <w:rsid w:val="00DA0B8B"/>
    <w:rsid w:val="00DA0BF9"/>
    <w:rsid w:val="00DA199C"/>
    <w:rsid w:val="00DA26EE"/>
    <w:rsid w:val="00DA2D5F"/>
    <w:rsid w:val="00DA2F2A"/>
    <w:rsid w:val="00DA43DF"/>
    <w:rsid w:val="00DA50EC"/>
    <w:rsid w:val="00DA5189"/>
    <w:rsid w:val="00DA76F1"/>
    <w:rsid w:val="00DA7ABA"/>
    <w:rsid w:val="00DA7AC0"/>
    <w:rsid w:val="00DA7AEA"/>
    <w:rsid w:val="00DB00A7"/>
    <w:rsid w:val="00DB0658"/>
    <w:rsid w:val="00DB079E"/>
    <w:rsid w:val="00DB0839"/>
    <w:rsid w:val="00DB08D1"/>
    <w:rsid w:val="00DB0B84"/>
    <w:rsid w:val="00DB0E95"/>
    <w:rsid w:val="00DB149A"/>
    <w:rsid w:val="00DB175B"/>
    <w:rsid w:val="00DB18EC"/>
    <w:rsid w:val="00DB23F8"/>
    <w:rsid w:val="00DB2425"/>
    <w:rsid w:val="00DB27DC"/>
    <w:rsid w:val="00DB2D19"/>
    <w:rsid w:val="00DB2E1D"/>
    <w:rsid w:val="00DB3AA8"/>
    <w:rsid w:val="00DB3C3C"/>
    <w:rsid w:val="00DB3C66"/>
    <w:rsid w:val="00DB3FA4"/>
    <w:rsid w:val="00DB46DF"/>
    <w:rsid w:val="00DB473C"/>
    <w:rsid w:val="00DB4E9C"/>
    <w:rsid w:val="00DB50FE"/>
    <w:rsid w:val="00DB5ABD"/>
    <w:rsid w:val="00DB60C7"/>
    <w:rsid w:val="00DB633E"/>
    <w:rsid w:val="00DB6897"/>
    <w:rsid w:val="00DB6D22"/>
    <w:rsid w:val="00DB7AA5"/>
    <w:rsid w:val="00DC0B3E"/>
    <w:rsid w:val="00DC0C63"/>
    <w:rsid w:val="00DC0EFF"/>
    <w:rsid w:val="00DC1082"/>
    <w:rsid w:val="00DC1309"/>
    <w:rsid w:val="00DC18D0"/>
    <w:rsid w:val="00DC1E76"/>
    <w:rsid w:val="00DC20B2"/>
    <w:rsid w:val="00DC28F0"/>
    <w:rsid w:val="00DC2918"/>
    <w:rsid w:val="00DC2C94"/>
    <w:rsid w:val="00DC3C6E"/>
    <w:rsid w:val="00DC4389"/>
    <w:rsid w:val="00DC4992"/>
    <w:rsid w:val="00DC525A"/>
    <w:rsid w:val="00DC611E"/>
    <w:rsid w:val="00DC63D6"/>
    <w:rsid w:val="00DC6567"/>
    <w:rsid w:val="00DC6869"/>
    <w:rsid w:val="00DC771D"/>
    <w:rsid w:val="00DD03B6"/>
    <w:rsid w:val="00DD03C9"/>
    <w:rsid w:val="00DD0929"/>
    <w:rsid w:val="00DD0B76"/>
    <w:rsid w:val="00DD1120"/>
    <w:rsid w:val="00DD19D2"/>
    <w:rsid w:val="00DD20B4"/>
    <w:rsid w:val="00DD28C7"/>
    <w:rsid w:val="00DD2A23"/>
    <w:rsid w:val="00DD35BC"/>
    <w:rsid w:val="00DD364F"/>
    <w:rsid w:val="00DD411B"/>
    <w:rsid w:val="00DD4379"/>
    <w:rsid w:val="00DD4C0F"/>
    <w:rsid w:val="00DD58E8"/>
    <w:rsid w:val="00DD5B19"/>
    <w:rsid w:val="00DD5F27"/>
    <w:rsid w:val="00DD5FAB"/>
    <w:rsid w:val="00DD61A8"/>
    <w:rsid w:val="00DD629C"/>
    <w:rsid w:val="00DD6B0F"/>
    <w:rsid w:val="00DD6D09"/>
    <w:rsid w:val="00DD76A5"/>
    <w:rsid w:val="00DD7AC1"/>
    <w:rsid w:val="00DE0D0B"/>
    <w:rsid w:val="00DE2162"/>
    <w:rsid w:val="00DE26A8"/>
    <w:rsid w:val="00DE3A75"/>
    <w:rsid w:val="00DE3CF4"/>
    <w:rsid w:val="00DE4804"/>
    <w:rsid w:val="00DE485C"/>
    <w:rsid w:val="00DE4C96"/>
    <w:rsid w:val="00DE4CC9"/>
    <w:rsid w:val="00DE571D"/>
    <w:rsid w:val="00DE7323"/>
    <w:rsid w:val="00DE7977"/>
    <w:rsid w:val="00DE7B52"/>
    <w:rsid w:val="00DF02EB"/>
    <w:rsid w:val="00DF060E"/>
    <w:rsid w:val="00DF0C54"/>
    <w:rsid w:val="00DF1A38"/>
    <w:rsid w:val="00DF260F"/>
    <w:rsid w:val="00DF3358"/>
    <w:rsid w:val="00DF3A68"/>
    <w:rsid w:val="00DF3B9C"/>
    <w:rsid w:val="00DF4882"/>
    <w:rsid w:val="00DF498E"/>
    <w:rsid w:val="00DF4B16"/>
    <w:rsid w:val="00DF4CDC"/>
    <w:rsid w:val="00DF536F"/>
    <w:rsid w:val="00DF577F"/>
    <w:rsid w:val="00DF5AC5"/>
    <w:rsid w:val="00DF6110"/>
    <w:rsid w:val="00DF6236"/>
    <w:rsid w:val="00E00076"/>
    <w:rsid w:val="00E0024D"/>
    <w:rsid w:val="00E0061F"/>
    <w:rsid w:val="00E0077D"/>
    <w:rsid w:val="00E01729"/>
    <w:rsid w:val="00E01762"/>
    <w:rsid w:val="00E0181B"/>
    <w:rsid w:val="00E01C17"/>
    <w:rsid w:val="00E0201A"/>
    <w:rsid w:val="00E02069"/>
    <w:rsid w:val="00E02853"/>
    <w:rsid w:val="00E03201"/>
    <w:rsid w:val="00E034C3"/>
    <w:rsid w:val="00E040F6"/>
    <w:rsid w:val="00E041BF"/>
    <w:rsid w:val="00E0427F"/>
    <w:rsid w:val="00E0571A"/>
    <w:rsid w:val="00E05765"/>
    <w:rsid w:val="00E057DC"/>
    <w:rsid w:val="00E05E10"/>
    <w:rsid w:val="00E06B2F"/>
    <w:rsid w:val="00E0779F"/>
    <w:rsid w:val="00E07CC3"/>
    <w:rsid w:val="00E07D14"/>
    <w:rsid w:val="00E104BD"/>
    <w:rsid w:val="00E10809"/>
    <w:rsid w:val="00E10B7A"/>
    <w:rsid w:val="00E124FD"/>
    <w:rsid w:val="00E12ABA"/>
    <w:rsid w:val="00E12B8A"/>
    <w:rsid w:val="00E13D2C"/>
    <w:rsid w:val="00E13D3B"/>
    <w:rsid w:val="00E148A5"/>
    <w:rsid w:val="00E14929"/>
    <w:rsid w:val="00E14C39"/>
    <w:rsid w:val="00E14D63"/>
    <w:rsid w:val="00E14FF1"/>
    <w:rsid w:val="00E15CFC"/>
    <w:rsid w:val="00E16215"/>
    <w:rsid w:val="00E166EE"/>
    <w:rsid w:val="00E167DA"/>
    <w:rsid w:val="00E168DB"/>
    <w:rsid w:val="00E16F5A"/>
    <w:rsid w:val="00E179F3"/>
    <w:rsid w:val="00E210A4"/>
    <w:rsid w:val="00E210BC"/>
    <w:rsid w:val="00E21996"/>
    <w:rsid w:val="00E228F8"/>
    <w:rsid w:val="00E23555"/>
    <w:rsid w:val="00E23621"/>
    <w:rsid w:val="00E23F41"/>
    <w:rsid w:val="00E25804"/>
    <w:rsid w:val="00E26202"/>
    <w:rsid w:val="00E2651D"/>
    <w:rsid w:val="00E26DA8"/>
    <w:rsid w:val="00E27014"/>
    <w:rsid w:val="00E27AF2"/>
    <w:rsid w:val="00E27E89"/>
    <w:rsid w:val="00E3021A"/>
    <w:rsid w:val="00E30236"/>
    <w:rsid w:val="00E30843"/>
    <w:rsid w:val="00E30B05"/>
    <w:rsid w:val="00E30DDF"/>
    <w:rsid w:val="00E31441"/>
    <w:rsid w:val="00E31BB1"/>
    <w:rsid w:val="00E3200A"/>
    <w:rsid w:val="00E324FD"/>
    <w:rsid w:val="00E32554"/>
    <w:rsid w:val="00E32BAB"/>
    <w:rsid w:val="00E335D6"/>
    <w:rsid w:val="00E338DA"/>
    <w:rsid w:val="00E339B0"/>
    <w:rsid w:val="00E3456C"/>
    <w:rsid w:val="00E348B2"/>
    <w:rsid w:val="00E34E9A"/>
    <w:rsid w:val="00E34EBC"/>
    <w:rsid w:val="00E35AA1"/>
    <w:rsid w:val="00E3647B"/>
    <w:rsid w:val="00E377DE"/>
    <w:rsid w:val="00E37887"/>
    <w:rsid w:val="00E410E3"/>
    <w:rsid w:val="00E417DD"/>
    <w:rsid w:val="00E41E70"/>
    <w:rsid w:val="00E41ED4"/>
    <w:rsid w:val="00E41F0C"/>
    <w:rsid w:val="00E424E0"/>
    <w:rsid w:val="00E42976"/>
    <w:rsid w:val="00E4330F"/>
    <w:rsid w:val="00E437AB"/>
    <w:rsid w:val="00E44104"/>
    <w:rsid w:val="00E445F9"/>
    <w:rsid w:val="00E44691"/>
    <w:rsid w:val="00E44945"/>
    <w:rsid w:val="00E4548A"/>
    <w:rsid w:val="00E467A4"/>
    <w:rsid w:val="00E47C66"/>
    <w:rsid w:val="00E47D68"/>
    <w:rsid w:val="00E47DAA"/>
    <w:rsid w:val="00E47FCC"/>
    <w:rsid w:val="00E512BB"/>
    <w:rsid w:val="00E51A8F"/>
    <w:rsid w:val="00E51E10"/>
    <w:rsid w:val="00E524F1"/>
    <w:rsid w:val="00E52E5A"/>
    <w:rsid w:val="00E530D4"/>
    <w:rsid w:val="00E53E28"/>
    <w:rsid w:val="00E54A0E"/>
    <w:rsid w:val="00E54BE3"/>
    <w:rsid w:val="00E55A0B"/>
    <w:rsid w:val="00E566E5"/>
    <w:rsid w:val="00E56703"/>
    <w:rsid w:val="00E56A52"/>
    <w:rsid w:val="00E61BC8"/>
    <w:rsid w:val="00E62EDE"/>
    <w:rsid w:val="00E63FC5"/>
    <w:rsid w:val="00E643A1"/>
    <w:rsid w:val="00E643B5"/>
    <w:rsid w:val="00E644FE"/>
    <w:rsid w:val="00E648BB"/>
    <w:rsid w:val="00E649C4"/>
    <w:rsid w:val="00E64BE6"/>
    <w:rsid w:val="00E651EB"/>
    <w:rsid w:val="00E653ED"/>
    <w:rsid w:val="00E65857"/>
    <w:rsid w:val="00E65AC1"/>
    <w:rsid w:val="00E65BAD"/>
    <w:rsid w:val="00E663EC"/>
    <w:rsid w:val="00E668AC"/>
    <w:rsid w:val="00E66FEA"/>
    <w:rsid w:val="00E70CCA"/>
    <w:rsid w:val="00E715E6"/>
    <w:rsid w:val="00E71623"/>
    <w:rsid w:val="00E71B99"/>
    <w:rsid w:val="00E71DD9"/>
    <w:rsid w:val="00E728EC"/>
    <w:rsid w:val="00E73CC0"/>
    <w:rsid w:val="00E74561"/>
    <w:rsid w:val="00E748DE"/>
    <w:rsid w:val="00E7657D"/>
    <w:rsid w:val="00E76A94"/>
    <w:rsid w:val="00E77755"/>
    <w:rsid w:val="00E77A96"/>
    <w:rsid w:val="00E804DD"/>
    <w:rsid w:val="00E80553"/>
    <w:rsid w:val="00E805B9"/>
    <w:rsid w:val="00E80754"/>
    <w:rsid w:val="00E80F6C"/>
    <w:rsid w:val="00E81106"/>
    <w:rsid w:val="00E81BC0"/>
    <w:rsid w:val="00E826F9"/>
    <w:rsid w:val="00E8318C"/>
    <w:rsid w:val="00E833C2"/>
    <w:rsid w:val="00E83E33"/>
    <w:rsid w:val="00E84125"/>
    <w:rsid w:val="00E84171"/>
    <w:rsid w:val="00E84564"/>
    <w:rsid w:val="00E84833"/>
    <w:rsid w:val="00E85B18"/>
    <w:rsid w:val="00E86499"/>
    <w:rsid w:val="00E86CAC"/>
    <w:rsid w:val="00E875ED"/>
    <w:rsid w:val="00E8771B"/>
    <w:rsid w:val="00E87D80"/>
    <w:rsid w:val="00E90146"/>
    <w:rsid w:val="00E90E02"/>
    <w:rsid w:val="00E9196F"/>
    <w:rsid w:val="00E91DD6"/>
    <w:rsid w:val="00E92697"/>
    <w:rsid w:val="00E92B8B"/>
    <w:rsid w:val="00E92EDE"/>
    <w:rsid w:val="00E9353E"/>
    <w:rsid w:val="00E94980"/>
    <w:rsid w:val="00E94F49"/>
    <w:rsid w:val="00E9532A"/>
    <w:rsid w:val="00E95406"/>
    <w:rsid w:val="00E95444"/>
    <w:rsid w:val="00E95763"/>
    <w:rsid w:val="00E95AE2"/>
    <w:rsid w:val="00E95DB8"/>
    <w:rsid w:val="00E9766B"/>
    <w:rsid w:val="00E9782C"/>
    <w:rsid w:val="00E97DBD"/>
    <w:rsid w:val="00EA0012"/>
    <w:rsid w:val="00EA01FF"/>
    <w:rsid w:val="00EA0D7A"/>
    <w:rsid w:val="00EA0E78"/>
    <w:rsid w:val="00EA16EB"/>
    <w:rsid w:val="00EA22CC"/>
    <w:rsid w:val="00EA2487"/>
    <w:rsid w:val="00EA2492"/>
    <w:rsid w:val="00EA32BA"/>
    <w:rsid w:val="00EA32C2"/>
    <w:rsid w:val="00EA3819"/>
    <w:rsid w:val="00EA3C89"/>
    <w:rsid w:val="00EA5048"/>
    <w:rsid w:val="00EA64D1"/>
    <w:rsid w:val="00EA680F"/>
    <w:rsid w:val="00EA73CA"/>
    <w:rsid w:val="00EA75F6"/>
    <w:rsid w:val="00EA7CDF"/>
    <w:rsid w:val="00EA7DE9"/>
    <w:rsid w:val="00EB02CF"/>
    <w:rsid w:val="00EB0348"/>
    <w:rsid w:val="00EB0B7A"/>
    <w:rsid w:val="00EB0FDA"/>
    <w:rsid w:val="00EB14B3"/>
    <w:rsid w:val="00EB156F"/>
    <w:rsid w:val="00EB1785"/>
    <w:rsid w:val="00EB261D"/>
    <w:rsid w:val="00EB2D60"/>
    <w:rsid w:val="00EB2FA7"/>
    <w:rsid w:val="00EB3C4C"/>
    <w:rsid w:val="00EB3F51"/>
    <w:rsid w:val="00EB4F64"/>
    <w:rsid w:val="00EB5377"/>
    <w:rsid w:val="00EB5633"/>
    <w:rsid w:val="00EB577C"/>
    <w:rsid w:val="00EB5D75"/>
    <w:rsid w:val="00EB6686"/>
    <w:rsid w:val="00EB68F1"/>
    <w:rsid w:val="00EB725A"/>
    <w:rsid w:val="00EB7336"/>
    <w:rsid w:val="00EB7450"/>
    <w:rsid w:val="00EB74B2"/>
    <w:rsid w:val="00EC0490"/>
    <w:rsid w:val="00EC075F"/>
    <w:rsid w:val="00EC0DF2"/>
    <w:rsid w:val="00EC0E5E"/>
    <w:rsid w:val="00EC0FFE"/>
    <w:rsid w:val="00EC1A86"/>
    <w:rsid w:val="00EC1E8E"/>
    <w:rsid w:val="00EC2412"/>
    <w:rsid w:val="00EC28AB"/>
    <w:rsid w:val="00EC301F"/>
    <w:rsid w:val="00EC365B"/>
    <w:rsid w:val="00EC39E9"/>
    <w:rsid w:val="00EC3DE8"/>
    <w:rsid w:val="00EC4456"/>
    <w:rsid w:val="00EC4979"/>
    <w:rsid w:val="00EC4FB2"/>
    <w:rsid w:val="00EC5210"/>
    <w:rsid w:val="00EC522B"/>
    <w:rsid w:val="00EC5609"/>
    <w:rsid w:val="00EC5D88"/>
    <w:rsid w:val="00EC61E8"/>
    <w:rsid w:val="00EC67F0"/>
    <w:rsid w:val="00EC706F"/>
    <w:rsid w:val="00EC7185"/>
    <w:rsid w:val="00EC748E"/>
    <w:rsid w:val="00EC7853"/>
    <w:rsid w:val="00ED08A2"/>
    <w:rsid w:val="00ED0A3B"/>
    <w:rsid w:val="00ED1430"/>
    <w:rsid w:val="00ED1445"/>
    <w:rsid w:val="00ED179E"/>
    <w:rsid w:val="00ED274E"/>
    <w:rsid w:val="00ED2D75"/>
    <w:rsid w:val="00ED3019"/>
    <w:rsid w:val="00ED39CF"/>
    <w:rsid w:val="00ED3B07"/>
    <w:rsid w:val="00ED45EE"/>
    <w:rsid w:val="00ED47B4"/>
    <w:rsid w:val="00ED498E"/>
    <w:rsid w:val="00ED51A8"/>
    <w:rsid w:val="00ED5A5F"/>
    <w:rsid w:val="00ED5F75"/>
    <w:rsid w:val="00ED62A6"/>
    <w:rsid w:val="00ED7A9F"/>
    <w:rsid w:val="00EE0555"/>
    <w:rsid w:val="00EE06E3"/>
    <w:rsid w:val="00EE0E8B"/>
    <w:rsid w:val="00EE15ED"/>
    <w:rsid w:val="00EE180C"/>
    <w:rsid w:val="00EE26BD"/>
    <w:rsid w:val="00EE28D4"/>
    <w:rsid w:val="00EE361B"/>
    <w:rsid w:val="00EE5295"/>
    <w:rsid w:val="00EE55F7"/>
    <w:rsid w:val="00EE6035"/>
    <w:rsid w:val="00EE6B2B"/>
    <w:rsid w:val="00EE6B73"/>
    <w:rsid w:val="00EE6C10"/>
    <w:rsid w:val="00EF08B5"/>
    <w:rsid w:val="00EF0B6B"/>
    <w:rsid w:val="00EF1309"/>
    <w:rsid w:val="00EF150C"/>
    <w:rsid w:val="00EF3CDD"/>
    <w:rsid w:val="00EF4262"/>
    <w:rsid w:val="00EF4366"/>
    <w:rsid w:val="00EF4770"/>
    <w:rsid w:val="00EF5408"/>
    <w:rsid w:val="00EF7CA1"/>
    <w:rsid w:val="00EF7F4B"/>
    <w:rsid w:val="00F0015F"/>
    <w:rsid w:val="00F00A9C"/>
    <w:rsid w:val="00F01248"/>
    <w:rsid w:val="00F0156A"/>
    <w:rsid w:val="00F02524"/>
    <w:rsid w:val="00F02770"/>
    <w:rsid w:val="00F029F3"/>
    <w:rsid w:val="00F02E84"/>
    <w:rsid w:val="00F043C3"/>
    <w:rsid w:val="00F04E44"/>
    <w:rsid w:val="00F054DF"/>
    <w:rsid w:val="00F06115"/>
    <w:rsid w:val="00F06412"/>
    <w:rsid w:val="00F06929"/>
    <w:rsid w:val="00F06C06"/>
    <w:rsid w:val="00F06F4F"/>
    <w:rsid w:val="00F073B1"/>
    <w:rsid w:val="00F0757F"/>
    <w:rsid w:val="00F07E7F"/>
    <w:rsid w:val="00F1022C"/>
    <w:rsid w:val="00F11339"/>
    <w:rsid w:val="00F117DB"/>
    <w:rsid w:val="00F1216C"/>
    <w:rsid w:val="00F127DF"/>
    <w:rsid w:val="00F13210"/>
    <w:rsid w:val="00F13632"/>
    <w:rsid w:val="00F1364E"/>
    <w:rsid w:val="00F13B3C"/>
    <w:rsid w:val="00F147C8"/>
    <w:rsid w:val="00F155AA"/>
    <w:rsid w:val="00F15634"/>
    <w:rsid w:val="00F156D7"/>
    <w:rsid w:val="00F1608E"/>
    <w:rsid w:val="00F16B3D"/>
    <w:rsid w:val="00F1770E"/>
    <w:rsid w:val="00F20188"/>
    <w:rsid w:val="00F2054C"/>
    <w:rsid w:val="00F21C75"/>
    <w:rsid w:val="00F223AA"/>
    <w:rsid w:val="00F22F89"/>
    <w:rsid w:val="00F24330"/>
    <w:rsid w:val="00F245C6"/>
    <w:rsid w:val="00F24B65"/>
    <w:rsid w:val="00F24B7C"/>
    <w:rsid w:val="00F2568E"/>
    <w:rsid w:val="00F25EB7"/>
    <w:rsid w:val="00F25FC7"/>
    <w:rsid w:val="00F27C22"/>
    <w:rsid w:val="00F27DCF"/>
    <w:rsid w:val="00F30673"/>
    <w:rsid w:val="00F30BE9"/>
    <w:rsid w:val="00F311F0"/>
    <w:rsid w:val="00F31889"/>
    <w:rsid w:val="00F3264C"/>
    <w:rsid w:val="00F3356C"/>
    <w:rsid w:val="00F34016"/>
    <w:rsid w:val="00F345EC"/>
    <w:rsid w:val="00F34D16"/>
    <w:rsid w:val="00F35720"/>
    <w:rsid w:val="00F35BE9"/>
    <w:rsid w:val="00F36026"/>
    <w:rsid w:val="00F362D9"/>
    <w:rsid w:val="00F366BA"/>
    <w:rsid w:val="00F368BD"/>
    <w:rsid w:val="00F36BCA"/>
    <w:rsid w:val="00F3713D"/>
    <w:rsid w:val="00F37FCA"/>
    <w:rsid w:val="00F40353"/>
    <w:rsid w:val="00F40D4E"/>
    <w:rsid w:val="00F41088"/>
    <w:rsid w:val="00F415A4"/>
    <w:rsid w:val="00F41AF8"/>
    <w:rsid w:val="00F4213E"/>
    <w:rsid w:val="00F423A7"/>
    <w:rsid w:val="00F42875"/>
    <w:rsid w:val="00F42CA1"/>
    <w:rsid w:val="00F42FCA"/>
    <w:rsid w:val="00F43076"/>
    <w:rsid w:val="00F4352F"/>
    <w:rsid w:val="00F43C42"/>
    <w:rsid w:val="00F43EE7"/>
    <w:rsid w:val="00F44094"/>
    <w:rsid w:val="00F44367"/>
    <w:rsid w:val="00F45243"/>
    <w:rsid w:val="00F4528F"/>
    <w:rsid w:val="00F45328"/>
    <w:rsid w:val="00F45D1C"/>
    <w:rsid w:val="00F472C5"/>
    <w:rsid w:val="00F47819"/>
    <w:rsid w:val="00F47A4B"/>
    <w:rsid w:val="00F502EF"/>
    <w:rsid w:val="00F50B0A"/>
    <w:rsid w:val="00F50EC3"/>
    <w:rsid w:val="00F51484"/>
    <w:rsid w:val="00F51A16"/>
    <w:rsid w:val="00F52371"/>
    <w:rsid w:val="00F531B5"/>
    <w:rsid w:val="00F53957"/>
    <w:rsid w:val="00F54716"/>
    <w:rsid w:val="00F55380"/>
    <w:rsid w:val="00F561A7"/>
    <w:rsid w:val="00F561CD"/>
    <w:rsid w:val="00F5620A"/>
    <w:rsid w:val="00F56516"/>
    <w:rsid w:val="00F56AB1"/>
    <w:rsid w:val="00F56C84"/>
    <w:rsid w:val="00F56DF2"/>
    <w:rsid w:val="00F56F78"/>
    <w:rsid w:val="00F57C74"/>
    <w:rsid w:val="00F57FDC"/>
    <w:rsid w:val="00F6087C"/>
    <w:rsid w:val="00F6095F"/>
    <w:rsid w:val="00F60AAC"/>
    <w:rsid w:val="00F61040"/>
    <w:rsid w:val="00F61995"/>
    <w:rsid w:val="00F61B64"/>
    <w:rsid w:val="00F61C41"/>
    <w:rsid w:val="00F62070"/>
    <w:rsid w:val="00F62EB7"/>
    <w:rsid w:val="00F6370C"/>
    <w:rsid w:val="00F63965"/>
    <w:rsid w:val="00F645C8"/>
    <w:rsid w:val="00F64884"/>
    <w:rsid w:val="00F64E92"/>
    <w:rsid w:val="00F6591E"/>
    <w:rsid w:val="00F65B1A"/>
    <w:rsid w:val="00F65BAA"/>
    <w:rsid w:val="00F65E5C"/>
    <w:rsid w:val="00F66948"/>
    <w:rsid w:val="00F67071"/>
    <w:rsid w:val="00F67092"/>
    <w:rsid w:val="00F673F2"/>
    <w:rsid w:val="00F703A4"/>
    <w:rsid w:val="00F7051A"/>
    <w:rsid w:val="00F7086A"/>
    <w:rsid w:val="00F70A93"/>
    <w:rsid w:val="00F70F94"/>
    <w:rsid w:val="00F713F7"/>
    <w:rsid w:val="00F71903"/>
    <w:rsid w:val="00F71A10"/>
    <w:rsid w:val="00F7243A"/>
    <w:rsid w:val="00F72F3A"/>
    <w:rsid w:val="00F73E4B"/>
    <w:rsid w:val="00F73E7C"/>
    <w:rsid w:val="00F74018"/>
    <w:rsid w:val="00F74453"/>
    <w:rsid w:val="00F74709"/>
    <w:rsid w:val="00F74A59"/>
    <w:rsid w:val="00F755F0"/>
    <w:rsid w:val="00F772CD"/>
    <w:rsid w:val="00F77988"/>
    <w:rsid w:val="00F77C6E"/>
    <w:rsid w:val="00F808BD"/>
    <w:rsid w:val="00F809C1"/>
    <w:rsid w:val="00F80B48"/>
    <w:rsid w:val="00F813EB"/>
    <w:rsid w:val="00F817D5"/>
    <w:rsid w:val="00F819B9"/>
    <w:rsid w:val="00F81FE1"/>
    <w:rsid w:val="00F8284A"/>
    <w:rsid w:val="00F82C68"/>
    <w:rsid w:val="00F8306F"/>
    <w:rsid w:val="00F83F43"/>
    <w:rsid w:val="00F8406A"/>
    <w:rsid w:val="00F84273"/>
    <w:rsid w:val="00F84387"/>
    <w:rsid w:val="00F84780"/>
    <w:rsid w:val="00F8587D"/>
    <w:rsid w:val="00F85FE2"/>
    <w:rsid w:val="00F86174"/>
    <w:rsid w:val="00F867D5"/>
    <w:rsid w:val="00F8683F"/>
    <w:rsid w:val="00F86C41"/>
    <w:rsid w:val="00F86D4F"/>
    <w:rsid w:val="00F871F7"/>
    <w:rsid w:val="00F90323"/>
    <w:rsid w:val="00F90393"/>
    <w:rsid w:val="00F90544"/>
    <w:rsid w:val="00F90784"/>
    <w:rsid w:val="00F91351"/>
    <w:rsid w:val="00F9142C"/>
    <w:rsid w:val="00F91575"/>
    <w:rsid w:val="00F916AF"/>
    <w:rsid w:val="00F91CC7"/>
    <w:rsid w:val="00F92718"/>
    <w:rsid w:val="00F9272C"/>
    <w:rsid w:val="00F927EE"/>
    <w:rsid w:val="00F92B45"/>
    <w:rsid w:val="00F92C1A"/>
    <w:rsid w:val="00F93829"/>
    <w:rsid w:val="00F938C4"/>
    <w:rsid w:val="00F9408F"/>
    <w:rsid w:val="00F941EF"/>
    <w:rsid w:val="00F954E8"/>
    <w:rsid w:val="00F9652F"/>
    <w:rsid w:val="00F9665F"/>
    <w:rsid w:val="00F977AC"/>
    <w:rsid w:val="00FA087D"/>
    <w:rsid w:val="00FA1221"/>
    <w:rsid w:val="00FA2979"/>
    <w:rsid w:val="00FA2FE9"/>
    <w:rsid w:val="00FA3123"/>
    <w:rsid w:val="00FA370F"/>
    <w:rsid w:val="00FA377D"/>
    <w:rsid w:val="00FA3C0E"/>
    <w:rsid w:val="00FA4FEF"/>
    <w:rsid w:val="00FA548A"/>
    <w:rsid w:val="00FA60A7"/>
    <w:rsid w:val="00FA6BF6"/>
    <w:rsid w:val="00FA7D0E"/>
    <w:rsid w:val="00FA7FE9"/>
    <w:rsid w:val="00FB0D61"/>
    <w:rsid w:val="00FB0DEB"/>
    <w:rsid w:val="00FB1187"/>
    <w:rsid w:val="00FB1A01"/>
    <w:rsid w:val="00FB1A60"/>
    <w:rsid w:val="00FB2427"/>
    <w:rsid w:val="00FB2964"/>
    <w:rsid w:val="00FB309E"/>
    <w:rsid w:val="00FB3D17"/>
    <w:rsid w:val="00FB42D5"/>
    <w:rsid w:val="00FB57CD"/>
    <w:rsid w:val="00FB6223"/>
    <w:rsid w:val="00FB6C2E"/>
    <w:rsid w:val="00FB7BCF"/>
    <w:rsid w:val="00FC08D7"/>
    <w:rsid w:val="00FC09CB"/>
    <w:rsid w:val="00FC0A8A"/>
    <w:rsid w:val="00FC11F3"/>
    <w:rsid w:val="00FC1812"/>
    <w:rsid w:val="00FC1F69"/>
    <w:rsid w:val="00FC2158"/>
    <w:rsid w:val="00FC2216"/>
    <w:rsid w:val="00FC2578"/>
    <w:rsid w:val="00FC2630"/>
    <w:rsid w:val="00FC344C"/>
    <w:rsid w:val="00FC3C18"/>
    <w:rsid w:val="00FC4AC0"/>
    <w:rsid w:val="00FC4CE4"/>
    <w:rsid w:val="00FC526A"/>
    <w:rsid w:val="00FC5646"/>
    <w:rsid w:val="00FC6106"/>
    <w:rsid w:val="00FC63B6"/>
    <w:rsid w:val="00FC64AE"/>
    <w:rsid w:val="00FC65E0"/>
    <w:rsid w:val="00FC669B"/>
    <w:rsid w:val="00FC67CD"/>
    <w:rsid w:val="00FC6ACA"/>
    <w:rsid w:val="00FC6C89"/>
    <w:rsid w:val="00FD0BB8"/>
    <w:rsid w:val="00FD0D38"/>
    <w:rsid w:val="00FD1127"/>
    <w:rsid w:val="00FD143D"/>
    <w:rsid w:val="00FD24F0"/>
    <w:rsid w:val="00FD3B27"/>
    <w:rsid w:val="00FD3C7E"/>
    <w:rsid w:val="00FD47A8"/>
    <w:rsid w:val="00FD4BED"/>
    <w:rsid w:val="00FD5036"/>
    <w:rsid w:val="00FD503B"/>
    <w:rsid w:val="00FD520A"/>
    <w:rsid w:val="00FD525F"/>
    <w:rsid w:val="00FD548F"/>
    <w:rsid w:val="00FD5996"/>
    <w:rsid w:val="00FD5FA5"/>
    <w:rsid w:val="00FD64C4"/>
    <w:rsid w:val="00FD65CE"/>
    <w:rsid w:val="00FD6A47"/>
    <w:rsid w:val="00FD7321"/>
    <w:rsid w:val="00FD7326"/>
    <w:rsid w:val="00FD7556"/>
    <w:rsid w:val="00FE0151"/>
    <w:rsid w:val="00FE09CF"/>
    <w:rsid w:val="00FE0F44"/>
    <w:rsid w:val="00FE130D"/>
    <w:rsid w:val="00FE1A1E"/>
    <w:rsid w:val="00FE286C"/>
    <w:rsid w:val="00FE2A28"/>
    <w:rsid w:val="00FE515B"/>
    <w:rsid w:val="00FE541D"/>
    <w:rsid w:val="00FE5B8D"/>
    <w:rsid w:val="00FE614D"/>
    <w:rsid w:val="00FE6370"/>
    <w:rsid w:val="00FE657A"/>
    <w:rsid w:val="00FE742F"/>
    <w:rsid w:val="00FE78DA"/>
    <w:rsid w:val="00FE79C3"/>
    <w:rsid w:val="00FE7D65"/>
    <w:rsid w:val="00FE7DD3"/>
    <w:rsid w:val="00FF0776"/>
    <w:rsid w:val="00FF0A60"/>
    <w:rsid w:val="00FF0B97"/>
    <w:rsid w:val="00FF172D"/>
    <w:rsid w:val="00FF17D7"/>
    <w:rsid w:val="00FF18E2"/>
    <w:rsid w:val="00FF211B"/>
    <w:rsid w:val="00FF2526"/>
    <w:rsid w:val="00FF26EC"/>
    <w:rsid w:val="00FF3092"/>
    <w:rsid w:val="00FF32B3"/>
    <w:rsid w:val="00FF33D4"/>
    <w:rsid w:val="00FF3678"/>
    <w:rsid w:val="00FF3D35"/>
    <w:rsid w:val="00FF3FD6"/>
    <w:rsid w:val="00FF42E1"/>
    <w:rsid w:val="00FF4981"/>
    <w:rsid w:val="00FF54C9"/>
    <w:rsid w:val="00FF59F5"/>
    <w:rsid w:val="00FF653D"/>
    <w:rsid w:val="00FF6980"/>
    <w:rsid w:val="00FF6EF6"/>
    <w:rsid w:val="00FF7317"/>
    <w:rsid w:val="00FF73D1"/>
    <w:rsid w:val="00FF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6657"/>
  <w15:docId w15:val="{D487CC83-D419-42C5-9618-E99374AD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F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45F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5F8"/>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9445F8"/>
    <w:pPr>
      <w:spacing w:after="0" w:line="240" w:lineRule="auto"/>
    </w:pPr>
  </w:style>
  <w:style w:type="character" w:styleId="a4">
    <w:name w:val="Hyperlink"/>
    <w:basedOn w:val="a0"/>
    <w:rsid w:val="00AA6F6D"/>
    <w:rPr>
      <w:color w:val="0000FF"/>
      <w:u w:val="single"/>
    </w:rPr>
  </w:style>
  <w:style w:type="character" w:styleId="a5">
    <w:name w:val="Strong"/>
    <w:basedOn w:val="a0"/>
    <w:qFormat/>
    <w:rsid w:val="00AA6F6D"/>
    <w:rPr>
      <w:b/>
      <w:bCs/>
    </w:rPr>
  </w:style>
  <w:style w:type="paragraph" w:styleId="a6">
    <w:name w:val="Normal (Web)"/>
    <w:basedOn w:val="a"/>
    <w:rsid w:val="00203D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upvor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cp:lastPrinted>2021-03-18T07:30:00Z</cp:lastPrinted>
  <dcterms:created xsi:type="dcterms:W3CDTF">2015-12-30T13:10:00Z</dcterms:created>
  <dcterms:modified xsi:type="dcterms:W3CDTF">2021-03-18T07:35:00Z</dcterms:modified>
</cp:coreProperties>
</file>