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E" w:rsidRPr="00EA0A4C" w:rsidRDefault="0043460E" w:rsidP="00EA0A4C">
      <w:pPr>
        <w:pStyle w:val="ae"/>
        <w:jc w:val="center"/>
        <w:rPr>
          <w:szCs w:val="24"/>
        </w:rPr>
      </w:pPr>
      <w:r w:rsidRPr="00EA0A4C">
        <w:rPr>
          <w:szCs w:val="24"/>
        </w:rPr>
        <w:t>Итоговое собрание.</w:t>
      </w:r>
    </w:p>
    <w:p w:rsidR="00546EB2" w:rsidRPr="00EA0A4C" w:rsidRDefault="0043460E" w:rsidP="00EA0A4C">
      <w:pPr>
        <w:pStyle w:val="ae"/>
        <w:ind w:hanging="284"/>
        <w:jc w:val="center"/>
        <w:rPr>
          <w:szCs w:val="24"/>
        </w:rPr>
      </w:pPr>
      <w:r w:rsidRPr="00EA0A4C">
        <w:rPr>
          <w:szCs w:val="24"/>
        </w:rPr>
        <w:t>Отчёт о пр</w:t>
      </w:r>
      <w:r w:rsidR="007A4447" w:rsidRPr="00EA0A4C">
        <w:rPr>
          <w:szCs w:val="24"/>
        </w:rPr>
        <w:t>оделанных работах по итогам 202</w:t>
      </w:r>
      <w:r w:rsidR="00546EB2" w:rsidRPr="00EA0A4C">
        <w:rPr>
          <w:szCs w:val="24"/>
        </w:rPr>
        <w:t>1</w:t>
      </w:r>
      <w:r w:rsidRPr="00EA0A4C">
        <w:rPr>
          <w:szCs w:val="24"/>
        </w:rPr>
        <w:t xml:space="preserve"> года.</w:t>
      </w:r>
    </w:p>
    <w:p w:rsidR="00DE0032" w:rsidRPr="00EA0A4C" w:rsidRDefault="00DE0032" w:rsidP="00EA0A4C">
      <w:pPr>
        <w:pStyle w:val="ae"/>
        <w:jc w:val="left"/>
        <w:rPr>
          <w:szCs w:val="24"/>
        </w:rPr>
      </w:pPr>
    </w:p>
    <w:p w:rsidR="00BC565D" w:rsidRPr="00EA0A4C" w:rsidRDefault="00546EB2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Style w:val="a7"/>
          <w:rFonts w:ascii="Times New Roman" w:hAnsi="Times New Roman" w:cs="Times New Roman"/>
          <w:sz w:val="24"/>
          <w:szCs w:val="24"/>
        </w:rPr>
        <w:t xml:space="preserve">       Жилищно-коммунальное хозяйство(ЖКХ)</w:t>
      </w:r>
      <w:r w:rsidRPr="00EA0A4C">
        <w:rPr>
          <w:rFonts w:ascii="Times New Roman" w:hAnsi="Times New Roman" w:cs="Times New Roman"/>
          <w:sz w:val="24"/>
          <w:szCs w:val="24"/>
        </w:rPr>
        <w:t xml:space="preserve"> — сложная социально-экономическая система, обеспечивающая население, а также предприятия различных отраслей народного хозяйства необходимыми им ресурсами, водой, газом, электроэнергией и отоплением.</w:t>
      </w:r>
    </w:p>
    <w:p w:rsidR="004C660C" w:rsidRPr="00EA0A4C" w:rsidRDefault="00546EB2" w:rsidP="00EA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Жилищно-коммунальное хозяйство, является независимой от сферы народного хозяйства системой, основная цель которой — удовлетворение потребностей населения и предприятий в услугах, обеспечивающих нормальные условия жизни и труда.</w:t>
      </w:r>
    </w:p>
    <w:p w:rsidR="00EB0AC9" w:rsidRPr="00EA0A4C" w:rsidRDefault="00546EB2" w:rsidP="00EA0A4C">
      <w:pPr>
        <w:pStyle w:val="ae"/>
        <w:ind w:hanging="284"/>
        <w:jc w:val="left"/>
        <w:rPr>
          <w:szCs w:val="24"/>
        </w:rPr>
      </w:pPr>
      <w:r w:rsidRPr="00EA0A4C">
        <w:rPr>
          <w:b w:val="0"/>
          <w:szCs w:val="24"/>
        </w:rPr>
        <w:t xml:space="preserve">         </w:t>
      </w:r>
      <w:r w:rsidR="00EB0AC9" w:rsidRPr="00EA0A4C">
        <w:rPr>
          <w:szCs w:val="24"/>
        </w:rPr>
        <w:t>Структура жилищно-коммунального хозяйства включает: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комплекс с ремонтно-строительными организациями;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дорогами;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теплоэнергетическая промышленность;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газовая промышленность;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инженерные коммуникации и системы связи, системы сигнализации, противопожарная защита;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водоснабжения и канализации;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 техническому обслуживанию инженерных сетей и сооружений;</w:t>
      </w:r>
    </w:p>
    <w:p w:rsidR="00EB0AC9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электроснабжение и уличное освещение;</w:t>
      </w:r>
    </w:p>
    <w:p w:rsidR="004C660C" w:rsidRPr="00EA0A4C" w:rsidRDefault="00EB0AC9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озеленение;</w:t>
      </w:r>
    </w:p>
    <w:p w:rsidR="00546EB2" w:rsidRPr="00EA0A4C" w:rsidRDefault="007C6F36" w:rsidP="00EA0A4C">
      <w:pPr>
        <w:pStyle w:val="ae"/>
        <w:ind w:firstLine="284"/>
        <w:jc w:val="left"/>
        <w:rPr>
          <w:szCs w:val="24"/>
        </w:rPr>
      </w:pPr>
      <w:r w:rsidRPr="00EA0A4C">
        <w:rPr>
          <w:szCs w:val="24"/>
        </w:rPr>
        <w:t xml:space="preserve"> </w:t>
      </w:r>
      <w:r w:rsidR="00546EB2" w:rsidRPr="00EA0A4C">
        <w:rPr>
          <w:szCs w:val="24"/>
        </w:rPr>
        <w:t>Основные функции</w:t>
      </w:r>
    </w:p>
    <w:p w:rsidR="00546EB2" w:rsidRPr="00EA0A4C" w:rsidRDefault="00546EB2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в соответствующем состоянии общего имущества</w:t>
      </w:r>
    </w:p>
    <w:p w:rsidR="00546EB2" w:rsidRPr="00EA0A4C" w:rsidRDefault="00546EB2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работы оборудования</w:t>
      </w:r>
    </w:p>
    <w:p w:rsidR="00BC565D" w:rsidRPr="00EA0A4C" w:rsidRDefault="00BC565D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диспетчерское управление</w:t>
      </w:r>
    </w:p>
    <w:p w:rsidR="00EB0AC9" w:rsidRPr="00EA0A4C" w:rsidRDefault="00546EB2" w:rsidP="00EA0A4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жильцам дома по техническому обслуживанию или изменению коммуникаций внутри квартир.</w:t>
      </w:r>
    </w:p>
    <w:p w:rsidR="007C6F36" w:rsidRPr="00EA0A4C" w:rsidRDefault="00BE04A6" w:rsidP="00EA0A4C">
      <w:pPr>
        <w:pStyle w:val="ae"/>
        <w:rPr>
          <w:b w:val="0"/>
          <w:szCs w:val="24"/>
        </w:rPr>
      </w:pPr>
      <w:r w:rsidRPr="00EA0A4C">
        <w:rPr>
          <w:b w:val="0"/>
          <w:szCs w:val="24"/>
        </w:rPr>
        <w:t xml:space="preserve">      </w:t>
      </w:r>
      <w:r w:rsidR="00554683" w:rsidRPr="00EA0A4C">
        <w:rPr>
          <w:b w:val="0"/>
          <w:szCs w:val="24"/>
        </w:rPr>
        <w:t>С</w:t>
      </w:r>
      <w:r w:rsidR="008C4C85" w:rsidRPr="00EA0A4C">
        <w:rPr>
          <w:b w:val="0"/>
          <w:szCs w:val="24"/>
        </w:rPr>
        <w:t>фера ЖКХ и ее устойчив</w:t>
      </w:r>
      <w:r w:rsidR="00554683" w:rsidRPr="00EA0A4C">
        <w:rPr>
          <w:b w:val="0"/>
          <w:szCs w:val="24"/>
        </w:rPr>
        <w:t>ое функционирование являются</w:t>
      </w:r>
      <w:r w:rsidR="008C4C85" w:rsidRPr="00EA0A4C">
        <w:rPr>
          <w:b w:val="0"/>
          <w:szCs w:val="24"/>
        </w:rPr>
        <w:t xml:space="preserve"> гарантом социальной безопасности населения. Поэтому предоставление качественных услуг сферой ЖКХ очень важно. </w:t>
      </w:r>
      <w:r w:rsidRPr="00EA0A4C">
        <w:rPr>
          <w:b w:val="0"/>
          <w:szCs w:val="24"/>
        </w:rPr>
        <w:t xml:space="preserve"> </w:t>
      </w:r>
    </w:p>
    <w:p w:rsidR="009122D9" w:rsidRPr="00EA0A4C" w:rsidRDefault="00554683" w:rsidP="00EA0A4C">
      <w:pPr>
        <w:pStyle w:val="ae"/>
        <w:rPr>
          <w:b w:val="0"/>
          <w:szCs w:val="24"/>
        </w:rPr>
      </w:pPr>
      <w:r w:rsidRPr="00EA0A4C">
        <w:rPr>
          <w:b w:val="0"/>
          <w:szCs w:val="24"/>
        </w:rPr>
        <w:t xml:space="preserve"> </w:t>
      </w:r>
      <w:r w:rsidR="00121C28" w:rsidRPr="00EA0A4C">
        <w:rPr>
          <w:b w:val="0"/>
          <w:szCs w:val="24"/>
        </w:rPr>
        <w:t xml:space="preserve">     </w:t>
      </w:r>
      <w:r w:rsidR="007A4447" w:rsidRPr="00EA0A4C">
        <w:rPr>
          <w:szCs w:val="24"/>
        </w:rPr>
        <w:t xml:space="preserve"> </w:t>
      </w:r>
      <w:r w:rsidR="009122D9" w:rsidRPr="00EA0A4C">
        <w:rPr>
          <w:b w:val="0"/>
          <w:szCs w:val="24"/>
        </w:rPr>
        <w:t>В соответствии с Уставом основными видами деятельности являются производство, передача, распределение тепловой эн</w:t>
      </w:r>
      <w:r w:rsidRPr="00EA0A4C">
        <w:rPr>
          <w:b w:val="0"/>
          <w:szCs w:val="24"/>
        </w:rPr>
        <w:t xml:space="preserve">ергии и горячего водоснабжения, </w:t>
      </w:r>
      <w:r w:rsidR="009122D9" w:rsidRPr="00EA0A4C">
        <w:rPr>
          <w:b w:val="0"/>
          <w:szCs w:val="24"/>
        </w:rPr>
        <w:t>обеспечение эксплуатации оборудования в соответствии с действующими нормативными требованиями,</w:t>
      </w:r>
      <w:r w:rsidR="0087537A" w:rsidRPr="00EA0A4C">
        <w:rPr>
          <w:b w:val="0"/>
          <w:szCs w:val="24"/>
        </w:rPr>
        <w:t xml:space="preserve"> диспетчерское управление и соблюдение режимов энергоснабжения,</w:t>
      </w:r>
      <w:r w:rsidR="009122D9" w:rsidRPr="00EA0A4C">
        <w:rPr>
          <w:b w:val="0"/>
          <w:szCs w:val="24"/>
        </w:rPr>
        <w:t xml:space="preserve"> </w:t>
      </w:r>
      <w:r w:rsidRPr="00EA0A4C">
        <w:rPr>
          <w:b w:val="0"/>
          <w:szCs w:val="24"/>
        </w:rPr>
        <w:t>обслужи</w:t>
      </w:r>
      <w:r w:rsidR="0087537A" w:rsidRPr="00EA0A4C">
        <w:rPr>
          <w:b w:val="0"/>
          <w:szCs w:val="24"/>
        </w:rPr>
        <w:t>вание и управление жилым фондом.</w:t>
      </w:r>
    </w:p>
    <w:p w:rsidR="00EB0AC9" w:rsidRPr="00EA0A4C" w:rsidRDefault="00121C28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</w:t>
      </w:r>
      <w:r w:rsidR="009122D9" w:rsidRPr="00EA0A4C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«Многофункциональный административно-хозяйственный центр «Ворсино» имеет в хозяйственном ведение имущество и осуществляет самостоятельную деятельность, действует на принципах хозяйственного расчёта и отвечает за результаты своей </w:t>
      </w:r>
      <w:proofErr w:type="spellStart"/>
      <w:r w:rsidR="009122D9" w:rsidRPr="00EA0A4C">
        <w:rPr>
          <w:rFonts w:ascii="Times New Roman" w:hAnsi="Times New Roman" w:cs="Times New Roman"/>
          <w:sz w:val="24"/>
          <w:szCs w:val="24"/>
        </w:rPr>
        <w:t>производственно</w:t>
      </w:r>
      <w:proofErr w:type="spellEnd"/>
      <w:r w:rsidR="009122D9" w:rsidRPr="00EA0A4C">
        <w:rPr>
          <w:rFonts w:ascii="Times New Roman" w:hAnsi="Times New Roman" w:cs="Times New Roman"/>
          <w:sz w:val="24"/>
          <w:szCs w:val="24"/>
        </w:rPr>
        <w:t xml:space="preserve"> - финансовой деятельности.</w:t>
      </w:r>
    </w:p>
    <w:p w:rsidR="009D17A2" w:rsidRPr="00EA0A4C" w:rsidRDefault="009D17A2" w:rsidP="00EA0A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A0A4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ТЕПЛОСНАБЖЕНИЕ</w:t>
      </w:r>
    </w:p>
    <w:p w:rsidR="008F7985" w:rsidRPr="00EA0A4C" w:rsidRDefault="00BC565D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</w:t>
      </w:r>
      <w:r w:rsidR="008F7985" w:rsidRPr="00EA0A4C">
        <w:rPr>
          <w:rFonts w:ascii="Times New Roman" w:hAnsi="Times New Roman" w:cs="Times New Roman"/>
          <w:sz w:val="24"/>
          <w:szCs w:val="24"/>
        </w:rPr>
        <w:t xml:space="preserve">В рамках подготовки </w:t>
      </w:r>
      <w:r w:rsidR="00A91A32" w:rsidRPr="00EA0A4C">
        <w:rPr>
          <w:rFonts w:ascii="Times New Roman" w:hAnsi="Times New Roman" w:cs="Times New Roman"/>
          <w:sz w:val="24"/>
          <w:szCs w:val="24"/>
        </w:rPr>
        <w:t xml:space="preserve">котельных и тепловых сетей </w:t>
      </w:r>
      <w:r w:rsidR="0070514A" w:rsidRPr="00EA0A4C">
        <w:rPr>
          <w:rFonts w:ascii="Times New Roman" w:hAnsi="Times New Roman" w:cs="Times New Roman"/>
          <w:sz w:val="24"/>
          <w:szCs w:val="24"/>
        </w:rPr>
        <w:t>к отопительному периоду 202</w:t>
      </w:r>
      <w:r w:rsidR="00546EB2" w:rsidRPr="00EA0A4C">
        <w:rPr>
          <w:rFonts w:ascii="Times New Roman" w:hAnsi="Times New Roman" w:cs="Times New Roman"/>
          <w:sz w:val="24"/>
          <w:szCs w:val="24"/>
        </w:rPr>
        <w:t>1</w:t>
      </w:r>
      <w:r w:rsidR="0070514A" w:rsidRPr="00EA0A4C">
        <w:rPr>
          <w:rFonts w:ascii="Times New Roman" w:hAnsi="Times New Roman" w:cs="Times New Roman"/>
          <w:sz w:val="24"/>
          <w:szCs w:val="24"/>
        </w:rPr>
        <w:t>-202</w:t>
      </w:r>
      <w:r w:rsidR="00546EB2" w:rsidRPr="00EA0A4C">
        <w:rPr>
          <w:rFonts w:ascii="Times New Roman" w:hAnsi="Times New Roman" w:cs="Times New Roman"/>
          <w:sz w:val="24"/>
          <w:szCs w:val="24"/>
        </w:rPr>
        <w:t>2</w:t>
      </w:r>
      <w:r w:rsidR="008F7985" w:rsidRPr="00EA0A4C">
        <w:rPr>
          <w:rFonts w:ascii="Times New Roman" w:hAnsi="Times New Roman" w:cs="Times New Roman"/>
          <w:sz w:val="24"/>
          <w:szCs w:val="24"/>
        </w:rPr>
        <w:t xml:space="preserve"> гг</w:t>
      </w:r>
      <w:r w:rsidR="007C6F36" w:rsidRPr="00EA0A4C">
        <w:rPr>
          <w:rFonts w:ascii="Times New Roman" w:hAnsi="Times New Roman" w:cs="Times New Roman"/>
          <w:sz w:val="24"/>
          <w:szCs w:val="24"/>
        </w:rPr>
        <w:t>.</w:t>
      </w:r>
      <w:r w:rsidR="008F7985" w:rsidRPr="00EA0A4C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DE0032" w:rsidRPr="00EA0A4C" w:rsidRDefault="00BE04A6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4C">
        <w:rPr>
          <w:rFonts w:ascii="Times New Roman" w:hAnsi="Times New Roman" w:cs="Times New Roman"/>
          <w:b/>
          <w:sz w:val="24"/>
          <w:szCs w:val="24"/>
        </w:rPr>
        <w:t>По котельной</w:t>
      </w:r>
      <w:r w:rsidR="00121C28" w:rsidRPr="00EA0A4C">
        <w:rPr>
          <w:rFonts w:ascii="Times New Roman" w:hAnsi="Times New Roman" w:cs="Times New Roman"/>
          <w:b/>
          <w:sz w:val="24"/>
          <w:szCs w:val="24"/>
        </w:rPr>
        <w:t xml:space="preserve"> с. Ворсино</w:t>
      </w:r>
      <w:r w:rsidR="004C53E9" w:rsidRPr="00EA0A4C">
        <w:rPr>
          <w:rFonts w:ascii="Times New Roman" w:hAnsi="Times New Roman" w:cs="Times New Roman"/>
          <w:b/>
          <w:sz w:val="24"/>
          <w:szCs w:val="24"/>
        </w:rPr>
        <w:t>:</w:t>
      </w:r>
    </w:p>
    <w:p w:rsidR="00F51F1E" w:rsidRPr="00EA0A4C" w:rsidRDefault="00DE0032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1.</w:t>
      </w:r>
      <w:r w:rsidR="00F51F1E" w:rsidRPr="00EA0A4C">
        <w:rPr>
          <w:rFonts w:ascii="Times New Roman" w:hAnsi="Times New Roman" w:cs="Times New Roman"/>
          <w:sz w:val="24"/>
          <w:szCs w:val="24"/>
        </w:rPr>
        <w:t>Замена теплосети участка ТК9-ТК10</w:t>
      </w:r>
      <w:r w:rsidR="004C53E9" w:rsidRPr="00EA0A4C">
        <w:rPr>
          <w:rFonts w:ascii="Times New Roman" w:hAnsi="Times New Roman" w:cs="Times New Roman"/>
          <w:sz w:val="24"/>
          <w:szCs w:val="24"/>
        </w:rPr>
        <w:t>;</w:t>
      </w:r>
    </w:p>
    <w:p w:rsidR="00F51F1E" w:rsidRPr="00EA0A4C" w:rsidRDefault="00DE0032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2.</w:t>
      </w:r>
      <w:r w:rsidR="00F51F1E" w:rsidRPr="00EA0A4C">
        <w:rPr>
          <w:rFonts w:ascii="Times New Roman" w:hAnsi="Times New Roman" w:cs="Times New Roman"/>
          <w:sz w:val="24"/>
          <w:szCs w:val="24"/>
        </w:rPr>
        <w:t>Установка 3-го</w:t>
      </w:r>
      <w:r w:rsidR="004C53E9" w:rsidRPr="00EA0A4C">
        <w:rPr>
          <w:rFonts w:ascii="Times New Roman" w:hAnsi="Times New Roman" w:cs="Times New Roman"/>
          <w:sz w:val="24"/>
          <w:szCs w:val="24"/>
        </w:rPr>
        <w:t xml:space="preserve"> котла;</w:t>
      </w:r>
    </w:p>
    <w:p w:rsidR="004C660C" w:rsidRPr="00EA0A4C" w:rsidRDefault="00BE04A6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4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D783F" w:rsidRPr="00EA0A4C">
        <w:rPr>
          <w:rFonts w:ascii="Times New Roman" w:hAnsi="Times New Roman" w:cs="Times New Roman"/>
          <w:b/>
          <w:sz w:val="24"/>
          <w:szCs w:val="24"/>
        </w:rPr>
        <w:t xml:space="preserve">котельной </w:t>
      </w:r>
      <w:proofErr w:type="spellStart"/>
      <w:r w:rsidR="00CD783F" w:rsidRPr="00EA0A4C">
        <w:rPr>
          <w:rFonts w:ascii="Times New Roman" w:hAnsi="Times New Roman" w:cs="Times New Roman"/>
          <w:b/>
          <w:sz w:val="24"/>
          <w:szCs w:val="24"/>
        </w:rPr>
        <w:t>д.Митяево</w:t>
      </w:r>
      <w:proofErr w:type="spellEnd"/>
      <w:r w:rsidR="004C53E9" w:rsidRPr="00EA0A4C">
        <w:rPr>
          <w:rFonts w:ascii="Times New Roman" w:hAnsi="Times New Roman" w:cs="Times New Roman"/>
          <w:b/>
          <w:sz w:val="24"/>
          <w:szCs w:val="24"/>
        </w:rPr>
        <w:t xml:space="preserve"> проведение реконструкции:</w:t>
      </w:r>
    </w:p>
    <w:p w:rsidR="00244D31" w:rsidRPr="00EA0A4C" w:rsidRDefault="00244D31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1.Подключение </w:t>
      </w:r>
      <w:r w:rsidR="00BC565D" w:rsidRPr="00EA0A4C">
        <w:rPr>
          <w:rFonts w:ascii="Times New Roman" w:hAnsi="Times New Roman" w:cs="Times New Roman"/>
          <w:sz w:val="24"/>
          <w:szCs w:val="24"/>
        </w:rPr>
        <w:t>дизельный электростанции (</w:t>
      </w:r>
      <w:r w:rsidRPr="00EA0A4C">
        <w:rPr>
          <w:rFonts w:ascii="Times New Roman" w:hAnsi="Times New Roman" w:cs="Times New Roman"/>
          <w:sz w:val="24"/>
          <w:szCs w:val="24"/>
        </w:rPr>
        <w:t>ДЭС</w:t>
      </w:r>
      <w:r w:rsidR="00BC565D" w:rsidRPr="00EA0A4C">
        <w:rPr>
          <w:rFonts w:ascii="Times New Roman" w:hAnsi="Times New Roman" w:cs="Times New Roman"/>
          <w:sz w:val="24"/>
          <w:szCs w:val="24"/>
        </w:rPr>
        <w:t>)</w:t>
      </w:r>
      <w:r w:rsidR="004C53E9" w:rsidRPr="00EA0A4C">
        <w:rPr>
          <w:rFonts w:ascii="Times New Roman" w:hAnsi="Times New Roman" w:cs="Times New Roman"/>
          <w:sz w:val="24"/>
          <w:szCs w:val="24"/>
        </w:rPr>
        <w:t>;</w:t>
      </w:r>
    </w:p>
    <w:p w:rsidR="00244D31" w:rsidRPr="00EA0A4C" w:rsidRDefault="00244D31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2.Монтаж системы автоматического включения резервного электропитания</w:t>
      </w:r>
    </w:p>
    <w:p w:rsidR="00244D31" w:rsidRPr="00EA0A4C" w:rsidRDefault="00244D31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3.Монтаж частотного преобразователя 55 кВт и датчика перепада давления в котельной № 105 д. Митяево</w:t>
      </w:r>
    </w:p>
    <w:p w:rsidR="00244D31" w:rsidRPr="00EA0A4C" w:rsidRDefault="00244D31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4.Замена питательных насосов</w:t>
      </w:r>
    </w:p>
    <w:p w:rsidR="00244D31" w:rsidRPr="00EA0A4C" w:rsidRDefault="00244D31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5.Замена сетевых насосов</w:t>
      </w:r>
    </w:p>
    <w:p w:rsidR="00244D31" w:rsidRPr="00EA0A4C" w:rsidRDefault="00244D31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6.</w:t>
      </w:r>
      <w:r w:rsidR="00F51F1E" w:rsidRPr="00EA0A4C">
        <w:rPr>
          <w:rFonts w:ascii="Times New Roman" w:hAnsi="Times New Roman" w:cs="Times New Roman"/>
          <w:sz w:val="24"/>
          <w:szCs w:val="24"/>
        </w:rPr>
        <w:t xml:space="preserve">Перевод котлов №2, №3 </w:t>
      </w:r>
      <w:r w:rsidR="00627CBF" w:rsidRPr="00EA0A4C">
        <w:rPr>
          <w:rFonts w:ascii="Times New Roman" w:hAnsi="Times New Roman" w:cs="Times New Roman"/>
          <w:sz w:val="24"/>
          <w:szCs w:val="24"/>
        </w:rPr>
        <w:t>в</w:t>
      </w:r>
      <w:r w:rsidR="00C01F0E" w:rsidRPr="00EA0A4C">
        <w:rPr>
          <w:rFonts w:ascii="Times New Roman" w:hAnsi="Times New Roman" w:cs="Times New Roman"/>
          <w:sz w:val="24"/>
          <w:szCs w:val="24"/>
        </w:rPr>
        <w:t xml:space="preserve"> водогрейный режим</w:t>
      </w:r>
    </w:p>
    <w:p w:rsidR="00244D31" w:rsidRPr="00EA0A4C" w:rsidRDefault="004C53E9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A0A4C">
        <w:rPr>
          <w:rFonts w:ascii="Times New Roman" w:hAnsi="Times New Roman" w:cs="Times New Roman"/>
          <w:noProof/>
          <w:sz w:val="24"/>
          <w:szCs w:val="24"/>
        </w:rPr>
        <w:t>7</w:t>
      </w:r>
      <w:r w:rsidR="00244D31" w:rsidRPr="00EA0A4C">
        <w:rPr>
          <w:rFonts w:ascii="Times New Roman" w:hAnsi="Times New Roman" w:cs="Times New Roman"/>
          <w:noProof/>
          <w:sz w:val="24"/>
          <w:szCs w:val="24"/>
        </w:rPr>
        <w:t>.Модернизация автоматики котельной с установкой шкафов управления ЧП и установкой шкафа управления дымососом в котельной № 105 д. Митяево.</w:t>
      </w:r>
    </w:p>
    <w:p w:rsidR="00244D31" w:rsidRPr="00EA0A4C" w:rsidRDefault="004C53E9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8</w:t>
      </w:r>
      <w:r w:rsidR="00244D31" w:rsidRPr="00EA0A4C">
        <w:rPr>
          <w:rFonts w:ascii="Times New Roman" w:hAnsi="Times New Roman" w:cs="Times New Roman"/>
          <w:sz w:val="24"/>
          <w:szCs w:val="24"/>
        </w:rPr>
        <w:t xml:space="preserve">.Монтаж установки ХВО в котельной № 105 </w:t>
      </w:r>
      <w:proofErr w:type="spellStart"/>
      <w:r w:rsidR="00244D31" w:rsidRPr="00EA0A4C">
        <w:rPr>
          <w:rFonts w:ascii="Times New Roman" w:hAnsi="Times New Roman" w:cs="Times New Roman"/>
          <w:sz w:val="24"/>
          <w:szCs w:val="24"/>
        </w:rPr>
        <w:t>д.Митяево</w:t>
      </w:r>
      <w:proofErr w:type="spellEnd"/>
    </w:p>
    <w:p w:rsidR="00F51F1E" w:rsidRPr="00EA0A4C" w:rsidRDefault="004C53E9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9</w:t>
      </w:r>
      <w:r w:rsidR="00244D31" w:rsidRPr="00EA0A4C">
        <w:rPr>
          <w:rFonts w:ascii="Times New Roman" w:hAnsi="Times New Roman" w:cs="Times New Roman"/>
          <w:sz w:val="24"/>
          <w:szCs w:val="24"/>
        </w:rPr>
        <w:t>.</w:t>
      </w:r>
      <w:r w:rsidR="00F51F1E" w:rsidRPr="00EA0A4C">
        <w:rPr>
          <w:rFonts w:ascii="Times New Roman" w:hAnsi="Times New Roman" w:cs="Times New Roman"/>
          <w:sz w:val="24"/>
          <w:szCs w:val="24"/>
        </w:rPr>
        <w:t>Установка водяных теплообменников</w:t>
      </w:r>
    </w:p>
    <w:p w:rsidR="00CD783F" w:rsidRPr="00EA0A4C" w:rsidRDefault="004C53E9" w:rsidP="00EA0A4C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noProof/>
          <w:sz w:val="24"/>
          <w:szCs w:val="24"/>
        </w:rPr>
        <w:t>10</w:t>
      </w:r>
      <w:r w:rsidR="00244D31" w:rsidRPr="00EA0A4C">
        <w:rPr>
          <w:rFonts w:ascii="Times New Roman" w:hAnsi="Times New Roman" w:cs="Times New Roman"/>
          <w:noProof/>
          <w:sz w:val="24"/>
          <w:szCs w:val="24"/>
        </w:rPr>
        <w:t>.</w:t>
      </w:r>
      <w:r w:rsidR="00C01F0E" w:rsidRPr="00EA0A4C">
        <w:rPr>
          <w:rFonts w:ascii="Times New Roman" w:hAnsi="Times New Roman" w:cs="Times New Roman"/>
          <w:noProof/>
          <w:sz w:val="24"/>
          <w:szCs w:val="24"/>
        </w:rPr>
        <w:t xml:space="preserve">Замена окон в котельной Митяево № 105 в количестве </w:t>
      </w:r>
      <w:r w:rsidR="00843849" w:rsidRPr="00EA0A4C">
        <w:rPr>
          <w:rFonts w:ascii="Times New Roman" w:hAnsi="Times New Roman" w:cs="Times New Roman"/>
          <w:noProof/>
          <w:sz w:val="24"/>
          <w:szCs w:val="24"/>
        </w:rPr>
        <w:t>8</w:t>
      </w:r>
      <w:r w:rsidR="00C01F0E" w:rsidRPr="00EA0A4C">
        <w:rPr>
          <w:rFonts w:ascii="Times New Roman" w:hAnsi="Times New Roman" w:cs="Times New Roman"/>
          <w:noProof/>
          <w:sz w:val="24"/>
          <w:szCs w:val="24"/>
        </w:rPr>
        <w:t xml:space="preserve"> штук</w:t>
      </w:r>
    </w:p>
    <w:p w:rsidR="002C2B3D" w:rsidRPr="00EA0A4C" w:rsidRDefault="001B57DC" w:rsidP="00EA0A4C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1D25" w:rsidRPr="00EA0A4C">
        <w:rPr>
          <w:rFonts w:ascii="Times New Roman" w:hAnsi="Times New Roman" w:cs="Times New Roman"/>
          <w:sz w:val="24"/>
          <w:szCs w:val="24"/>
        </w:rPr>
        <w:t xml:space="preserve">    </w:t>
      </w: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244D31" w:rsidRPr="00EA0A4C">
        <w:rPr>
          <w:rFonts w:ascii="Times New Roman" w:hAnsi="Times New Roman" w:cs="Times New Roman"/>
          <w:sz w:val="24"/>
          <w:szCs w:val="24"/>
        </w:rPr>
        <w:t>В результ</w:t>
      </w:r>
      <w:r w:rsidR="00441BBB" w:rsidRPr="00EA0A4C">
        <w:rPr>
          <w:rFonts w:ascii="Times New Roman" w:hAnsi="Times New Roman" w:cs="Times New Roman"/>
          <w:sz w:val="24"/>
          <w:szCs w:val="24"/>
        </w:rPr>
        <w:t>ате замены участков теплотрассы</w:t>
      </w:r>
      <w:r w:rsidR="00244D31" w:rsidRPr="00EA0A4C">
        <w:rPr>
          <w:rFonts w:ascii="Times New Roman" w:hAnsi="Times New Roman" w:cs="Times New Roman"/>
          <w:sz w:val="24"/>
          <w:szCs w:val="24"/>
        </w:rPr>
        <w:t>,</w:t>
      </w:r>
      <w:r w:rsidR="00AA408C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244D31" w:rsidRPr="00EA0A4C">
        <w:rPr>
          <w:rFonts w:ascii="Times New Roman" w:hAnsi="Times New Roman" w:cs="Times New Roman"/>
          <w:sz w:val="24"/>
          <w:szCs w:val="24"/>
        </w:rPr>
        <w:t>установки нового котла</w:t>
      </w:r>
      <w:r w:rsidR="00DE0032" w:rsidRPr="00EA0A4C">
        <w:rPr>
          <w:rFonts w:ascii="Times New Roman" w:hAnsi="Times New Roman" w:cs="Times New Roman"/>
          <w:sz w:val="24"/>
          <w:szCs w:val="24"/>
        </w:rPr>
        <w:t xml:space="preserve"> кот. Ворсино, проведения модернизации кот. Митяево увеличилась производительность и надежность системы теплоснабжения.</w:t>
      </w:r>
    </w:p>
    <w:p w:rsidR="00121C28" w:rsidRPr="00EA0A4C" w:rsidRDefault="00DE3A20" w:rsidP="00EA0A4C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A0A4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Жилой фонд</w:t>
      </w:r>
    </w:p>
    <w:p w:rsidR="004C660C" w:rsidRPr="00EA0A4C" w:rsidRDefault="00121C28" w:rsidP="00EA0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627CBF" w:rsidRPr="00EA0A4C">
        <w:rPr>
          <w:rFonts w:ascii="Times New Roman" w:hAnsi="Times New Roman" w:cs="Times New Roman"/>
          <w:sz w:val="24"/>
          <w:szCs w:val="24"/>
        </w:rPr>
        <w:t xml:space="preserve">      </w:t>
      </w:r>
      <w:r w:rsidR="00A91A32" w:rsidRPr="00EA0A4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E3A20" w:rsidRPr="00EA0A4C">
        <w:rPr>
          <w:rFonts w:ascii="Times New Roman" w:hAnsi="Times New Roman" w:cs="Times New Roman"/>
          <w:sz w:val="24"/>
          <w:szCs w:val="24"/>
        </w:rPr>
        <w:t>обслуживания</w:t>
      </w:r>
      <w:r w:rsidR="00A91A32" w:rsidRPr="00EA0A4C">
        <w:rPr>
          <w:rFonts w:ascii="Times New Roman" w:hAnsi="Times New Roman" w:cs="Times New Roman"/>
          <w:sz w:val="24"/>
          <w:szCs w:val="24"/>
        </w:rPr>
        <w:t xml:space="preserve"> жилого фонда </w:t>
      </w:r>
      <w:r w:rsidR="006A5223" w:rsidRPr="00EA0A4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435C7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ыполнен комплекс </w:t>
      </w:r>
      <w:r w:rsidR="006D705E" w:rsidRPr="00EA0A4C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 w:rsidR="00E435C7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, позволяющий обеспечить </w:t>
      </w:r>
      <w:r w:rsidR="006D705E" w:rsidRPr="00EA0A4C">
        <w:rPr>
          <w:rFonts w:ascii="Times New Roman" w:hAnsi="Times New Roman" w:cs="Times New Roman"/>
          <w:color w:val="000000"/>
          <w:sz w:val="24"/>
          <w:szCs w:val="24"/>
        </w:rPr>
        <w:t>комфортные условия проживания жителей</w:t>
      </w:r>
      <w:r w:rsidR="006867C9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, в МУП МХАЦ «Ворсино» поступило </w:t>
      </w:r>
      <w:r w:rsidR="00A02874" w:rsidRPr="00EA0A4C">
        <w:rPr>
          <w:rFonts w:ascii="Times New Roman" w:hAnsi="Times New Roman" w:cs="Times New Roman"/>
          <w:color w:val="000000"/>
          <w:sz w:val="24"/>
          <w:szCs w:val="24"/>
        </w:rPr>
        <w:t>219</w:t>
      </w:r>
      <w:r w:rsidR="00E86B0F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 заявки </w:t>
      </w:r>
      <w:r w:rsidR="006867C9" w:rsidRPr="00EA0A4C">
        <w:rPr>
          <w:rFonts w:ascii="Times New Roman" w:hAnsi="Times New Roman" w:cs="Times New Roman"/>
          <w:color w:val="000000"/>
          <w:sz w:val="24"/>
          <w:szCs w:val="24"/>
        </w:rPr>
        <w:t>от нас</w:t>
      </w:r>
      <w:r w:rsidR="0070514A" w:rsidRPr="00EA0A4C">
        <w:rPr>
          <w:rFonts w:ascii="Times New Roman" w:hAnsi="Times New Roman" w:cs="Times New Roman"/>
          <w:color w:val="000000"/>
          <w:sz w:val="24"/>
          <w:szCs w:val="24"/>
        </w:rPr>
        <w:t>еления, из которых исполнены 2</w:t>
      </w:r>
      <w:r w:rsidR="00A02874" w:rsidRPr="00EA0A4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6867C9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 штук, </w:t>
      </w:r>
      <w:r w:rsidR="002C2B3D" w:rsidRPr="00EA0A4C">
        <w:rPr>
          <w:rFonts w:ascii="Times New Roman" w:hAnsi="Times New Roman" w:cs="Times New Roman"/>
          <w:color w:val="000000"/>
          <w:sz w:val="24"/>
          <w:szCs w:val="24"/>
        </w:rPr>
        <w:t>(в предыдущем году было 2</w:t>
      </w:r>
      <w:r w:rsidR="00704C45" w:rsidRPr="00EA0A4C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2C2B3D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 заявки), </w:t>
      </w:r>
      <w:r w:rsidR="00E86B0F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867C9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="00704C45" w:rsidRPr="00EA0A4C">
        <w:rPr>
          <w:rFonts w:ascii="Times New Roman" w:hAnsi="Times New Roman" w:cs="Times New Roman"/>
          <w:color w:val="000000"/>
          <w:sz w:val="24"/>
          <w:szCs w:val="24"/>
        </w:rPr>
        <w:t>была проведена</w:t>
      </w:r>
      <w:r w:rsidR="006867C9" w:rsidRPr="00EA0A4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следующая работа</w:t>
      </w:r>
      <w:r w:rsidR="00441BBB" w:rsidRPr="00EA0A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234E" w:rsidRPr="00EA0A4C" w:rsidRDefault="00DC234E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Проведена подготовка к отопительному сезону, промывка и </w:t>
      </w:r>
      <w:proofErr w:type="spellStart"/>
      <w:r w:rsidRPr="00EA0A4C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EA0A4C">
        <w:rPr>
          <w:rFonts w:ascii="Times New Roman" w:hAnsi="Times New Roman" w:cs="Times New Roman"/>
          <w:sz w:val="24"/>
          <w:szCs w:val="24"/>
        </w:rPr>
        <w:t xml:space="preserve"> системы отопления в</w:t>
      </w:r>
      <w:r w:rsidR="00441BBB" w:rsidRPr="00EA0A4C">
        <w:rPr>
          <w:rFonts w:ascii="Times New Roman" w:hAnsi="Times New Roman" w:cs="Times New Roman"/>
          <w:sz w:val="24"/>
          <w:szCs w:val="24"/>
        </w:rPr>
        <w:t xml:space="preserve"> домах с центральным отоплением;</w:t>
      </w:r>
    </w:p>
    <w:p w:rsidR="00DC234E" w:rsidRPr="00EA0A4C" w:rsidRDefault="00771DD7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Проведена проверка состояния чердачных и подвальных </w:t>
      </w:r>
      <w:r w:rsidR="00EA0A4C" w:rsidRPr="00EA0A4C">
        <w:rPr>
          <w:rFonts w:ascii="Times New Roman" w:hAnsi="Times New Roman" w:cs="Times New Roman"/>
          <w:sz w:val="24"/>
          <w:szCs w:val="24"/>
        </w:rPr>
        <w:t>помещений, опечатаны</w:t>
      </w:r>
      <w:r w:rsidR="00441BBB" w:rsidRPr="00EA0A4C">
        <w:rPr>
          <w:rFonts w:ascii="Times New Roman" w:hAnsi="Times New Roman" w:cs="Times New Roman"/>
          <w:sz w:val="24"/>
          <w:szCs w:val="24"/>
        </w:rPr>
        <w:t xml:space="preserve"> служебные помещения;</w:t>
      </w:r>
    </w:p>
    <w:p w:rsidR="0077709F" w:rsidRPr="00EA0A4C" w:rsidRDefault="0077709F" w:rsidP="00EA0A4C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Проведена работа по подготовке теплотрассы </w:t>
      </w:r>
      <w:r w:rsidR="00441BBB" w:rsidRPr="00EA0A4C">
        <w:rPr>
          <w:rFonts w:ascii="Times New Roman" w:hAnsi="Times New Roman" w:cs="Times New Roman"/>
          <w:sz w:val="24"/>
          <w:szCs w:val="24"/>
        </w:rPr>
        <w:t>к эксплуатации в зимний период;</w:t>
      </w:r>
    </w:p>
    <w:p w:rsidR="004C660C" w:rsidRPr="00EA0A4C" w:rsidRDefault="00DB3A36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Ежедневно проводятся осмотры инженерных сетей жил.</w:t>
      </w:r>
      <w:r w:rsidR="00824728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441BBB" w:rsidRPr="00EA0A4C">
        <w:rPr>
          <w:rFonts w:ascii="Times New Roman" w:hAnsi="Times New Roman" w:cs="Times New Roman"/>
          <w:sz w:val="24"/>
          <w:szCs w:val="24"/>
        </w:rPr>
        <w:t>фонда;</w:t>
      </w:r>
    </w:p>
    <w:p w:rsidR="004C660C" w:rsidRPr="00EA0A4C" w:rsidRDefault="00AA408C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В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ыполнено </w:t>
      </w:r>
      <w:r w:rsidR="007C6F36" w:rsidRPr="00EA0A4C">
        <w:rPr>
          <w:rFonts w:ascii="Times New Roman" w:hAnsi="Times New Roman" w:cs="Times New Roman"/>
          <w:sz w:val="24"/>
          <w:szCs w:val="24"/>
        </w:rPr>
        <w:t>изготовление ограждения на оконной проем в подъезде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36" w:rsidRPr="00EA0A4C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="007C6F36" w:rsidRPr="00EA0A4C">
        <w:rPr>
          <w:rFonts w:ascii="Times New Roman" w:hAnsi="Times New Roman" w:cs="Times New Roman"/>
          <w:sz w:val="24"/>
          <w:szCs w:val="24"/>
        </w:rPr>
        <w:t xml:space="preserve"> д.21</w:t>
      </w:r>
      <w:r w:rsidR="00441BBB" w:rsidRPr="00EA0A4C">
        <w:rPr>
          <w:rFonts w:ascii="Times New Roman" w:hAnsi="Times New Roman" w:cs="Times New Roman"/>
          <w:sz w:val="24"/>
          <w:szCs w:val="24"/>
        </w:rPr>
        <w:t>, д.24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441BBB" w:rsidRPr="00EA0A4C">
        <w:rPr>
          <w:rFonts w:ascii="Times New Roman" w:hAnsi="Times New Roman" w:cs="Times New Roman"/>
          <w:sz w:val="24"/>
          <w:szCs w:val="24"/>
        </w:rPr>
        <w:t>Молодежная;</w:t>
      </w:r>
    </w:p>
    <w:p w:rsidR="00704C45" w:rsidRPr="00EA0A4C" w:rsidRDefault="00AA408C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П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роизведен </w:t>
      </w:r>
      <w:r w:rsidR="007C6F36" w:rsidRPr="00EA0A4C">
        <w:rPr>
          <w:rFonts w:ascii="Times New Roman" w:hAnsi="Times New Roman" w:cs="Times New Roman"/>
          <w:sz w:val="24"/>
          <w:szCs w:val="24"/>
        </w:rPr>
        <w:t>ремонт участка канализации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7C6F36" w:rsidRPr="00EA0A4C">
        <w:rPr>
          <w:rFonts w:ascii="Times New Roman" w:hAnsi="Times New Roman" w:cs="Times New Roman"/>
          <w:sz w:val="24"/>
          <w:szCs w:val="24"/>
        </w:rPr>
        <w:t>Школьная д.37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 (2-х участков)</w:t>
      </w:r>
      <w:r w:rsidR="00441BBB" w:rsidRPr="00EA0A4C">
        <w:rPr>
          <w:rFonts w:ascii="Times New Roman" w:hAnsi="Times New Roman" w:cs="Times New Roman"/>
          <w:sz w:val="24"/>
          <w:szCs w:val="24"/>
        </w:rPr>
        <w:t>;</w:t>
      </w:r>
    </w:p>
    <w:p w:rsidR="00704C45" w:rsidRPr="00EA0A4C" w:rsidRDefault="00AA408C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Выполнен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а </w:t>
      </w:r>
      <w:r w:rsidR="007C6F36" w:rsidRPr="00EA0A4C">
        <w:rPr>
          <w:rFonts w:ascii="Times New Roman" w:hAnsi="Times New Roman" w:cs="Times New Roman"/>
          <w:sz w:val="24"/>
          <w:szCs w:val="24"/>
        </w:rPr>
        <w:t>замена участка ГВС, ремонт участка канализации в подвале, ремонт ЦО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7C6F36" w:rsidRPr="00EA0A4C">
        <w:rPr>
          <w:rFonts w:ascii="Times New Roman" w:hAnsi="Times New Roman" w:cs="Times New Roman"/>
          <w:sz w:val="24"/>
          <w:szCs w:val="24"/>
        </w:rPr>
        <w:t>Молодежная д.9</w:t>
      </w:r>
      <w:r w:rsidR="00441BBB" w:rsidRPr="00EA0A4C">
        <w:rPr>
          <w:rFonts w:ascii="Times New Roman" w:hAnsi="Times New Roman" w:cs="Times New Roman"/>
          <w:sz w:val="24"/>
          <w:szCs w:val="24"/>
        </w:rPr>
        <w:t>;</w:t>
      </w:r>
    </w:p>
    <w:p w:rsidR="00AA408C" w:rsidRPr="00EA0A4C" w:rsidRDefault="00AA408C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В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ыполнена </w:t>
      </w:r>
      <w:r w:rsidR="007C6F36" w:rsidRPr="00EA0A4C">
        <w:rPr>
          <w:rFonts w:ascii="Times New Roman" w:hAnsi="Times New Roman" w:cs="Times New Roman"/>
          <w:sz w:val="24"/>
          <w:szCs w:val="24"/>
        </w:rPr>
        <w:t>замена участка ХВС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7C6F36" w:rsidRPr="00EA0A4C">
        <w:rPr>
          <w:rFonts w:ascii="Times New Roman" w:hAnsi="Times New Roman" w:cs="Times New Roman"/>
          <w:sz w:val="24"/>
          <w:szCs w:val="24"/>
        </w:rPr>
        <w:t>Молодежная д.38</w:t>
      </w:r>
      <w:r w:rsidR="00441BBB" w:rsidRPr="00EA0A4C">
        <w:rPr>
          <w:rFonts w:ascii="Times New Roman" w:hAnsi="Times New Roman" w:cs="Times New Roman"/>
          <w:sz w:val="24"/>
          <w:szCs w:val="24"/>
        </w:rPr>
        <w:t>;</w:t>
      </w:r>
    </w:p>
    <w:p w:rsidR="00AA408C" w:rsidRPr="00EA0A4C" w:rsidRDefault="00704C45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Выполнен </w:t>
      </w:r>
      <w:r w:rsidR="00CD783F" w:rsidRPr="00EA0A4C">
        <w:rPr>
          <w:rFonts w:ascii="Times New Roman" w:hAnsi="Times New Roman" w:cs="Times New Roman"/>
          <w:sz w:val="24"/>
          <w:szCs w:val="24"/>
        </w:rPr>
        <w:t xml:space="preserve">ремонт участка канализации в подвале </w:t>
      </w:r>
      <w:r w:rsidR="00DC234E" w:rsidRPr="00EA0A4C">
        <w:rPr>
          <w:rFonts w:ascii="Times New Roman" w:hAnsi="Times New Roman" w:cs="Times New Roman"/>
          <w:sz w:val="24"/>
          <w:szCs w:val="24"/>
        </w:rPr>
        <w:t xml:space="preserve">дома №32 </w:t>
      </w:r>
      <w:r w:rsidR="00CD783F" w:rsidRPr="00EA0A4C">
        <w:rPr>
          <w:rFonts w:ascii="Times New Roman" w:hAnsi="Times New Roman" w:cs="Times New Roman"/>
          <w:sz w:val="24"/>
          <w:szCs w:val="24"/>
        </w:rPr>
        <w:t>и установлен дренажный н</w:t>
      </w:r>
      <w:r w:rsidRPr="00EA0A4C">
        <w:rPr>
          <w:rFonts w:ascii="Times New Roman" w:hAnsi="Times New Roman" w:cs="Times New Roman"/>
          <w:sz w:val="24"/>
          <w:szCs w:val="24"/>
        </w:rPr>
        <w:t>асос для устранения подтоплений</w:t>
      </w:r>
      <w:r w:rsidR="00CD783F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Pr="00EA0A4C">
        <w:rPr>
          <w:rFonts w:ascii="Times New Roman" w:hAnsi="Times New Roman" w:cs="Times New Roman"/>
          <w:sz w:val="24"/>
          <w:szCs w:val="24"/>
        </w:rPr>
        <w:t>у</w:t>
      </w:r>
      <w:r w:rsidR="00CD783F" w:rsidRPr="00EA0A4C">
        <w:rPr>
          <w:rFonts w:ascii="Times New Roman" w:hAnsi="Times New Roman" w:cs="Times New Roman"/>
          <w:sz w:val="24"/>
          <w:szCs w:val="24"/>
        </w:rPr>
        <w:t>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83F" w:rsidRPr="00EA0A4C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="00CD783F" w:rsidRPr="00EA0A4C">
        <w:rPr>
          <w:rFonts w:ascii="Times New Roman" w:hAnsi="Times New Roman" w:cs="Times New Roman"/>
          <w:sz w:val="24"/>
          <w:szCs w:val="24"/>
        </w:rPr>
        <w:t xml:space="preserve"> д.32</w:t>
      </w:r>
      <w:r w:rsidR="00441BBB" w:rsidRPr="00EA0A4C">
        <w:rPr>
          <w:rFonts w:ascii="Times New Roman" w:hAnsi="Times New Roman" w:cs="Times New Roman"/>
          <w:sz w:val="24"/>
          <w:szCs w:val="24"/>
        </w:rPr>
        <w:t>;</w:t>
      </w:r>
    </w:p>
    <w:p w:rsidR="00AA408C" w:rsidRPr="00EA0A4C" w:rsidRDefault="00EA0A4C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Выполнен ремонт</w:t>
      </w:r>
      <w:r w:rsidR="00CD783F" w:rsidRPr="00EA0A4C">
        <w:rPr>
          <w:rFonts w:ascii="Times New Roman" w:hAnsi="Times New Roman" w:cs="Times New Roman"/>
          <w:sz w:val="24"/>
          <w:szCs w:val="24"/>
        </w:rPr>
        <w:t xml:space="preserve"> кровельного покрытия слухового окна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83F" w:rsidRPr="00EA0A4C">
        <w:rPr>
          <w:rFonts w:ascii="Times New Roman" w:hAnsi="Times New Roman" w:cs="Times New Roman"/>
          <w:sz w:val="24"/>
          <w:szCs w:val="24"/>
        </w:rPr>
        <w:t>Молодежная д.45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AA408C" w:rsidRPr="00EA0A4C" w:rsidRDefault="00704C45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Осуществлен р</w:t>
      </w:r>
      <w:r w:rsidR="00CD783F" w:rsidRPr="00EA0A4C">
        <w:rPr>
          <w:rFonts w:ascii="Times New Roman" w:hAnsi="Times New Roman" w:cs="Times New Roman"/>
          <w:sz w:val="24"/>
          <w:szCs w:val="24"/>
        </w:rPr>
        <w:t>емонт</w:t>
      </w: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EA0A4C" w:rsidRPr="00EA0A4C">
        <w:rPr>
          <w:rFonts w:ascii="Times New Roman" w:hAnsi="Times New Roman" w:cs="Times New Roman"/>
          <w:sz w:val="24"/>
          <w:szCs w:val="24"/>
        </w:rPr>
        <w:t>участка кровли</w:t>
      </w:r>
      <w:r w:rsidR="00CD783F" w:rsidRPr="00EA0A4C">
        <w:rPr>
          <w:rFonts w:ascii="Times New Roman" w:hAnsi="Times New Roman" w:cs="Times New Roman"/>
          <w:sz w:val="24"/>
          <w:szCs w:val="24"/>
        </w:rPr>
        <w:t xml:space="preserve"> ст.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83F" w:rsidRPr="00EA0A4C">
        <w:rPr>
          <w:rFonts w:ascii="Times New Roman" w:hAnsi="Times New Roman" w:cs="Times New Roman"/>
          <w:sz w:val="24"/>
          <w:szCs w:val="24"/>
        </w:rPr>
        <w:t>Ворсино</w:t>
      </w:r>
      <w:proofErr w:type="spellEnd"/>
      <w:r w:rsidR="00CD783F" w:rsidRPr="00EA0A4C">
        <w:rPr>
          <w:rFonts w:ascii="Times New Roman" w:hAnsi="Times New Roman" w:cs="Times New Roman"/>
          <w:sz w:val="24"/>
          <w:szCs w:val="24"/>
        </w:rPr>
        <w:t xml:space="preserve"> д.10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AA408C" w:rsidRPr="00EA0A4C" w:rsidRDefault="00704C45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Произведена з</w:t>
      </w:r>
      <w:r w:rsidR="00CD783F" w:rsidRPr="00EA0A4C">
        <w:rPr>
          <w:rFonts w:ascii="Times New Roman" w:hAnsi="Times New Roman" w:cs="Times New Roman"/>
          <w:sz w:val="24"/>
          <w:szCs w:val="24"/>
        </w:rPr>
        <w:t>амена участка трубопровода ГВС на стояке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83F" w:rsidRPr="00EA0A4C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="00CD783F" w:rsidRPr="00EA0A4C">
        <w:rPr>
          <w:rFonts w:ascii="Times New Roman" w:hAnsi="Times New Roman" w:cs="Times New Roman"/>
          <w:sz w:val="24"/>
          <w:szCs w:val="24"/>
        </w:rPr>
        <w:t xml:space="preserve"> д.35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AA408C" w:rsidRPr="00EA0A4C" w:rsidRDefault="00DC234E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 </w:t>
      </w:r>
      <w:r w:rsidR="00CD783F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408C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фасада под ок</w:t>
      </w:r>
      <w:r w:rsidR="00CD783F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ул.</w:t>
      </w:r>
      <w:r w:rsid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D783F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Лыскина</w:t>
      </w:r>
      <w:proofErr w:type="spellEnd"/>
      <w:r w:rsidR="00BF6960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08C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EA0A4C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34,</w:t>
      </w: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Лыскина</w:t>
      </w:r>
      <w:proofErr w:type="spellEnd"/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д.18, </w:t>
      </w:r>
      <w:r w:rsidR="00EA0A4C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произведена замена</w:t>
      </w:r>
      <w:r w:rsidR="00AA408C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замка и доводчика</w:t>
      </w: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д.34</w:t>
      </w:r>
      <w:r w:rsidR="00385DFE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408C" w:rsidRPr="00EA0A4C" w:rsidRDefault="00385DFE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П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роизведен </w:t>
      </w:r>
      <w:r w:rsidR="00CD783F" w:rsidRPr="00EA0A4C">
        <w:rPr>
          <w:rFonts w:ascii="Times New Roman" w:hAnsi="Times New Roman" w:cs="Times New Roman"/>
          <w:sz w:val="24"/>
          <w:szCs w:val="24"/>
        </w:rPr>
        <w:t>ремонт участка канализации в подвале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83F" w:rsidRPr="00EA0A4C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="00CD783F" w:rsidRPr="00EA0A4C">
        <w:rPr>
          <w:rFonts w:ascii="Times New Roman" w:hAnsi="Times New Roman" w:cs="Times New Roman"/>
          <w:sz w:val="24"/>
          <w:szCs w:val="24"/>
        </w:rPr>
        <w:t xml:space="preserve"> д.30</w:t>
      </w:r>
      <w:r w:rsidR="00BF6960" w:rsidRPr="00EA0A4C">
        <w:rPr>
          <w:rFonts w:ascii="Times New Roman" w:hAnsi="Times New Roman" w:cs="Times New Roman"/>
          <w:sz w:val="24"/>
          <w:szCs w:val="24"/>
        </w:rPr>
        <w:t>,</w:t>
      </w:r>
      <w:r w:rsidRPr="00EA0A4C">
        <w:rPr>
          <w:rFonts w:ascii="Times New Roman" w:hAnsi="Times New Roman" w:cs="Times New Roman"/>
          <w:sz w:val="24"/>
          <w:szCs w:val="24"/>
        </w:rPr>
        <w:t xml:space="preserve"> восстановлен водоотвод по дому;</w:t>
      </w:r>
    </w:p>
    <w:p w:rsidR="008501BF" w:rsidRPr="00EA0A4C" w:rsidRDefault="00385DFE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В</w:t>
      </w:r>
      <w:r w:rsidR="00DC234E" w:rsidRPr="00EA0A4C">
        <w:rPr>
          <w:rFonts w:ascii="Times New Roman" w:hAnsi="Times New Roman" w:cs="Times New Roman"/>
          <w:sz w:val="24"/>
          <w:szCs w:val="24"/>
        </w:rPr>
        <w:t xml:space="preserve">ыполнен </w:t>
      </w:r>
      <w:r w:rsidR="00CD783F" w:rsidRPr="00EA0A4C">
        <w:rPr>
          <w:rFonts w:ascii="Times New Roman" w:hAnsi="Times New Roman" w:cs="Times New Roman"/>
          <w:sz w:val="24"/>
          <w:szCs w:val="24"/>
        </w:rPr>
        <w:t>ремонт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EA0A4C" w:rsidRPr="00EA0A4C">
        <w:rPr>
          <w:rFonts w:ascii="Times New Roman" w:hAnsi="Times New Roman" w:cs="Times New Roman"/>
          <w:sz w:val="24"/>
          <w:szCs w:val="24"/>
        </w:rPr>
        <w:t>участка кровли</w:t>
      </w:r>
      <w:r w:rsidR="00CD783F" w:rsidRPr="00EA0A4C">
        <w:rPr>
          <w:rFonts w:ascii="Times New Roman" w:hAnsi="Times New Roman" w:cs="Times New Roman"/>
          <w:sz w:val="24"/>
          <w:szCs w:val="24"/>
        </w:rPr>
        <w:t xml:space="preserve">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D783F" w:rsidRPr="00EA0A4C">
        <w:rPr>
          <w:rFonts w:ascii="Times New Roman" w:hAnsi="Times New Roman" w:cs="Times New Roman"/>
          <w:sz w:val="24"/>
          <w:szCs w:val="24"/>
        </w:rPr>
        <w:t>Армейская д.37</w:t>
      </w:r>
      <w:r w:rsidRPr="00EA0A4C">
        <w:rPr>
          <w:rFonts w:ascii="Times New Roman" w:hAnsi="Times New Roman" w:cs="Times New Roman"/>
          <w:sz w:val="24"/>
          <w:szCs w:val="24"/>
        </w:rPr>
        <w:t>;</w:t>
      </w:r>
    </w:p>
    <w:p w:rsidR="008501BF" w:rsidRPr="00EA0A4C" w:rsidRDefault="00DC234E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Выполнен </w:t>
      </w:r>
      <w:r w:rsidR="00CD783F" w:rsidRPr="00EA0A4C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CD783F" w:rsidRPr="00EA0A4C">
        <w:rPr>
          <w:rFonts w:ascii="Times New Roman" w:hAnsi="Times New Roman" w:cs="Times New Roman"/>
          <w:sz w:val="24"/>
          <w:szCs w:val="24"/>
        </w:rPr>
        <w:t>кровли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D783F" w:rsidRPr="00EA0A4C">
        <w:rPr>
          <w:rFonts w:ascii="Times New Roman" w:hAnsi="Times New Roman" w:cs="Times New Roman"/>
          <w:sz w:val="24"/>
          <w:szCs w:val="24"/>
        </w:rPr>
        <w:t>Молодежная д.15</w:t>
      </w:r>
      <w:r w:rsidRPr="00EA0A4C">
        <w:rPr>
          <w:rFonts w:ascii="Times New Roman" w:hAnsi="Times New Roman" w:cs="Times New Roman"/>
          <w:sz w:val="24"/>
          <w:szCs w:val="24"/>
        </w:rPr>
        <w:t xml:space="preserve"> и </w:t>
      </w:r>
      <w:r w:rsidR="00CD783F" w:rsidRPr="00EA0A4C">
        <w:rPr>
          <w:rFonts w:ascii="Times New Roman" w:hAnsi="Times New Roman" w:cs="Times New Roman"/>
          <w:sz w:val="24"/>
          <w:szCs w:val="24"/>
        </w:rPr>
        <w:t>ремонт дверей в подъезд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D783F" w:rsidRPr="00EA0A4C">
        <w:rPr>
          <w:rFonts w:ascii="Times New Roman" w:hAnsi="Times New Roman" w:cs="Times New Roman"/>
          <w:sz w:val="24"/>
          <w:szCs w:val="24"/>
        </w:rPr>
        <w:t>Молодежная д.14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D76695" w:rsidRPr="00EA0A4C" w:rsidRDefault="00D76695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Были заключены новые догово</w:t>
      </w:r>
      <w:r w:rsidR="00385DFE" w:rsidRPr="00EA0A4C">
        <w:rPr>
          <w:rFonts w:ascii="Times New Roman" w:hAnsi="Times New Roman" w:cs="Times New Roman"/>
          <w:sz w:val="24"/>
          <w:szCs w:val="24"/>
        </w:rPr>
        <w:t>ра управления сроком на 1 год;</w:t>
      </w:r>
    </w:p>
    <w:p w:rsidR="00FE3D5B" w:rsidRPr="00EA0A4C" w:rsidRDefault="00D76695" w:rsidP="00EA0A4C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Была проведена работа по разработке экономического обоснования для определения платы за содержание в соответствии с ЖК РФ </w:t>
      </w:r>
      <w:hyperlink r:id="rId8" w:tgtFrame="_blank" w:history="1">
        <w:r w:rsidRPr="00EA0A4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1 ст. 156, </w:t>
        </w:r>
        <w:proofErr w:type="spellStart"/>
        <w:r w:rsidRPr="00EA0A4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п.п</w:t>
        </w:r>
        <w:proofErr w:type="spellEnd"/>
        <w:r w:rsidRPr="00EA0A4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 29, 35 ПП №491 от 13.08.2006г.</w:t>
        </w:r>
        <w:r w:rsidRPr="00EA0A4C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EA0A4C">
        <w:rPr>
          <w:rFonts w:ascii="Times New Roman" w:hAnsi="Times New Roman" w:cs="Times New Roman"/>
          <w:sz w:val="24"/>
          <w:szCs w:val="24"/>
        </w:rPr>
        <w:t xml:space="preserve">и текущий ремонт на основании актов осмотра МКД. </w:t>
      </w:r>
    </w:p>
    <w:p w:rsidR="00CE7A26" w:rsidRPr="00EA0A4C" w:rsidRDefault="008501BF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</w:t>
      </w:r>
      <w:r w:rsidR="00CE7A26" w:rsidRPr="00EA0A4C">
        <w:rPr>
          <w:rFonts w:ascii="Times New Roman" w:hAnsi="Times New Roman" w:cs="Times New Roman"/>
          <w:sz w:val="24"/>
          <w:szCs w:val="24"/>
        </w:rPr>
        <w:t>Сложность выполнения работ по текущему ремонту заключается в неактивности собственников своевременно принимать решение на общем собрании собственников. (</w:t>
      </w:r>
      <w:r w:rsidR="00EA0A4C" w:rsidRPr="00EA0A4C">
        <w:rPr>
          <w:rFonts w:ascii="Times New Roman" w:hAnsi="Times New Roman" w:cs="Times New Roman"/>
          <w:sz w:val="24"/>
          <w:szCs w:val="24"/>
        </w:rPr>
        <w:t>так, например,</w:t>
      </w:r>
      <w:r w:rsidR="00CE7A26" w:rsidRPr="00EA0A4C">
        <w:rPr>
          <w:rFonts w:ascii="Times New Roman" w:hAnsi="Times New Roman" w:cs="Times New Roman"/>
          <w:sz w:val="24"/>
          <w:szCs w:val="24"/>
        </w:rPr>
        <w:t xml:space="preserve"> с собраний, проводимых в июле 2021г. решение по текущему ремонту было пе</w:t>
      </w:r>
      <w:r w:rsidR="00DC234E" w:rsidRPr="00EA0A4C">
        <w:rPr>
          <w:rFonts w:ascii="Times New Roman" w:hAnsi="Times New Roman" w:cs="Times New Roman"/>
          <w:sz w:val="24"/>
          <w:szCs w:val="24"/>
        </w:rPr>
        <w:t>редано в октябре –ноябре месяце</w:t>
      </w:r>
      <w:r w:rsidR="00CE7A26" w:rsidRPr="00EA0A4C">
        <w:rPr>
          <w:rFonts w:ascii="Times New Roman" w:hAnsi="Times New Roman" w:cs="Times New Roman"/>
          <w:sz w:val="24"/>
          <w:szCs w:val="24"/>
        </w:rPr>
        <w:t>, вместо положенных 10-ти дней.)</w:t>
      </w:r>
      <w:r w:rsidR="00DC234E" w:rsidRPr="00EA0A4C">
        <w:rPr>
          <w:rFonts w:ascii="Times New Roman" w:hAnsi="Times New Roman" w:cs="Times New Roman"/>
          <w:sz w:val="24"/>
          <w:szCs w:val="24"/>
        </w:rPr>
        <w:t xml:space="preserve"> и до сегодняшнего дня не все дома передали протоколы общих собрание с решением.</w:t>
      </w:r>
    </w:p>
    <w:p w:rsidR="004C530C" w:rsidRPr="00EA0A4C" w:rsidRDefault="00DC234E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</w:t>
      </w:r>
      <w:r w:rsidR="00D76695" w:rsidRPr="00EA0A4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FE3D5B" w:rsidRPr="00EA0A4C">
        <w:rPr>
          <w:rFonts w:ascii="Times New Roman" w:hAnsi="Times New Roman" w:cs="Times New Roman"/>
          <w:sz w:val="24"/>
          <w:szCs w:val="24"/>
        </w:rPr>
        <w:t xml:space="preserve">рассмотрения экономических обоснований </w:t>
      </w:r>
      <w:r w:rsidR="009172F3" w:rsidRPr="00EA0A4C">
        <w:rPr>
          <w:rFonts w:ascii="Times New Roman" w:hAnsi="Times New Roman" w:cs="Times New Roman"/>
          <w:sz w:val="24"/>
          <w:szCs w:val="24"/>
        </w:rPr>
        <w:t>по решению общего собрания с учетом мнения УК тариф на содержания жилья был снижен.</w:t>
      </w:r>
    </w:p>
    <w:p w:rsidR="004C530C" w:rsidRPr="00EA0A4C" w:rsidRDefault="00385DFE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</w:t>
      </w:r>
      <w:r w:rsidR="00FE3D5B" w:rsidRPr="00EA0A4C">
        <w:rPr>
          <w:rFonts w:ascii="Times New Roman" w:hAnsi="Times New Roman" w:cs="Times New Roman"/>
          <w:sz w:val="24"/>
          <w:szCs w:val="24"/>
        </w:rPr>
        <w:t>Было проведено 31 собрание</w:t>
      </w:r>
      <w:r w:rsidR="00B26F22" w:rsidRPr="00EA0A4C">
        <w:rPr>
          <w:rFonts w:ascii="Times New Roman" w:hAnsi="Times New Roman" w:cs="Times New Roman"/>
          <w:sz w:val="24"/>
          <w:szCs w:val="24"/>
        </w:rPr>
        <w:t>. (1</w:t>
      </w:r>
      <w:r w:rsidR="004C530C" w:rsidRPr="00EA0A4C">
        <w:rPr>
          <w:rFonts w:ascii="Times New Roman" w:hAnsi="Times New Roman" w:cs="Times New Roman"/>
          <w:sz w:val="24"/>
          <w:szCs w:val="24"/>
        </w:rPr>
        <w:t>6</w:t>
      </w:r>
      <w:r w:rsidR="00B26F22" w:rsidRPr="00EA0A4C">
        <w:rPr>
          <w:rFonts w:ascii="Times New Roman" w:hAnsi="Times New Roman" w:cs="Times New Roman"/>
          <w:sz w:val="24"/>
          <w:szCs w:val="24"/>
        </w:rPr>
        <w:t xml:space="preserve"> многоквартирных дома приняли</w:t>
      </w:r>
      <w:r w:rsidR="00D76695" w:rsidRPr="00EA0A4C">
        <w:rPr>
          <w:rFonts w:ascii="Times New Roman" w:hAnsi="Times New Roman" w:cs="Times New Roman"/>
          <w:sz w:val="24"/>
          <w:szCs w:val="24"/>
        </w:rPr>
        <w:t xml:space="preserve"> экономическое обоснование </w:t>
      </w:r>
      <w:r w:rsidR="00EA0A4C" w:rsidRPr="00EA0A4C">
        <w:rPr>
          <w:rFonts w:ascii="Times New Roman" w:hAnsi="Times New Roman" w:cs="Times New Roman"/>
          <w:sz w:val="24"/>
          <w:szCs w:val="24"/>
        </w:rPr>
        <w:t>платы за</w:t>
      </w:r>
      <w:r w:rsidR="004C530C" w:rsidRPr="00EA0A4C">
        <w:rPr>
          <w:rFonts w:ascii="Times New Roman" w:hAnsi="Times New Roman" w:cs="Times New Roman"/>
          <w:sz w:val="24"/>
          <w:szCs w:val="24"/>
        </w:rPr>
        <w:t xml:space="preserve"> содержание и текущий ремонт.</w:t>
      </w:r>
    </w:p>
    <w:p w:rsidR="004C530C" w:rsidRPr="00EA0A4C" w:rsidRDefault="004C530C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5</w:t>
      </w:r>
      <w:r w:rsidR="00D76695" w:rsidRPr="00EA0A4C">
        <w:rPr>
          <w:rFonts w:ascii="Times New Roman" w:hAnsi="Times New Roman" w:cs="Times New Roman"/>
          <w:sz w:val="24"/>
          <w:szCs w:val="24"/>
        </w:rPr>
        <w:t xml:space="preserve"> МКД приняли отказ.</w:t>
      </w:r>
      <w:r w:rsidR="00B26F22" w:rsidRPr="00EA0A4C">
        <w:rPr>
          <w:rFonts w:ascii="Times New Roman" w:hAnsi="Times New Roman" w:cs="Times New Roman"/>
          <w:sz w:val="24"/>
          <w:szCs w:val="24"/>
        </w:rPr>
        <w:t xml:space="preserve"> У </w:t>
      </w:r>
      <w:r w:rsidRPr="00EA0A4C">
        <w:rPr>
          <w:rFonts w:ascii="Times New Roman" w:hAnsi="Times New Roman" w:cs="Times New Roman"/>
          <w:sz w:val="24"/>
          <w:szCs w:val="24"/>
        </w:rPr>
        <w:t>10</w:t>
      </w:r>
      <w:r w:rsidR="00B26F22" w:rsidRPr="00EA0A4C">
        <w:rPr>
          <w:rFonts w:ascii="Times New Roman" w:hAnsi="Times New Roman" w:cs="Times New Roman"/>
          <w:sz w:val="24"/>
          <w:szCs w:val="24"/>
        </w:rPr>
        <w:t xml:space="preserve"> домов решение общего </w:t>
      </w:r>
      <w:r w:rsidR="00EA0A4C" w:rsidRPr="00EA0A4C">
        <w:rPr>
          <w:rFonts w:ascii="Times New Roman" w:hAnsi="Times New Roman" w:cs="Times New Roman"/>
          <w:sz w:val="24"/>
          <w:szCs w:val="24"/>
        </w:rPr>
        <w:t>собрания на</w:t>
      </w:r>
      <w:r w:rsidR="00CE7A26" w:rsidRPr="00EA0A4C">
        <w:rPr>
          <w:rFonts w:ascii="Times New Roman" w:hAnsi="Times New Roman" w:cs="Times New Roman"/>
          <w:sz w:val="24"/>
          <w:szCs w:val="24"/>
        </w:rPr>
        <w:t xml:space="preserve"> руках до сих пор.</w:t>
      </w:r>
      <w:r w:rsidR="00B26F22" w:rsidRPr="00EA0A4C">
        <w:rPr>
          <w:rFonts w:ascii="Times New Roman" w:hAnsi="Times New Roman" w:cs="Times New Roman"/>
          <w:sz w:val="24"/>
          <w:szCs w:val="24"/>
        </w:rPr>
        <w:t>)</w:t>
      </w:r>
    </w:p>
    <w:p w:rsidR="00B26F22" w:rsidRPr="00EA0A4C" w:rsidRDefault="008501BF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 </w:t>
      </w:r>
      <w:r w:rsidR="00B26F22" w:rsidRPr="00EA0A4C">
        <w:rPr>
          <w:rFonts w:ascii="Times New Roman" w:hAnsi="Times New Roman" w:cs="Times New Roman"/>
          <w:sz w:val="24"/>
          <w:szCs w:val="24"/>
        </w:rPr>
        <w:t>В виду невозможности выпол</w:t>
      </w:r>
      <w:r w:rsidR="00CE7A26" w:rsidRPr="00EA0A4C">
        <w:rPr>
          <w:rFonts w:ascii="Times New Roman" w:hAnsi="Times New Roman" w:cs="Times New Roman"/>
          <w:sz w:val="24"/>
          <w:szCs w:val="24"/>
        </w:rPr>
        <w:t>н</w:t>
      </w:r>
      <w:r w:rsidR="00B26F22" w:rsidRPr="00EA0A4C">
        <w:rPr>
          <w:rFonts w:ascii="Times New Roman" w:hAnsi="Times New Roman" w:cs="Times New Roman"/>
          <w:sz w:val="24"/>
          <w:szCs w:val="24"/>
        </w:rPr>
        <w:t>ения работ по содер</w:t>
      </w:r>
      <w:r w:rsidR="00CE7A26" w:rsidRPr="00EA0A4C">
        <w:rPr>
          <w:rFonts w:ascii="Times New Roman" w:hAnsi="Times New Roman" w:cs="Times New Roman"/>
          <w:sz w:val="24"/>
          <w:szCs w:val="24"/>
        </w:rPr>
        <w:t xml:space="preserve">жанию и текущему </w:t>
      </w:r>
      <w:r w:rsidR="00EA0A4C" w:rsidRPr="00EA0A4C">
        <w:rPr>
          <w:rFonts w:ascii="Times New Roman" w:hAnsi="Times New Roman" w:cs="Times New Roman"/>
          <w:sz w:val="24"/>
          <w:szCs w:val="24"/>
        </w:rPr>
        <w:t>ремонту согласно</w:t>
      </w:r>
      <w:r w:rsidR="00385DFE" w:rsidRPr="00EA0A4C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CE7A26" w:rsidRPr="00EA0A4C">
        <w:rPr>
          <w:rFonts w:ascii="Times New Roman" w:hAnsi="Times New Roman" w:cs="Times New Roman"/>
          <w:sz w:val="24"/>
          <w:szCs w:val="24"/>
        </w:rPr>
        <w:t>, МУП МХАЦ «Ворсино» приняло решение расторжения договоров управления.  Так в декабре 2021г. МУП МХАЦ «Ворсино» расторгло договор управления с домом №32 ул.</w:t>
      </w:r>
      <w:r w:rsidR="00385DFE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E7A26" w:rsidRPr="00EA0A4C">
        <w:rPr>
          <w:rFonts w:ascii="Times New Roman" w:hAnsi="Times New Roman" w:cs="Times New Roman"/>
          <w:sz w:val="24"/>
          <w:szCs w:val="24"/>
        </w:rPr>
        <w:t>Армейская д.</w:t>
      </w:r>
      <w:r w:rsidR="00385DFE" w:rsidRP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A26" w:rsidRPr="00EA0A4C">
        <w:rPr>
          <w:rFonts w:ascii="Times New Roman" w:hAnsi="Times New Roman" w:cs="Times New Roman"/>
          <w:sz w:val="24"/>
          <w:szCs w:val="24"/>
        </w:rPr>
        <w:t>Коряково</w:t>
      </w:r>
      <w:proofErr w:type="spellEnd"/>
      <w:r w:rsidR="00CE7A26" w:rsidRPr="00EA0A4C">
        <w:rPr>
          <w:rFonts w:ascii="Times New Roman" w:hAnsi="Times New Roman" w:cs="Times New Roman"/>
          <w:sz w:val="24"/>
          <w:szCs w:val="24"/>
        </w:rPr>
        <w:t xml:space="preserve">. В феврале месяце 2022г. будут осуществлены </w:t>
      </w:r>
      <w:r w:rsidR="00EA0A4C" w:rsidRPr="00EA0A4C">
        <w:rPr>
          <w:rFonts w:ascii="Times New Roman" w:hAnsi="Times New Roman" w:cs="Times New Roman"/>
          <w:sz w:val="24"/>
          <w:szCs w:val="24"/>
        </w:rPr>
        <w:t>расторжения по</w:t>
      </w:r>
      <w:r w:rsidR="00CE7A26" w:rsidRPr="00EA0A4C">
        <w:rPr>
          <w:rFonts w:ascii="Times New Roman" w:hAnsi="Times New Roman" w:cs="Times New Roman"/>
          <w:sz w:val="24"/>
          <w:szCs w:val="24"/>
        </w:rPr>
        <w:t xml:space="preserve"> домам г</w:t>
      </w:r>
      <w:r w:rsidR="004C530C" w:rsidRPr="00EA0A4C">
        <w:rPr>
          <w:rFonts w:ascii="Times New Roman" w:hAnsi="Times New Roman" w:cs="Times New Roman"/>
          <w:sz w:val="24"/>
          <w:szCs w:val="24"/>
        </w:rPr>
        <w:t>де истекает договор управления и не принято экономическое обоснование платы за жилье (с.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30C" w:rsidRPr="00EA0A4C">
        <w:rPr>
          <w:rFonts w:ascii="Times New Roman" w:hAnsi="Times New Roman" w:cs="Times New Roman"/>
          <w:sz w:val="24"/>
          <w:szCs w:val="24"/>
        </w:rPr>
        <w:t>Ворсино</w:t>
      </w:r>
      <w:proofErr w:type="spellEnd"/>
      <w:r w:rsidR="00CE7A26" w:rsidRPr="00EA0A4C">
        <w:rPr>
          <w:rFonts w:ascii="Times New Roman" w:hAnsi="Times New Roman" w:cs="Times New Roman"/>
          <w:sz w:val="24"/>
          <w:szCs w:val="24"/>
        </w:rPr>
        <w:t xml:space="preserve">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E7A26" w:rsidRPr="00EA0A4C">
        <w:rPr>
          <w:rFonts w:ascii="Times New Roman" w:hAnsi="Times New Roman" w:cs="Times New Roman"/>
          <w:sz w:val="24"/>
          <w:szCs w:val="24"/>
        </w:rPr>
        <w:t>Школьная д.3</w:t>
      </w:r>
      <w:r w:rsidR="00385DFE" w:rsidRPr="00EA0A4C">
        <w:rPr>
          <w:rFonts w:ascii="Times New Roman" w:hAnsi="Times New Roman" w:cs="Times New Roman"/>
          <w:sz w:val="24"/>
          <w:szCs w:val="24"/>
        </w:rPr>
        <w:t>7, д.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DFE" w:rsidRPr="00EA0A4C">
        <w:rPr>
          <w:rFonts w:ascii="Times New Roman" w:hAnsi="Times New Roman" w:cs="Times New Roman"/>
          <w:sz w:val="24"/>
          <w:szCs w:val="24"/>
        </w:rPr>
        <w:t>Коряково</w:t>
      </w:r>
      <w:proofErr w:type="spellEnd"/>
      <w:r w:rsidR="00385DFE" w:rsidRPr="00EA0A4C">
        <w:rPr>
          <w:rFonts w:ascii="Times New Roman" w:hAnsi="Times New Roman" w:cs="Times New Roman"/>
          <w:sz w:val="24"/>
          <w:szCs w:val="24"/>
        </w:rPr>
        <w:t xml:space="preserve">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385DFE" w:rsidRPr="00EA0A4C">
        <w:rPr>
          <w:rFonts w:ascii="Times New Roman" w:hAnsi="Times New Roman" w:cs="Times New Roman"/>
          <w:sz w:val="24"/>
          <w:szCs w:val="24"/>
        </w:rPr>
        <w:t xml:space="preserve">Армейская </w:t>
      </w:r>
      <w:r w:rsidR="00CE7A26" w:rsidRPr="00EA0A4C">
        <w:rPr>
          <w:rFonts w:ascii="Times New Roman" w:hAnsi="Times New Roman" w:cs="Times New Roman"/>
          <w:sz w:val="24"/>
          <w:szCs w:val="24"/>
        </w:rPr>
        <w:t>37,</w:t>
      </w:r>
      <w:r w:rsidR="004C530C" w:rsidRPr="00EA0A4C">
        <w:rPr>
          <w:rFonts w:ascii="Times New Roman" w:hAnsi="Times New Roman" w:cs="Times New Roman"/>
          <w:sz w:val="24"/>
          <w:szCs w:val="24"/>
        </w:rPr>
        <w:t xml:space="preserve"> 5</w:t>
      </w:r>
      <w:r w:rsidR="00CE7A26" w:rsidRPr="00EA0A4C">
        <w:rPr>
          <w:rFonts w:ascii="Times New Roman" w:hAnsi="Times New Roman" w:cs="Times New Roman"/>
          <w:sz w:val="24"/>
          <w:szCs w:val="24"/>
        </w:rPr>
        <w:t>1.)</w:t>
      </w:r>
    </w:p>
    <w:p w:rsidR="004C530C" w:rsidRDefault="004C530C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</w:t>
      </w:r>
      <w:r w:rsidR="00CE7A26" w:rsidRPr="00EA0A4C">
        <w:rPr>
          <w:rFonts w:ascii="Times New Roman" w:hAnsi="Times New Roman" w:cs="Times New Roman"/>
          <w:sz w:val="24"/>
          <w:szCs w:val="24"/>
        </w:rPr>
        <w:t xml:space="preserve">Так же были проведены проверки </w:t>
      </w:r>
      <w:r w:rsidR="00BF6960" w:rsidRPr="00EA0A4C">
        <w:rPr>
          <w:rFonts w:ascii="Times New Roman" w:hAnsi="Times New Roman" w:cs="Times New Roman"/>
          <w:sz w:val="24"/>
          <w:szCs w:val="24"/>
        </w:rPr>
        <w:t>аварийны</w:t>
      </w:r>
      <w:r w:rsidR="00CE7A26" w:rsidRPr="00EA0A4C">
        <w:rPr>
          <w:rFonts w:ascii="Times New Roman" w:hAnsi="Times New Roman" w:cs="Times New Roman"/>
          <w:sz w:val="24"/>
          <w:szCs w:val="24"/>
        </w:rPr>
        <w:t>х балконов</w:t>
      </w:r>
      <w:r w:rsidR="00BF6960" w:rsidRPr="00EA0A4C">
        <w:rPr>
          <w:rFonts w:ascii="Times New Roman" w:hAnsi="Times New Roman" w:cs="Times New Roman"/>
          <w:sz w:val="24"/>
          <w:szCs w:val="24"/>
        </w:rPr>
        <w:t xml:space="preserve"> домов №9, 38, 24,14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BF6960" w:rsidRPr="00EA0A4C">
        <w:rPr>
          <w:rFonts w:ascii="Times New Roman" w:hAnsi="Times New Roman" w:cs="Times New Roman"/>
          <w:sz w:val="24"/>
          <w:szCs w:val="24"/>
        </w:rPr>
        <w:t>Молодежная, дом.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BF6960" w:rsidRPr="00EA0A4C">
        <w:rPr>
          <w:rFonts w:ascii="Times New Roman" w:hAnsi="Times New Roman" w:cs="Times New Roman"/>
          <w:sz w:val="24"/>
          <w:szCs w:val="24"/>
        </w:rPr>
        <w:t>№10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BF6960" w:rsidRPr="00EA0A4C">
        <w:rPr>
          <w:rFonts w:ascii="Times New Roman" w:hAnsi="Times New Roman" w:cs="Times New Roman"/>
          <w:sz w:val="24"/>
          <w:szCs w:val="24"/>
        </w:rPr>
        <w:t>Заречная, дом №37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BF6960" w:rsidRPr="00EA0A4C">
        <w:rPr>
          <w:rFonts w:ascii="Times New Roman" w:hAnsi="Times New Roman" w:cs="Times New Roman"/>
          <w:sz w:val="24"/>
          <w:szCs w:val="24"/>
        </w:rPr>
        <w:t>Школьная, д.30,31,37,38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BF6960" w:rsidRPr="00EA0A4C">
        <w:rPr>
          <w:rFonts w:ascii="Times New Roman" w:hAnsi="Times New Roman" w:cs="Times New Roman"/>
          <w:sz w:val="24"/>
          <w:szCs w:val="24"/>
        </w:rPr>
        <w:t xml:space="preserve">Армейская. </w:t>
      </w:r>
      <w:r w:rsidR="00CE7A26" w:rsidRPr="00EA0A4C">
        <w:rPr>
          <w:rFonts w:ascii="Times New Roman" w:hAnsi="Times New Roman" w:cs="Times New Roman"/>
          <w:sz w:val="24"/>
          <w:szCs w:val="24"/>
        </w:rPr>
        <w:lastRenderedPageBreak/>
        <w:t>Частично удалось опечатать ба</w:t>
      </w:r>
      <w:r w:rsidR="00BF6960" w:rsidRPr="00EA0A4C">
        <w:rPr>
          <w:rFonts w:ascii="Times New Roman" w:hAnsi="Times New Roman" w:cs="Times New Roman"/>
          <w:sz w:val="24"/>
          <w:szCs w:val="24"/>
        </w:rPr>
        <w:t>лконы</w:t>
      </w:r>
      <w:r w:rsidR="00CE7A26" w:rsidRPr="00EA0A4C">
        <w:rPr>
          <w:rFonts w:ascii="Times New Roman" w:hAnsi="Times New Roman" w:cs="Times New Roman"/>
          <w:sz w:val="24"/>
          <w:szCs w:val="24"/>
        </w:rPr>
        <w:t>.</w:t>
      </w:r>
      <w:r w:rsidR="00BF6960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E7A26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9172F3" w:rsidRPr="00EA0A4C">
        <w:rPr>
          <w:rFonts w:ascii="Times New Roman" w:hAnsi="Times New Roman" w:cs="Times New Roman"/>
          <w:sz w:val="24"/>
          <w:szCs w:val="24"/>
        </w:rPr>
        <w:t>На данный момент по реш</w:t>
      </w:r>
      <w:r w:rsidR="00C757A4" w:rsidRPr="00EA0A4C">
        <w:rPr>
          <w:rFonts w:ascii="Times New Roman" w:hAnsi="Times New Roman" w:cs="Times New Roman"/>
          <w:sz w:val="24"/>
          <w:szCs w:val="24"/>
        </w:rPr>
        <w:t>ению ОСС дома №38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757A4" w:rsidRPr="00EA0A4C">
        <w:rPr>
          <w:rFonts w:ascii="Times New Roman" w:hAnsi="Times New Roman" w:cs="Times New Roman"/>
          <w:sz w:val="24"/>
          <w:szCs w:val="24"/>
        </w:rPr>
        <w:t>Молодежная</w:t>
      </w:r>
      <w:r w:rsidR="009172F3" w:rsidRPr="00EA0A4C">
        <w:rPr>
          <w:rFonts w:ascii="Times New Roman" w:hAnsi="Times New Roman" w:cs="Times New Roman"/>
          <w:sz w:val="24"/>
          <w:szCs w:val="24"/>
        </w:rPr>
        <w:t xml:space="preserve">, проводится </w:t>
      </w:r>
      <w:proofErr w:type="spellStart"/>
      <w:r w:rsidR="009172F3" w:rsidRPr="00EA0A4C">
        <w:rPr>
          <w:rFonts w:ascii="Times New Roman" w:hAnsi="Times New Roman" w:cs="Times New Roman"/>
          <w:sz w:val="24"/>
          <w:szCs w:val="24"/>
        </w:rPr>
        <w:t>осметчивание</w:t>
      </w:r>
      <w:proofErr w:type="spellEnd"/>
      <w:r w:rsidR="009172F3" w:rsidRPr="00EA0A4C">
        <w:rPr>
          <w:rFonts w:ascii="Times New Roman" w:hAnsi="Times New Roman" w:cs="Times New Roman"/>
          <w:sz w:val="24"/>
          <w:szCs w:val="24"/>
        </w:rPr>
        <w:t xml:space="preserve"> работ по восстановлению балконных плит.</w:t>
      </w:r>
    </w:p>
    <w:p w:rsidR="00EA0A4C" w:rsidRPr="00EA0A4C" w:rsidRDefault="00EA0A4C" w:rsidP="00EA0A4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501BF" w:rsidRPr="00EA0A4C" w:rsidRDefault="0085689E" w:rsidP="00EA0A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A0A4C">
        <w:rPr>
          <w:rFonts w:ascii="Times New Roman" w:hAnsi="Times New Roman" w:cs="Times New Roman"/>
          <w:b/>
          <w:bCs/>
          <w:caps/>
          <w:sz w:val="24"/>
          <w:szCs w:val="24"/>
        </w:rPr>
        <w:t>благоустройство</w:t>
      </w:r>
    </w:p>
    <w:p w:rsidR="008501BF" w:rsidRPr="00EA0A4C" w:rsidRDefault="008501BF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</w:t>
      </w:r>
      <w:r w:rsidR="00385DFE" w:rsidRPr="00EA0A4C">
        <w:rPr>
          <w:rFonts w:ascii="Times New Roman" w:hAnsi="Times New Roman" w:cs="Times New Roman"/>
          <w:sz w:val="24"/>
          <w:szCs w:val="24"/>
        </w:rPr>
        <w:t xml:space="preserve">  </w:t>
      </w: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85689E" w:rsidRPr="00EA0A4C">
        <w:rPr>
          <w:rFonts w:ascii="Times New Roman" w:hAnsi="Times New Roman" w:cs="Times New Roman"/>
          <w:sz w:val="24"/>
          <w:szCs w:val="24"/>
        </w:rPr>
        <w:t xml:space="preserve">В течение отчетного периода в целях благоустройства территории в течение года обеспечивалось </w:t>
      </w:r>
      <w:r w:rsidR="005416C4" w:rsidRPr="00EA0A4C">
        <w:rPr>
          <w:rFonts w:ascii="Times New Roman" w:hAnsi="Times New Roman" w:cs="Times New Roman"/>
          <w:sz w:val="24"/>
          <w:szCs w:val="24"/>
        </w:rPr>
        <w:t>содержание дорог поселения.</w:t>
      </w:r>
    </w:p>
    <w:p w:rsidR="00461825" w:rsidRPr="00EA0A4C" w:rsidRDefault="008501BF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  </w:t>
      </w:r>
      <w:r w:rsidR="005416C4" w:rsidRPr="00EA0A4C">
        <w:rPr>
          <w:rFonts w:ascii="Times New Roman" w:hAnsi="Times New Roman" w:cs="Times New Roman"/>
          <w:sz w:val="24"/>
          <w:szCs w:val="24"/>
        </w:rPr>
        <w:t>В этом году условия выполнения контракта стали более жесткими. Сократились сроки выполнения уборки дорог от снега в зимний период. Практика показала, что мы оказались не</w:t>
      </w: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5416C4" w:rsidRPr="00EA0A4C">
        <w:rPr>
          <w:rFonts w:ascii="Times New Roman" w:hAnsi="Times New Roman" w:cs="Times New Roman"/>
          <w:sz w:val="24"/>
          <w:szCs w:val="24"/>
        </w:rPr>
        <w:t>совсем готовы, были ошибки в работе, которые успешно исправлялись. Приходилось оперативно менять стратегию выполнения работ.</w:t>
      </w:r>
    </w:p>
    <w:p w:rsidR="00461825" w:rsidRPr="00EA0A4C" w:rsidRDefault="00461825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1.</w:t>
      </w:r>
      <w:r w:rsidR="00A94FC5" w:rsidRPr="00EA0A4C"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r w:rsidR="006B5628" w:rsidRPr="00EA0A4C">
        <w:rPr>
          <w:rFonts w:ascii="Times New Roman" w:hAnsi="Times New Roman" w:cs="Times New Roman"/>
          <w:sz w:val="24"/>
          <w:szCs w:val="24"/>
        </w:rPr>
        <w:t>р</w:t>
      </w:r>
      <w:r w:rsidR="0085689E" w:rsidRPr="00EA0A4C">
        <w:rPr>
          <w:rFonts w:ascii="Times New Roman" w:hAnsi="Times New Roman" w:cs="Times New Roman"/>
          <w:sz w:val="24"/>
          <w:szCs w:val="24"/>
        </w:rPr>
        <w:t>а</w:t>
      </w:r>
      <w:r w:rsidR="004C530C" w:rsidRPr="00EA0A4C">
        <w:rPr>
          <w:rFonts w:ascii="Times New Roman" w:hAnsi="Times New Roman" w:cs="Times New Roman"/>
          <w:sz w:val="24"/>
          <w:szCs w:val="24"/>
        </w:rPr>
        <w:t>счистка, уборка снега и наледи на дорогах и во дворах.</w:t>
      </w:r>
    </w:p>
    <w:p w:rsidR="00461825" w:rsidRPr="00EA0A4C" w:rsidRDefault="00461825" w:rsidP="00EA0A4C">
      <w:pPr>
        <w:pStyle w:val="a3"/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2.Выполнена уборка снега га дорогах с привлечением техники</w:t>
      </w:r>
    </w:p>
    <w:p w:rsidR="00461825" w:rsidRPr="00EA0A4C" w:rsidRDefault="00461825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3.Выполнена расчистка и уборка наледи с пешеходных дорожек, тротуаров, мостов.</w:t>
      </w:r>
    </w:p>
    <w:p w:rsidR="00590D63" w:rsidRPr="00EA0A4C" w:rsidRDefault="00385DFE" w:rsidP="00EA0A4C">
      <w:pPr>
        <w:pStyle w:val="a3"/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4.Так же п</w:t>
      </w:r>
      <w:r w:rsidR="00461825" w:rsidRPr="00EA0A4C">
        <w:rPr>
          <w:rFonts w:ascii="Times New Roman" w:hAnsi="Times New Roman" w:cs="Times New Roman"/>
          <w:sz w:val="24"/>
          <w:szCs w:val="24"/>
        </w:rPr>
        <w:t xml:space="preserve">роизведена </w:t>
      </w:r>
      <w:r w:rsidR="0085689E" w:rsidRPr="00EA0A4C">
        <w:rPr>
          <w:rFonts w:ascii="Times New Roman" w:hAnsi="Times New Roman" w:cs="Times New Roman"/>
          <w:sz w:val="24"/>
          <w:szCs w:val="24"/>
        </w:rPr>
        <w:t xml:space="preserve">обработка </w:t>
      </w:r>
      <w:proofErr w:type="spellStart"/>
      <w:r w:rsidR="0085689E" w:rsidRPr="00EA0A4C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="006867C9" w:rsidRPr="00EA0A4C">
        <w:rPr>
          <w:rFonts w:ascii="Times New Roman" w:hAnsi="Times New Roman" w:cs="Times New Roman"/>
          <w:sz w:val="24"/>
          <w:szCs w:val="24"/>
        </w:rPr>
        <w:t>-</w:t>
      </w:r>
      <w:r w:rsidR="0085689E" w:rsidRPr="00EA0A4C">
        <w:rPr>
          <w:rFonts w:ascii="Times New Roman" w:hAnsi="Times New Roman" w:cs="Times New Roman"/>
          <w:sz w:val="24"/>
          <w:szCs w:val="24"/>
        </w:rPr>
        <w:t>гололедными</w:t>
      </w:r>
      <w:r w:rsidR="00A05D39" w:rsidRPr="00EA0A4C">
        <w:rPr>
          <w:rFonts w:ascii="Times New Roman" w:hAnsi="Times New Roman" w:cs="Times New Roman"/>
          <w:sz w:val="24"/>
          <w:szCs w:val="24"/>
        </w:rPr>
        <w:t xml:space="preserve"> материалами </w:t>
      </w:r>
      <w:r w:rsidR="00461825" w:rsidRPr="00EA0A4C">
        <w:rPr>
          <w:rFonts w:ascii="Times New Roman" w:hAnsi="Times New Roman" w:cs="Times New Roman"/>
          <w:sz w:val="24"/>
          <w:szCs w:val="24"/>
        </w:rPr>
        <w:t xml:space="preserve">(ПГМ) </w:t>
      </w:r>
      <w:r w:rsidR="00A05D39" w:rsidRPr="00EA0A4C">
        <w:rPr>
          <w:rFonts w:ascii="Times New Roman" w:hAnsi="Times New Roman" w:cs="Times New Roman"/>
          <w:sz w:val="24"/>
          <w:szCs w:val="24"/>
        </w:rPr>
        <w:t>в зимний период</w:t>
      </w:r>
      <w:r w:rsidR="00590D63" w:rsidRPr="00EA0A4C">
        <w:rPr>
          <w:rFonts w:ascii="Times New Roman" w:hAnsi="Times New Roman" w:cs="Times New Roman"/>
          <w:sz w:val="24"/>
          <w:szCs w:val="24"/>
        </w:rPr>
        <w:t xml:space="preserve"> с привлечением техники</w:t>
      </w:r>
      <w:r w:rsidR="00A05D39" w:rsidRPr="00EA0A4C">
        <w:rPr>
          <w:rFonts w:ascii="Times New Roman" w:hAnsi="Times New Roman" w:cs="Times New Roman"/>
          <w:sz w:val="24"/>
          <w:szCs w:val="24"/>
        </w:rPr>
        <w:t>.</w:t>
      </w:r>
    </w:p>
    <w:p w:rsidR="00461825" w:rsidRPr="00EA0A4C" w:rsidRDefault="00385DFE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6FE9" w:rsidRPr="00EA0A4C">
        <w:rPr>
          <w:rFonts w:ascii="Times New Roman" w:hAnsi="Times New Roman" w:cs="Times New Roman"/>
          <w:sz w:val="24"/>
          <w:szCs w:val="24"/>
        </w:rPr>
        <w:t>Однако машины во дворах и на обочинах (тротуарах) становятся серьезным препятствием для качественного выполнения механизированной уборки. Большая просьба жителей убирать транспортные средства со стоянок, тротуаров, обочин в первые сутки после окончания снегопада, иначе расчистка дорог и тротуа</w:t>
      </w:r>
      <w:r w:rsidR="001B2638" w:rsidRPr="00EA0A4C">
        <w:rPr>
          <w:rFonts w:ascii="Times New Roman" w:hAnsi="Times New Roman" w:cs="Times New Roman"/>
          <w:sz w:val="24"/>
          <w:szCs w:val="24"/>
        </w:rPr>
        <w:t>ров продлевается на 3-4 дня</w:t>
      </w:r>
      <w:r w:rsidR="008501BF" w:rsidRPr="00EA0A4C">
        <w:rPr>
          <w:rFonts w:ascii="Times New Roman" w:hAnsi="Times New Roman" w:cs="Times New Roman"/>
          <w:sz w:val="24"/>
          <w:szCs w:val="24"/>
        </w:rPr>
        <w:t>.</w:t>
      </w:r>
      <w:r w:rsidR="001B2638" w:rsidRPr="00EA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7F6" w:rsidRPr="00EA0A4C" w:rsidRDefault="00461825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5. Выполнено в</w:t>
      </w:r>
      <w:r w:rsidR="00C5229A" w:rsidRPr="00EA0A4C">
        <w:rPr>
          <w:rFonts w:ascii="Times New Roman" w:hAnsi="Times New Roman" w:cs="Times New Roman"/>
          <w:sz w:val="24"/>
          <w:szCs w:val="24"/>
        </w:rPr>
        <w:t xml:space="preserve">ыравнивание профиля основания гравийных </w:t>
      </w:r>
      <w:r w:rsidR="00237B14" w:rsidRPr="00EA0A4C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C5229A" w:rsidRPr="00EA0A4C">
        <w:rPr>
          <w:rFonts w:ascii="Times New Roman" w:hAnsi="Times New Roman" w:cs="Times New Roman"/>
          <w:sz w:val="24"/>
          <w:szCs w:val="24"/>
        </w:rPr>
        <w:t>(</w:t>
      </w:r>
      <w:r w:rsidR="00237B14" w:rsidRPr="00EA0A4C">
        <w:rPr>
          <w:rFonts w:ascii="Times New Roman" w:hAnsi="Times New Roman" w:cs="Times New Roman"/>
          <w:sz w:val="24"/>
          <w:szCs w:val="24"/>
        </w:rPr>
        <w:t>без асфальта-бетонного покрытия</w:t>
      </w:r>
      <w:r w:rsidR="00C5229A" w:rsidRPr="00EA0A4C">
        <w:rPr>
          <w:rFonts w:ascii="Times New Roman" w:hAnsi="Times New Roman" w:cs="Times New Roman"/>
          <w:sz w:val="24"/>
          <w:szCs w:val="24"/>
        </w:rPr>
        <w:t>)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0077F6" w:rsidRPr="00EA0A4C" w:rsidRDefault="00B72CC9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6</w:t>
      </w:r>
      <w:r w:rsidR="00EF5F71" w:rsidRPr="00EA0A4C">
        <w:rPr>
          <w:rFonts w:ascii="Times New Roman" w:hAnsi="Times New Roman" w:cs="Times New Roman"/>
          <w:sz w:val="24"/>
          <w:szCs w:val="24"/>
        </w:rPr>
        <w:t xml:space="preserve">. </w:t>
      </w:r>
      <w:r w:rsidR="00DB3A36" w:rsidRPr="00EA0A4C">
        <w:rPr>
          <w:rFonts w:ascii="Times New Roman" w:hAnsi="Times New Roman" w:cs="Times New Roman"/>
          <w:sz w:val="24"/>
          <w:szCs w:val="24"/>
        </w:rPr>
        <w:t>Отремонтированы и у</w:t>
      </w:r>
      <w:r w:rsidR="006B5628" w:rsidRPr="00EA0A4C">
        <w:rPr>
          <w:rFonts w:ascii="Times New Roman" w:hAnsi="Times New Roman" w:cs="Times New Roman"/>
          <w:sz w:val="24"/>
          <w:szCs w:val="24"/>
        </w:rPr>
        <w:t>становлены</w:t>
      </w:r>
      <w:r w:rsidR="0049067D" w:rsidRPr="00EA0A4C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6B5628" w:rsidRPr="00EA0A4C">
        <w:rPr>
          <w:rFonts w:ascii="Times New Roman" w:hAnsi="Times New Roman" w:cs="Times New Roman"/>
          <w:sz w:val="24"/>
          <w:szCs w:val="24"/>
        </w:rPr>
        <w:t xml:space="preserve">  дорожные</w:t>
      </w:r>
      <w:r w:rsidR="002540F1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385DFE" w:rsidRPr="00EA0A4C">
        <w:rPr>
          <w:rFonts w:ascii="Times New Roman" w:hAnsi="Times New Roman" w:cs="Times New Roman"/>
          <w:sz w:val="24"/>
          <w:szCs w:val="24"/>
        </w:rPr>
        <w:t>знаки;</w:t>
      </w:r>
    </w:p>
    <w:p w:rsidR="00B72CC9" w:rsidRPr="00EA0A4C" w:rsidRDefault="00B72CC9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7</w:t>
      </w:r>
      <w:r w:rsidR="000077F6" w:rsidRPr="00EA0A4C">
        <w:rPr>
          <w:rFonts w:ascii="Times New Roman" w:hAnsi="Times New Roman" w:cs="Times New Roman"/>
          <w:sz w:val="24"/>
          <w:szCs w:val="24"/>
        </w:rPr>
        <w:t>.</w:t>
      </w:r>
      <w:r w:rsidR="0085689E" w:rsidRPr="00EA0A4C">
        <w:rPr>
          <w:rFonts w:ascii="Times New Roman" w:hAnsi="Times New Roman" w:cs="Times New Roman"/>
          <w:sz w:val="24"/>
          <w:szCs w:val="24"/>
        </w:rPr>
        <w:t>Н</w:t>
      </w:r>
      <w:r w:rsidR="006B5628" w:rsidRPr="00EA0A4C">
        <w:rPr>
          <w:rFonts w:ascii="Times New Roman" w:hAnsi="Times New Roman" w:cs="Times New Roman"/>
          <w:sz w:val="24"/>
          <w:szCs w:val="24"/>
        </w:rPr>
        <w:t>анесена дорожная разметка</w:t>
      </w:r>
      <w:r w:rsidR="00385DFE" w:rsidRPr="00EA0A4C">
        <w:rPr>
          <w:rFonts w:ascii="Times New Roman" w:hAnsi="Times New Roman" w:cs="Times New Roman"/>
          <w:sz w:val="24"/>
          <w:szCs w:val="24"/>
        </w:rPr>
        <w:t xml:space="preserve"> по улицам</w:t>
      </w:r>
      <w:r w:rsidR="008501BF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BF6960" w:rsidRPr="00EA0A4C">
        <w:rPr>
          <w:rFonts w:ascii="Times New Roman" w:hAnsi="Times New Roman" w:cs="Times New Roman"/>
          <w:sz w:val="24"/>
          <w:szCs w:val="24"/>
        </w:rPr>
        <w:t xml:space="preserve">Поселковая, </w:t>
      </w:r>
      <w:r w:rsidR="00385DFE" w:rsidRPr="00EA0A4C">
        <w:rPr>
          <w:rFonts w:ascii="Times New Roman" w:hAnsi="Times New Roman" w:cs="Times New Roman"/>
          <w:sz w:val="24"/>
          <w:szCs w:val="24"/>
        </w:rPr>
        <w:t>Дорожная;</w:t>
      </w:r>
    </w:p>
    <w:p w:rsidR="00A05D39" w:rsidRPr="00EA0A4C" w:rsidRDefault="000077F6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8</w:t>
      </w:r>
      <w:r w:rsidR="00EF5F71" w:rsidRPr="00EA0A4C">
        <w:rPr>
          <w:rFonts w:ascii="Times New Roman" w:hAnsi="Times New Roman" w:cs="Times New Roman"/>
          <w:sz w:val="24"/>
          <w:szCs w:val="24"/>
        </w:rPr>
        <w:t xml:space="preserve">. </w:t>
      </w:r>
      <w:r w:rsidR="006B5628" w:rsidRPr="00EA0A4C">
        <w:rPr>
          <w:rFonts w:ascii="Times New Roman" w:hAnsi="Times New Roman" w:cs="Times New Roman"/>
          <w:sz w:val="24"/>
          <w:szCs w:val="24"/>
        </w:rPr>
        <w:t>Осуществлен р</w:t>
      </w:r>
      <w:r w:rsidR="00385DFE" w:rsidRPr="00EA0A4C">
        <w:rPr>
          <w:rFonts w:ascii="Times New Roman" w:hAnsi="Times New Roman" w:cs="Times New Roman"/>
          <w:sz w:val="24"/>
          <w:szCs w:val="24"/>
        </w:rPr>
        <w:t>емонт тротуаров в с. Ворсино;</w:t>
      </w:r>
    </w:p>
    <w:p w:rsidR="00951F8B" w:rsidRPr="00EA0A4C" w:rsidRDefault="000077F6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9</w:t>
      </w:r>
      <w:r w:rsidR="00EF5F71" w:rsidRPr="00EA0A4C">
        <w:rPr>
          <w:rFonts w:ascii="Times New Roman" w:hAnsi="Times New Roman" w:cs="Times New Roman"/>
          <w:sz w:val="24"/>
          <w:szCs w:val="24"/>
        </w:rPr>
        <w:t xml:space="preserve">. </w:t>
      </w:r>
      <w:r w:rsidRPr="00EA0A4C">
        <w:rPr>
          <w:rFonts w:ascii="Times New Roman" w:hAnsi="Times New Roman" w:cs="Times New Roman"/>
          <w:sz w:val="24"/>
          <w:szCs w:val="24"/>
        </w:rPr>
        <w:t xml:space="preserve">Выполнена уборка и покраска </w:t>
      </w:r>
      <w:r w:rsidR="00A05D39" w:rsidRPr="00EA0A4C">
        <w:rPr>
          <w:rFonts w:ascii="Times New Roman" w:hAnsi="Times New Roman" w:cs="Times New Roman"/>
          <w:sz w:val="24"/>
          <w:szCs w:val="24"/>
        </w:rPr>
        <w:t>памятников</w:t>
      </w:r>
      <w:r w:rsidR="00951F8B" w:rsidRPr="00EA0A4C">
        <w:rPr>
          <w:rFonts w:ascii="Times New Roman" w:hAnsi="Times New Roman" w:cs="Times New Roman"/>
          <w:sz w:val="24"/>
          <w:szCs w:val="24"/>
        </w:rPr>
        <w:t xml:space="preserve"> и малых архитектурных ферм</w:t>
      </w:r>
      <w:r w:rsidR="007D233A" w:rsidRPr="00EA0A4C">
        <w:rPr>
          <w:rFonts w:ascii="Times New Roman" w:hAnsi="Times New Roman" w:cs="Times New Roman"/>
          <w:sz w:val="24"/>
          <w:szCs w:val="24"/>
        </w:rPr>
        <w:t xml:space="preserve"> в</w:t>
      </w:r>
      <w:r w:rsidR="00917D0F" w:rsidRPr="00EA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7F6" w:rsidRPr="00EA0A4C" w:rsidRDefault="00385DFE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A0A4C">
        <w:rPr>
          <w:rFonts w:ascii="Times New Roman" w:hAnsi="Times New Roman" w:cs="Times New Roman"/>
          <w:sz w:val="24"/>
          <w:szCs w:val="24"/>
        </w:rPr>
        <w:t>Денисово</w:t>
      </w:r>
      <w:proofErr w:type="spellEnd"/>
      <w:r w:rsidRPr="00EA0A4C">
        <w:rPr>
          <w:rFonts w:ascii="Times New Roman" w:hAnsi="Times New Roman" w:cs="Times New Roman"/>
          <w:sz w:val="24"/>
          <w:szCs w:val="24"/>
        </w:rPr>
        <w:t>;</w:t>
      </w:r>
    </w:p>
    <w:p w:rsidR="00B72CC9" w:rsidRPr="00EA0A4C" w:rsidRDefault="00A94FC5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10. Производился</w:t>
      </w:r>
      <w:r w:rsidR="000077F6" w:rsidRP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7F6" w:rsidRPr="00EA0A4C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="000077F6" w:rsidRPr="00EA0A4C">
        <w:rPr>
          <w:rFonts w:ascii="Times New Roman" w:hAnsi="Times New Roman" w:cs="Times New Roman"/>
          <w:sz w:val="24"/>
          <w:szCs w:val="24"/>
        </w:rPr>
        <w:t xml:space="preserve"> дорог, детских площадок, сквера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B72CC9" w:rsidRPr="00EA0A4C" w:rsidRDefault="000077F6" w:rsidP="00EA0A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11.</w:t>
      </w:r>
      <w:r w:rsidRPr="00EA0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FC5" w:rsidRPr="00EA0A4C">
        <w:rPr>
          <w:rFonts w:ascii="Times New Roman" w:hAnsi="Times New Roman" w:cs="Times New Roman"/>
          <w:color w:val="000000" w:themeColor="text1"/>
          <w:sz w:val="24"/>
          <w:szCs w:val="24"/>
        </w:rPr>
        <w:t>Выполнялась</w:t>
      </w:r>
      <w:r w:rsidRPr="00EA0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расчистка и уборка упавших веток и деревьев</w:t>
      </w:r>
      <w:r w:rsidR="00385DFE" w:rsidRPr="00EA0A4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01BF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12</w:t>
      </w:r>
      <w:r w:rsidR="000077F6" w:rsidRPr="00EA0A4C">
        <w:rPr>
          <w:rFonts w:ascii="Times New Roman" w:hAnsi="Times New Roman" w:cs="Times New Roman"/>
          <w:sz w:val="24"/>
          <w:szCs w:val="24"/>
        </w:rPr>
        <w:t>.</w:t>
      </w:r>
      <w:r w:rsidR="00A94FC5" w:rsidRPr="00EA0A4C">
        <w:rPr>
          <w:rFonts w:ascii="Times New Roman" w:hAnsi="Times New Roman" w:cs="Times New Roman"/>
          <w:sz w:val="24"/>
          <w:szCs w:val="24"/>
        </w:rPr>
        <w:t xml:space="preserve"> Производилась </w:t>
      </w:r>
      <w:r w:rsidR="000077F6" w:rsidRPr="00EA0A4C">
        <w:rPr>
          <w:rFonts w:ascii="Times New Roman" w:hAnsi="Times New Roman" w:cs="Times New Roman"/>
          <w:sz w:val="24"/>
          <w:szCs w:val="24"/>
        </w:rPr>
        <w:t>уборка территории от м</w:t>
      </w:r>
      <w:r w:rsidR="00704C45" w:rsidRPr="00EA0A4C">
        <w:rPr>
          <w:rFonts w:ascii="Times New Roman" w:hAnsi="Times New Roman" w:cs="Times New Roman"/>
          <w:sz w:val="24"/>
          <w:szCs w:val="24"/>
        </w:rPr>
        <w:t xml:space="preserve">усора (обочин, дорог, </w:t>
      </w:r>
      <w:r w:rsidR="00B72CC9" w:rsidRPr="00EA0A4C">
        <w:rPr>
          <w:rFonts w:ascii="Times New Roman" w:hAnsi="Times New Roman" w:cs="Times New Roman"/>
          <w:sz w:val="24"/>
          <w:szCs w:val="24"/>
        </w:rPr>
        <w:t>контейнерных площадок)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8501BF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13</w:t>
      </w:r>
      <w:r w:rsidR="00C3184F" w:rsidRPr="00EA0A4C">
        <w:rPr>
          <w:rFonts w:ascii="Times New Roman" w:hAnsi="Times New Roman" w:cs="Times New Roman"/>
          <w:sz w:val="24"/>
          <w:szCs w:val="24"/>
        </w:rPr>
        <w:t>.Рем</w:t>
      </w:r>
      <w:r w:rsidR="00704C45" w:rsidRPr="00EA0A4C">
        <w:rPr>
          <w:rFonts w:ascii="Times New Roman" w:hAnsi="Times New Roman" w:cs="Times New Roman"/>
          <w:sz w:val="24"/>
          <w:szCs w:val="24"/>
        </w:rPr>
        <w:t>онт и покраска пешеходных мост</w:t>
      </w:r>
      <w:r w:rsidR="00385DFE" w:rsidRPr="00EA0A4C">
        <w:rPr>
          <w:rFonts w:ascii="Times New Roman" w:hAnsi="Times New Roman" w:cs="Times New Roman"/>
          <w:sz w:val="24"/>
          <w:szCs w:val="24"/>
        </w:rPr>
        <w:t>;</w:t>
      </w:r>
    </w:p>
    <w:p w:rsidR="008501BF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</w:t>
      </w:r>
      <w:r w:rsidR="00E67E7B" w:rsidRPr="00EA0A4C">
        <w:rPr>
          <w:rFonts w:ascii="Times New Roman" w:hAnsi="Times New Roman" w:cs="Times New Roman"/>
          <w:sz w:val="24"/>
          <w:szCs w:val="24"/>
        </w:rPr>
        <w:t>4</w:t>
      </w:r>
      <w:r w:rsidRPr="00EA0A4C">
        <w:rPr>
          <w:rFonts w:ascii="Times New Roman" w:hAnsi="Times New Roman" w:cs="Times New Roman"/>
          <w:sz w:val="24"/>
          <w:szCs w:val="24"/>
        </w:rPr>
        <w:t>.</w:t>
      </w:r>
      <w:r w:rsidR="00EB53E3"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E67E7B" w:rsidRPr="00EA0A4C">
        <w:rPr>
          <w:rFonts w:ascii="Times New Roman" w:hAnsi="Times New Roman" w:cs="Times New Roman"/>
          <w:sz w:val="24"/>
          <w:szCs w:val="24"/>
        </w:rPr>
        <w:t>Замена и установка искусстве</w:t>
      </w:r>
      <w:r w:rsidRPr="00EA0A4C">
        <w:rPr>
          <w:rFonts w:ascii="Times New Roman" w:hAnsi="Times New Roman" w:cs="Times New Roman"/>
          <w:sz w:val="24"/>
          <w:szCs w:val="24"/>
        </w:rPr>
        <w:t>н</w:t>
      </w:r>
      <w:r w:rsidR="00E67E7B" w:rsidRPr="00EA0A4C">
        <w:rPr>
          <w:rFonts w:ascii="Times New Roman" w:hAnsi="Times New Roman" w:cs="Times New Roman"/>
          <w:sz w:val="24"/>
          <w:szCs w:val="24"/>
        </w:rPr>
        <w:t>ных дорожной неровности (</w:t>
      </w:r>
      <w:r w:rsidRPr="00EA0A4C">
        <w:rPr>
          <w:rFonts w:ascii="Times New Roman" w:hAnsi="Times New Roman" w:cs="Times New Roman"/>
          <w:sz w:val="24"/>
          <w:szCs w:val="24"/>
        </w:rPr>
        <w:t>ИДН) ул. Заречная, ул. Молодежная;</w:t>
      </w:r>
    </w:p>
    <w:p w:rsidR="008501BF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15. В</w:t>
      </w:r>
      <w:r w:rsidR="00B72CC9" w:rsidRPr="00EA0A4C">
        <w:rPr>
          <w:rFonts w:ascii="Times New Roman" w:hAnsi="Times New Roman" w:cs="Times New Roman"/>
          <w:sz w:val="24"/>
          <w:szCs w:val="24"/>
        </w:rPr>
        <w:t>ыпол</w:t>
      </w:r>
      <w:r w:rsidR="00C757A4" w:rsidRPr="00EA0A4C">
        <w:rPr>
          <w:rFonts w:ascii="Times New Roman" w:hAnsi="Times New Roman" w:cs="Times New Roman"/>
          <w:sz w:val="24"/>
          <w:szCs w:val="24"/>
        </w:rPr>
        <w:t>н</w:t>
      </w:r>
      <w:r w:rsidR="00B72CC9" w:rsidRPr="00EA0A4C">
        <w:rPr>
          <w:rFonts w:ascii="Times New Roman" w:hAnsi="Times New Roman" w:cs="Times New Roman"/>
          <w:sz w:val="24"/>
          <w:szCs w:val="24"/>
        </w:rPr>
        <w:t xml:space="preserve">ена </w:t>
      </w:r>
      <w:r w:rsidR="00E67E7B" w:rsidRPr="00EA0A4C">
        <w:rPr>
          <w:rFonts w:ascii="Times New Roman" w:hAnsi="Times New Roman" w:cs="Times New Roman"/>
          <w:sz w:val="24"/>
          <w:szCs w:val="24"/>
        </w:rPr>
        <w:t>установка лестничного ограждения при входе в подъезды д.№5, №6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E7B" w:rsidRPr="00EA0A4C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Pr="00EA0A4C">
        <w:rPr>
          <w:rFonts w:ascii="Times New Roman" w:hAnsi="Times New Roman" w:cs="Times New Roman"/>
          <w:sz w:val="24"/>
          <w:szCs w:val="24"/>
        </w:rPr>
        <w:t>;</w:t>
      </w:r>
    </w:p>
    <w:p w:rsidR="00E67E7B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16</w:t>
      </w:r>
      <w:r w:rsidR="00E67E7B" w:rsidRPr="00EA0A4C">
        <w:rPr>
          <w:rFonts w:ascii="Times New Roman" w:hAnsi="Times New Roman" w:cs="Times New Roman"/>
          <w:sz w:val="24"/>
          <w:szCs w:val="24"/>
        </w:rPr>
        <w:t xml:space="preserve">. </w:t>
      </w:r>
      <w:r w:rsidR="00EA0A4C" w:rsidRPr="00EA0A4C">
        <w:rPr>
          <w:rFonts w:ascii="Times New Roman" w:hAnsi="Times New Roman" w:cs="Times New Roman"/>
          <w:sz w:val="24"/>
          <w:szCs w:val="24"/>
        </w:rPr>
        <w:t>Установлены урны</w:t>
      </w:r>
      <w:r w:rsidR="00E67E7B" w:rsidRPr="00EA0A4C">
        <w:rPr>
          <w:rFonts w:ascii="Times New Roman" w:hAnsi="Times New Roman" w:cs="Times New Roman"/>
          <w:sz w:val="24"/>
          <w:szCs w:val="24"/>
        </w:rPr>
        <w:t xml:space="preserve"> на территории МО СП с.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E7B" w:rsidRPr="00EA0A4C">
        <w:rPr>
          <w:rFonts w:ascii="Times New Roman" w:hAnsi="Times New Roman" w:cs="Times New Roman"/>
          <w:sz w:val="24"/>
          <w:szCs w:val="24"/>
        </w:rPr>
        <w:t>Ворсино</w:t>
      </w:r>
      <w:proofErr w:type="spellEnd"/>
      <w:r w:rsidRPr="00EA0A4C">
        <w:rPr>
          <w:rFonts w:ascii="Times New Roman" w:hAnsi="Times New Roman" w:cs="Times New Roman"/>
          <w:sz w:val="24"/>
          <w:szCs w:val="24"/>
        </w:rPr>
        <w:t>;</w:t>
      </w:r>
    </w:p>
    <w:p w:rsidR="00E67E7B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17</w:t>
      </w:r>
      <w:r w:rsidR="00E67E7B" w:rsidRPr="00EA0A4C">
        <w:rPr>
          <w:rFonts w:ascii="Times New Roman" w:hAnsi="Times New Roman" w:cs="Times New Roman"/>
          <w:sz w:val="24"/>
          <w:szCs w:val="24"/>
        </w:rPr>
        <w:t>.</w:t>
      </w:r>
      <w:r w:rsidRPr="00EA0A4C">
        <w:rPr>
          <w:rFonts w:ascii="Times New Roman" w:hAnsi="Times New Roman" w:cs="Times New Roman"/>
          <w:sz w:val="24"/>
          <w:szCs w:val="24"/>
        </w:rPr>
        <w:t>У</w:t>
      </w:r>
      <w:r w:rsidR="00E67E7B" w:rsidRPr="00EA0A4C">
        <w:rPr>
          <w:rFonts w:ascii="Times New Roman" w:hAnsi="Times New Roman" w:cs="Times New Roman"/>
          <w:sz w:val="24"/>
          <w:szCs w:val="24"/>
        </w:rPr>
        <w:t>станов</w:t>
      </w:r>
      <w:r w:rsidR="00B72CC9" w:rsidRPr="00EA0A4C">
        <w:rPr>
          <w:rFonts w:ascii="Times New Roman" w:hAnsi="Times New Roman" w:cs="Times New Roman"/>
          <w:sz w:val="24"/>
          <w:szCs w:val="24"/>
        </w:rPr>
        <w:t>лены лавочки</w:t>
      </w:r>
      <w:r w:rsidR="00C757A4" w:rsidRPr="00EA0A4C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C757A4" w:rsidRPr="00EA0A4C">
        <w:rPr>
          <w:rFonts w:ascii="Times New Roman" w:hAnsi="Times New Roman" w:cs="Times New Roman"/>
          <w:sz w:val="24"/>
          <w:szCs w:val="24"/>
        </w:rPr>
        <w:t>Армейская</w:t>
      </w:r>
      <w:r w:rsidR="00E67E7B" w:rsidRPr="00EA0A4C">
        <w:rPr>
          <w:rFonts w:ascii="Times New Roman" w:hAnsi="Times New Roman" w:cs="Times New Roman"/>
          <w:sz w:val="24"/>
          <w:szCs w:val="24"/>
        </w:rPr>
        <w:t>,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E7B" w:rsidRPr="00EA0A4C">
        <w:rPr>
          <w:rFonts w:ascii="Times New Roman" w:hAnsi="Times New Roman" w:cs="Times New Roman"/>
          <w:sz w:val="24"/>
          <w:szCs w:val="24"/>
        </w:rPr>
        <w:t>Лыскина</w:t>
      </w:r>
      <w:proofErr w:type="spellEnd"/>
      <w:r w:rsidR="00E67E7B" w:rsidRPr="00EA0A4C">
        <w:rPr>
          <w:rFonts w:ascii="Times New Roman" w:hAnsi="Times New Roman" w:cs="Times New Roman"/>
          <w:sz w:val="24"/>
          <w:szCs w:val="24"/>
        </w:rPr>
        <w:t xml:space="preserve"> д.№4,5,6,31,33,35,34 вдоль тротуаров,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Pr="00EA0A4C">
        <w:rPr>
          <w:rFonts w:ascii="Times New Roman" w:hAnsi="Times New Roman" w:cs="Times New Roman"/>
          <w:sz w:val="24"/>
          <w:szCs w:val="24"/>
        </w:rPr>
        <w:t>Молодежная д.13, 24.</w:t>
      </w:r>
    </w:p>
    <w:p w:rsidR="00E67E7B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18</w:t>
      </w:r>
      <w:r w:rsidR="00E67E7B" w:rsidRPr="00EA0A4C">
        <w:rPr>
          <w:rFonts w:ascii="Times New Roman" w:hAnsi="Times New Roman" w:cs="Times New Roman"/>
          <w:sz w:val="24"/>
          <w:szCs w:val="24"/>
        </w:rPr>
        <w:t>.</w:t>
      </w:r>
      <w:r w:rsidR="00EA0A4C" w:rsidRPr="00EA0A4C">
        <w:rPr>
          <w:rFonts w:ascii="Times New Roman" w:hAnsi="Times New Roman" w:cs="Times New Roman"/>
          <w:sz w:val="24"/>
          <w:szCs w:val="24"/>
        </w:rPr>
        <w:t>Производился ямочный</w:t>
      </w:r>
      <w:r w:rsidR="00E67E7B" w:rsidRPr="00EA0A4C">
        <w:rPr>
          <w:rFonts w:ascii="Times New Roman" w:hAnsi="Times New Roman" w:cs="Times New Roman"/>
          <w:sz w:val="24"/>
          <w:szCs w:val="24"/>
        </w:rPr>
        <w:t xml:space="preserve"> ремонт асфальтобе</w:t>
      </w:r>
      <w:r w:rsidRPr="00EA0A4C">
        <w:rPr>
          <w:rFonts w:ascii="Times New Roman" w:hAnsi="Times New Roman" w:cs="Times New Roman"/>
          <w:sz w:val="24"/>
          <w:szCs w:val="24"/>
        </w:rPr>
        <w:t>тонного покрытия по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Pr="00EA0A4C">
        <w:rPr>
          <w:rFonts w:ascii="Times New Roman" w:hAnsi="Times New Roman" w:cs="Times New Roman"/>
          <w:sz w:val="24"/>
          <w:szCs w:val="24"/>
        </w:rPr>
        <w:t>Дорожная</w:t>
      </w:r>
      <w:r w:rsidR="00E67E7B" w:rsidRPr="00EA0A4C">
        <w:rPr>
          <w:rFonts w:ascii="Times New Roman" w:hAnsi="Times New Roman" w:cs="Times New Roman"/>
          <w:sz w:val="24"/>
          <w:szCs w:val="24"/>
        </w:rPr>
        <w:t>, ул.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E67E7B" w:rsidRPr="00EA0A4C">
        <w:rPr>
          <w:rFonts w:ascii="Times New Roman" w:hAnsi="Times New Roman" w:cs="Times New Roman"/>
          <w:sz w:val="24"/>
          <w:szCs w:val="24"/>
        </w:rPr>
        <w:t>Армейская</w:t>
      </w:r>
      <w:r w:rsidRPr="00EA0A4C">
        <w:rPr>
          <w:rFonts w:ascii="Times New Roman" w:hAnsi="Times New Roman" w:cs="Times New Roman"/>
          <w:sz w:val="24"/>
          <w:szCs w:val="24"/>
        </w:rPr>
        <w:t>;</w:t>
      </w:r>
    </w:p>
    <w:p w:rsidR="00E67E7B" w:rsidRPr="00EA0A4C" w:rsidRDefault="00F74FD4" w:rsidP="00EA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19</w:t>
      </w:r>
      <w:r w:rsidR="00E67E7B" w:rsidRPr="00EA0A4C">
        <w:rPr>
          <w:rFonts w:ascii="Times New Roman" w:hAnsi="Times New Roman" w:cs="Times New Roman"/>
          <w:sz w:val="24"/>
          <w:szCs w:val="24"/>
        </w:rPr>
        <w:t>.</w:t>
      </w:r>
      <w:r w:rsidRPr="00EA0A4C">
        <w:rPr>
          <w:rFonts w:ascii="Times New Roman" w:hAnsi="Times New Roman" w:cs="Times New Roman"/>
          <w:sz w:val="24"/>
          <w:szCs w:val="24"/>
        </w:rPr>
        <w:t>В</w:t>
      </w:r>
      <w:r w:rsidR="00B72CC9" w:rsidRPr="00EA0A4C">
        <w:rPr>
          <w:rFonts w:ascii="Times New Roman" w:hAnsi="Times New Roman" w:cs="Times New Roman"/>
          <w:sz w:val="24"/>
          <w:szCs w:val="24"/>
        </w:rPr>
        <w:t xml:space="preserve">ыполнена </w:t>
      </w:r>
      <w:r w:rsidR="00E67E7B" w:rsidRPr="00EA0A4C">
        <w:rPr>
          <w:rFonts w:ascii="Times New Roman" w:hAnsi="Times New Roman" w:cs="Times New Roman"/>
          <w:sz w:val="24"/>
          <w:szCs w:val="24"/>
        </w:rPr>
        <w:t xml:space="preserve">замена насоса фонтана в сквере </w:t>
      </w:r>
      <w:r w:rsidR="00843849" w:rsidRPr="00EA0A4C">
        <w:rPr>
          <w:rFonts w:ascii="Times New Roman" w:hAnsi="Times New Roman" w:cs="Times New Roman"/>
          <w:sz w:val="24"/>
          <w:szCs w:val="24"/>
        </w:rPr>
        <w:t>П</w:t>
      </w:r>
      <w:r w:rsidR="00E67E7B" w:rsidRPr="00EA0A4C">
        <w:rPr>
          <w:rFonts w:ascii="Times New Roman" w:hAnsi="Times New Roman" w:cs="Times New Roman"/>
          <w:sz w:val="24"/>
          <w:szCs w:val="24"/>
        </w:rPr>
        <w:t>обеда</w:t>
      </w:r>
      <w:r w:rsidR="00843849" w:rsidRPr="00EA0A4C">
        <w:rPr>
          <w:rFonts w:ascii="Times New Roman" w:hAnsi="Times New Roman" w:cs="Times New Roman"/>
          <w:sz w:val="24"/>
          <w:szCs w:val="24"/>
        </w:rPr>
        <w:t>.</w:t>
      </w:r>
    </w:p>
    <w:p w:rsidR="001B2638" w:rsidRPr="00EA0A4C" w:rsidRDefault="001B2638" w:rsidP="00EA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229A" w:rsidRPr="00EA0A4C" w:rsidRDefault="00C5229A" w:rsidP="00EA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b/>
          <w:sz w:val="24"/>
          <w:szCs w:val="24"/>
        </w:rPr>
        <w:t>СОДЕРЖАНИЕ КЛАДБИЩ И ПАМЯТНИКОВ</w:t>
      </w:r>
    </w:p>
    <w:p w:rsidR="00C3184F" w:rsidRPr="00EA0A4C" w:rsidRDefault="007C030B" w:rsidP="00EA0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Регулярно проводится очистка </w:t>
      </w:r>
      <w:r w:rsidR="005F271D" w:rsidRPr="00EA0A4C">
        <w:rPr>
          <w:rFonts w:ascii="Times New Roman" w:hAnsi="Times New Roman" w:cs="Times New Roman"/>
          <w:sz w:val="24"/>
          <w:szCs w:val="24"/>
        </w:rPr>
        <w:t xml:space="preserve">дорог </w:t>
      </w:r>
      <w:r w:rsidR="00F74FD4" w:rsidRPr="00EA0A4C">
        <w:rPr>
          <w:rFonts w:ascii="Times New Roman" w:hAnsi="Times New Roman" w:cs="Times New Roman"/>
          <w:sz w:val="24"/>
          <w:szCs w:val="24"/>
        </w:rPr>
        <w:t>от снега и наледи к кладбищам;</w:t>
      </w:r>
    </w:p>
    <w:p w:rsidR="00C3184F" w:rsidRPr="00EA0A4C" w:rsidRDefault="00220127" w:rsidP="00EA0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897848" w:rsidRPr="00EA0A4C">
        <w:rPr>
          <w:rFonts w:ascii="Times New Roman" w:hAnsi="Times New Roman" w:cs="Times New Roman"/>
          <w:sz w:val="24"/>
          <w:szCs w:val="24"/>
        </w:rPr>
        <w:t xml:space="preserve">обходы </w:t>
      </w:r>
      <w:r w:rsidRPr="00EA0A4C">
        <w:rPr>
          <w:rFonts w:ascii="Times New Roman" w:hAnsi="Times New Roman" w:cs="Times New Roman"/>
          <w:sz w:val="24"/>
          <w:szCs w:val="24"/>
        </w:rPr>
        <w:t xml:space="preserve">дорог и </w:t>
      </w:r>
      <w:r w:rsidR="006E4A8D" w:rsidRPr="00EA0A4C">
        <w:rPr>
          <w:rFonts w:ascii="Times New Roman" w:hAnsi="Times New Roman" w:cs="Times New Roman"/>
          <w:sz w:val="24"/>
          <w:szCs w:val="24"/>
        </w:rPr>
        <w:t>тротуаров</w:t>
      </w: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897848" w:rsidRPr="00EA0A4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EA0A4C">
        <w:rPr>
          <w:rFonts w:ascii="Times New Roman" w:hAnsi="Times New Roman" w:cs="Times New Roman"/>
          <w:sz w:val="24"/>
          <w:szCs w:val="24"/>
        </w:rPr>
        <w:t xml:space="preserve">сбора мусора и </w:t>
      </w:r>
      <w:r w:rsidR="00897848" w:rsidRPr="00EA0A4C">
        <w:rPr>
          <w:rFonts w:ascii="Times New Roman" w:hAnsi="Times New Roman" w:cs="Times New Roman"/>
          <w:sz w:val="24"/>
          <w:szCs w:val="24"/>
        </w:rPr>
        <w:t>удаления несанкцио</w:t>
      </w:r>
      <w:r w:rsidR="00F74FD4" w:rsidRPr="00EA0A4C">
        <w:rPr>
          <w:rFonts w:ascii="Times New Roman" w:hAnsi="Times New Roman" w:cs="Times New Roman"/>
          <w:sz w:val="24"/>
          <w:szCs w:val="24"/>
        </w:rPr>
        <w:t>нированной рекламы и объявлений;</w:t>
      </w:r>
    </w:p>
    <w:p w:rsidR="00B72CC9" w:rsidRPr="00EA0A4C" w:rsidRDefault="00B72CC9" w:rsidP="00EA0A4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Б</w:t>
      </w:r>
      <w:r w:rsidR="00F74FD4" w:rsidRPr="00EA0A4C">
        <w:rPr>
          <w:rFonts w:ascii="Times New Roman" w:hAnsi="Times New Roman" w:cs="Times New Roman"/>
          <w:sz w:val="24"/>
          <w:szCs w:val="24"/>
        </w:rPr>
        <w:t xml:space="preserve">ыл произведен </w:t>
      </w:r>
      <w:proofErr w:type="spellStart"/>
      <w:r w:rsidR="00F74FD4" w:rsidRPr="00EA0A4C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="00F74FD4" w:rsidRPr="00EA0A4C">
        <w:rPr>
          <w:rFonts w:ascii="Times New Roman" w:hAnsi="Times New Roman" w:cs="Times New Roman"/>
          <w:sz w:val="24"/>
          <w:szCs w:val="24"/>
        </w:rPr>
        <w:t>;</w:t>
      </w:r>
    </w:p>
    <w:p w:rsidR="00EB53E3" w:rsidRPr="00EA0A4C" w:rsidRDefault="00F74FD4" w:rsidP="00EA0A4C">
      <w:pPr>
        <w:spacing w:after="0" w:line="240" w:lineRule="auto"/>
        <w:ind w:left="-67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</w:t>
      </w:r>
      <w:r w:rsidR="007C030B" w:rsidRPr="00EA0A4C">
        <w:rPr>
          <w:rFonts w:ascii="Times New Roman" w:hAnsi="Times New Roman" w:cs="Times New Roman"/>
          <w:sz w:val="24"/>
          <w:szCs w:val="24"/>
        </w:rPr>
        <w:t xml:space="preserve">Проведена работа по очистке от бытового мусора </w:t>
      </w:r>
      <w:r w:rsidR="00C337C8" w:rsidRPr="00EA0A4C">
        <w:rPr>
          <w:rFonts w:ascii="Times New Roman" w:hAnsi="Times New Roman" w:cs="Times New Roman"/>
          <w:sz w:val="24"/>
          <w:szCs w:val="24"/>
        </w:rPr>
        <w:t>в местах скопления отходов, выполнена побелка деревьев.</w:t>
      </w:r>
    </w:p>
    <w:p w:rsidR="00B55B46" w:rsidRPr="00EA0A4C" w:rsidRDefault="001D1E94" w:rsidP="00EA0A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  Предприятие МУП МХАЦ «Ворсино» предоставляет услуги потребителям: населению, бюджетным и хозрасчетным предприятиям, поэтому значительная часть доходов формируется за счет их платежей. </w:t>
      </w:r>
    </w:p>
    <w:p w:rsidR="001D1E94" w:rsidRPr="00EA0A4C" w:rsidRDefault="001D1E94" w:rsidP="00EA0A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    </w:t>
      </w:r>
      <w:r w:rsidRPr="00EA0A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4FD4" w:rsidRPr="00EA0A4C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r w:rsidRPr="00EA0A4C">
        <w:rPr>
          <w:rFonts w:ascii="Times New Roman" w:hAnsi="Times New Roman" w:cs="Times New Roman"/>
          <w:sz w:val="24"/>
          <w:szCs w:val="24"/>
        </w:rPr>
        <w:t>МО СП Ворсино самые низкие тар</w:t>
      </w:r>
      <w:r w:rsidR="00325A8B" w:rsidRPr="00EA0A4C">
        <w:rPr>
          <w:rFonts w:ascii="Times New Roman" w:hAnsi="Times New Roman" w:cs="Times New Roman"/>
          <w:sz w:val="24"/>
          <w:szCs w:val="24"/>
        </w:rPr>
        <w:t>ифы на содержание жилого фонда.</w:t>
      </w:r>
    </w:p>
    <w:p w:rsidR="001D1E94" w:rsidRPr="00EA0A4C" w:rsidRDefault="001D1E94" w:rsidP="00EA0A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 xml:space="preserve"> </w:t>
      </w:r>
      <w:r w:rsidR="00F74FD4" w:rsidRPr="00EA0A4C">
        <w:rPr>
          <w:rFonts w:ascii="Times New Roman" w:hAnsi="Times New Roman" w:cs="Times New Roman"/>
          <w:sz w:val="24"/>
          <w:szCs w:val="24"/>
        </w:rPr>
        <w:t xml:space="preserve">     </w:t>
      </w:r>
      <w:r w:rsidRPr="00EA0A4C">
        <w:rPr>
          <w:rFonts w:ascii="Times New Roman" w:hAnsi="Times New Roman" w:cs="Times New Roman"/>
          <w:sz w:val="24"/>
          <w:szCs w:val="24"/>
        </w:rPr>
        <w:t>Существующие тарифы по жил.</w:t>
      </w:r>
      <w:r w:rsidR="00EA0A4C">
        <w:rPr>
          <w:rFonts w:ascii="Times New Roman" w:hAnsi="Times New Roman" w:cs="Times New Roman"/>
          <w:sz w:val="24"/>
          <w:szCs w:val="24"/>
        </w:rPr>
        <w:t xml:space="preserve"> </w:t>
      </w:r>
      <w:r w:rsidRPr="00EA0A4C">
        <w:rPr>
          <w:rFonts w:ascii="Times New Roman" w:hAnsi="Times New Roman" w:cs="Times New Roman"/>
          <w:sz w:val="24"/>
          <w:szCs w:val="24"/>
        </w:rPr>
        <w:t>фонду не позволяют создать полноценную Аварийно-диспетчерскую службу (АДС) и оперативно реагировать на аварийные ситуации. Процвет</w:t>
      </w:r>
      <w:r w:rsidR="00EB53E3" w:rsidRPr="00EA0A4C">
        <w:rPr>
          <w:rFonts w:ascii="Times New Roman" w:hAnsi="Times New Roman" w:cs="Times New Roman"/>
          <w:sz w:val="24"/>
          <w:szCs w:val="24"/>
        </w:rPr>
        <w:t>а</w:t>
      </w:r>
      <w:r w:rsidRPr="00EA0A4C">
        <w:rPr>
          <w:rFonts w:ascii="Times New Roman" w:hAnsi="Times New Roman" w:cs="Times New Roman"/>
          <w:sz w:val="24"/>
          <w:szCs w:val="24"/>
        </w:rPr>
        <w:t>ет воровство ГВС.</w:t>
      </w:r>
    </w:p>
    <w:p w:rsidR="00E9582B" w:rsidRPr="00EA0A4C" w:rsidRDefault="00B55B46" w:rsidP="00EA0A4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D7156" w:rsidRPr="00EA0A4C">
        <w:rPr>
          <w:rFonts w:ascii="Times New Roman" w:hAnsi="Times New Roman" w:cs="Times New Roman"/>
          <w:sz w:val="24"/>
          <w:szCs w:val="24"/>
        </w:rPr>
        <w:t>МУП МХАЦ «Ворсино» продолжает совершенствовать свою работу в целях повышения качества обслуживания населения.</w:t>
      </w:r>
      <w:r w:rsidR="00D6609D" w:rsidRPr="00EA0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269" w:rsidRPr="00EA0A4C" w:rsidRDefault="00E55269" w:rsidP="00EA0A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0A4C">
        <w:rPr>
          <w:rFonts w:ascii="Times New Roman" w:hAnsi="Times New Roman" w:cs="Times New Roman"/>
          <w:sz w:val="24"/>
          <w:szCs w:val="24"/>
        </w:rPr>
        <w:t>Задолженность населения за оплату коммунальных услуг на 01.01.2022 г. составляет 9 163 029,50 миллионов руб. В совокупности все вышесказанное создает недостаток финансовых средств для осуществления хозяйственной деятельности предприятия и не позволяет в полном объеме выполнять планируемые мероприятия, в частности: проведение текущих ремонтов зданий и сооружений, мероприятия по повышению энергетической эффективности объектов, которые позволят снизить потребление коммунальных ресурсов, улучшат микроклимат жилых и нежилых помещений, а также позволят осуществить техническое переоснащение предприятия.</w:t>
      </w:r>
    </w:p>
    <w:p w:rsidR="00E55269" w:rsidRPr="00EA0A4C" w:rsidRDefault="00E55269" w:rsidP="00EA0A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2021 г. была проведена претензионная работа с должниками. </w:t>
      </w:r>
      <w:r w:rsidRPr="00EA0A4C">
        <w:rPr>
          <w:rFonts w:ascii="Times New Roman" w:hAnsi="Times New Roman" w:cs="Times New Roman"/>
          <w:sz w:val="24"/>
          <w:szCs w:val="24"/>
          <w:lang w:eastAsia="ru-RU"/>
        </w:rPr>
        <w:t>Направлено 7 судебных приказов в Боровский РОСП УФССП России по Калужской области на сумму 557 105,77 тыс. руб.  Ежемесячно направляются предупреждения, которых в общей сложности более 100 штук, совершен обход неплательщиков совместно со УФССП России по Боровскому району, в результате проведения исполнительных действий наложен арест на имущество по 7 судебным приказам.</w:t>
      </w:r>
    </w:p>
    <w:p w:rsidR="00E55269" w:rsidRPr="00EA0A4C" w:rsidRDefault="00E55269" w:rsidP="00EA0A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hAnsi="Times New Roman" w:cs="Times New Roman"/>
          <w:sz w:val="24"/>
          <w:szCs w:val="24"/>
          <w:lang w:eastAsia="ru-RU"/>
        </w:rPr>
        <w:t>В период рассмотрения мировым судом судебного участка      № 20 Боровского района Калужской области исковых заявлений о выдаче судебных приказов, добровольно должниками погашена сумма 3 577 633,</w:t>
      </w:r>
      <w:r w:rsidR="00B72CC9" w:rsidRPr="00EA0A4C">
        <w:rPr>
          <w:rFonts w:ascii="Times New Roman" w:hAnsi="Times New Roman" w:cs="Times New Roman"/>
          <w:sz w:val="24"/>
          <w:szCs w:val="24"/>
          <w:lang w:eastAsia="ru-RU"/>
        </w:rPr>
        <w:t>27 млн.</w:t>
      </w:r>
      <w:r w:rsidR="00EA0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2CC9" w:rsidRPr="00EA0A4C">
        <w:rPr>
          <w:rFonts w:ascii="Times New Roman" w:hAnsi="Times New Roman" w:cs="Times New Roman"/>
          <w:sz w:val="24"/>
          <w:szCs w:val="24"/>
          <w:lang w:eastAsia="ru-RU"/>
        </w:rPr>
        <w:t xml:space="preserve">руб. </w:t>
      </w:r>
      <w:r w:rsidRPr="00EA0A4C">
        <w:rPr>
          <w:rFonts w:ascii="Times New Roman" w:hAnsi="Times New Roman" w:cs="Times New Roman"/>
          <w:sz w:val="24"/>
          <w:szCs w:val="24"/>
          <w:lang w:eastAsia="ru-RU"/>
        </w:rPr>
        <w:t xml:space="preserve">Вынесены постановления об ограничении выезда за пределы РФ по 7 судебным актам, также с должниками проводятся беседы. </w:t>
      </w:r>
    </w:p>
    <w:p w:rsidR="00EB53E3" w:rsidRDefault="00E55269" w:rsidP="00EA0A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A4C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Заключено 6 договоров о реструктуризации долга, по которым </w:t>
      </w:r>
      <w:r w:rsidR="00F74FD4" w:rsidRPr="00EA0A4C">
        <w:rPr>
          <w:rFonts w:ascii="Times New Roman" w:hAnsi="Times New Roman" w:cs="Times New Roman"/>
          <w:sz w:val="24"/>
          <w:szCs w:val="24"/>
          <w:lang w:eastAsia="ru-RU"/>
        </w:rPr>
        <w:t>производятся выплаты</w:t>
      </w:r>
    </w:p>
    <w:p w:rsidR="00EA0A4C" w:rsidRPr="00EA0A4C" w:rsidRDefault="00EA0A4C" w:rsidP="00EA0A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582B" w:rsidRPr="00EA0A4C" w:rsidRDefault="00E9582B" w:rsidP="00EA0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ПЛАНЫ</w:t>
      </w:r>
    </w:p>
    <w:p w:rsidR="00E9582B" w:rsidRPr="00EA0A4C" w:rsidRDefault="00E9582B" w:rsidP="00EA0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наступившем 202</w:t>
      </w:r>
      <w:r w:rsidR="00EB53E3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МУП МХАЦ «Ворсино» продолжит деятельность по совершенствованию своей работы, в планах:</w:t>
      </w:r>
    </w:p>
    <w:p w:rsidR="00E9582B" w:rsidRPr="00EA0A4C" w:rsidRDefault="00E9582B" w:rsidP="00EA0A4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теплоснабжению – замена </w:t>
      </w:r>
      <w:r w:rsidR="00325A8B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подземных участков теплотрассы</w:t>
      </w: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техническое перевооружение кот</w:t>
      </w:r>
      <w:r w:rsidR="00325A8B"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</w:t>
      </w: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мероприятий по обеспечению снижения потерь </w:t>
      </w:r>
      <w:proofErr w:type="spellStart"/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теплоэнергии</w:t>
      </w:r>
      <w:proofErr w:type="spellEnd"/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9582B" w:rsidRPr="00EA0A4C" w:rsidRDefault="00E9582B" w:rsidP="00EA0A4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жилищному фонду – проведение мероприятий для улучшения </w:t>
      </w:r>
      <w:r w:rsidRPr="00EA0A4C">
        <w:rPr>
          <w:rFonts w:ascii="Times New Roman" w:hAnsi="Times New Roman" w:cs="Times New Roman"/>
          <w:sz w:val="24"/>
          <w:szCs w:val="24"/>
        </w:rPr>
        <w:t>поддержания домов в надлежащем внешнем и функциональном виде, устранение недочетов и неполадок для комфортного проживания</w:t>
      </w:r>
      <w:r w:rsidR="00325A8B" w:rsidRPr="00EA0A4C">
        <w:rPr>
          <w:rFonts w:ascii="Times New Roman" w:hAnsi="Times New Roman" w:cs="Times New Roman"/>
          <w:sz w:val="24"/>
          <w:szCs w:val="24"/>
        </w:rPr>
        <w:t xml:space="preserve"> собственников в своих квартирах.</w:t>
      </w:r>
    </w:p>
    <w:p w:rsidR="00B72CC9" w:rsidRPr="00EA0A4C" w:rsidRDefault="00325A8B" w:rsidP="00EA0A4C">
      <w:pPr>
        <w:pStyle w:val="ae"/>
        <w:rPr>
          <w:b w:val="0"/>
          <w:szCs w:val="24"/>
        </w:rPr>
      </w:pPr>
      <w:r w:rsidRPr="00EA0A4C">
        <w:rPr>
          <w:b w:val="0"/>
          <w:szCs w:val="24"/>
        </w:rPr>
        <w:t xml:space="preserve">    </w:t>
      </w:r>
      <w:r w:rsidR="00EB53E3" w:rsidRPr="00EA0A4C">
        <w:rPr>
          <w:b w:val="0"/>
          <w:szCs w:val="24"/>
        </w:rPr>
        <w:t>Одной из главных проблем, стоящих в настоящее время перед жилищно-коммунальными органами власти, является совершенствование договорных отношений. Низкое качество и слабость правовой базы, регулирующей публично-правовые отношения в жилищно-коммунальном хозяйстве, является одной из основных причин жилищного кризиса и его последствий.</w:t>
      </w:r>
    </w:p>
    <w:p w:rsidR="00B72CC9" w:rsidRPr="00EA0A4C" w:rsidRDefault="00E9582B" w:rsidP="00EA0A4C">
      <w:pPr>
        <w:pStyle w:val="a8"/>
        <w:spacing w:before="0" w:beforeAutospacing="0" w:after="0" w:afterAutospacing="0"/>
        <w:ind w:hanging="502"/>
        <w:jc w:val="both"/>
        <w:rPr>
          <w:b/>
          <w:color w:val="000000"/>
        </w:rPr>
      </w:pPr>
      <w:r w:rsidRPr="00EA0A4C">
        <w:t xml:space="preserve">     </w:t>
      </w:r>
      <w:r w:rsidR="00325A8B" w:rsidRPr="00EA0A4C">
        <w:t xml:space="preserve">      </w:t>
      </w:r>
      <w:r w:rsidRPr="00EA0A4C">
        <w:t xml:space="preserve"> Жилищно-коммунальное хозяйство представляет собой отрасль сферы услуг и важнейшую часть территориальной инфраструктуры, определяющей условия жизнедеятельности человека, комфортности его жилища, его инженерное благоустройство, качество и надёжность услуг транспорта, связи, бытовых и других услуг, от которых зависит состояние зд</w:t>
      </w:r>
      <w:r w:rsidR="00B172CC" w:rsidRPr="00EA0A4C">
        <w:t>оровья и качество жизни.</w:t>
      </w:r>
    </w:p>
    <w:p w:rsidR="00B72CC9" w:rsidRPr="00EA0A4C" w:rsidRDefault="00B72CC9" w:rsidP="00EA0A4C">
      <w:pPr>
        <w:pStyle w:val="a8"/>
        <w:spacing w:before="0" w:beforeAutospacing="0" w:after="0" w:afterAutospacing="0"/>
        <w:ind w:hanging="502"/>
        <w:jc w:val="both"/>
        <w:rPr>
          <w:color w:val="000000"/>
        </w:rPr>
      </w:pPr>
      <w:r w:rsidRPr="00EA0A4C">
        <w:rPr>
          <w:b/>
          <w:color w:val="000000"/>
        </w:rPr>
        <w:t xml:space="preserve">     </w:t>
      </w:r>
      <w:r w:rsidR="000B0785" w:rsidRPr="00EA0A4C">
        <w:rPr>
          <w:b/>
          <w:color w:val="000000"/>
        </w:rPr>
        <w:t xml:space="preserve">       </w:t>
      </w:r>
      <w:r w:rsidRPr="00EA0A4C">
        <w:rPr>
          <w:color w:val="000000"/>
        </w:rPr>
        <w:t>Полный отчет можно увидеть на официа</w:t>
      </w:r>
      <w:r w:rsidR="009172F3" w:rsidRPr="00EA0A4C">
        <w:rPr>
          <w:color w:val="000000"/>
        </w:rPr>
        <w:t xml:space="preserve">льном сайте МУП МХАЦ «Ворсино» и </w:t>
      </w:r>
      <w:r w:rsidRPr="00EA0A4C">
        <w:rPr>
          <w:color w:val="000000"/>
        </w:rPr>
        <w:t>на сайте ГИС</w:t>
      </w:r>
      <w:r w:rsidR="00EA0A4C">
        <w:rPr>
          <w:color w:val="000000"/>
        </w:rPr>
        <w:t xml:space="preserve"> ЖКХ.</w:t>
      </w:r>
      <w:bookmarkStart w:id="0" w:name="_GoBack"/>
      <w:bookmarkEnd w:id="0"/>
    </w:p>
    <w:sectPr w:rsidR="00B72CC9" w:rsidRPr="00EA0A4C" w:rsidSect="00EA0A4C">
      <w:footerReference w:type="default" r:id="rId9"/>
      <w:pgSz w:w="11906" w:h="16838"/>
      <w:pgMar w:top="426" w:right="566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4A" w:rsidRDefault="0087734A" w:rsidP="00304019">
      <w:pPr>
        <w:spacing w:after="0" w:line="240" w:lineRule="auto"/>
      </w:pPr>
      <w:r>
        <w:separator/>
      </w:r>
    </w:p>
  </w:endnote>
  <w:endnote w:type="continuationSeparator" w:id="0">
    <w:p w:rsidR="0087734A" w:rsidRDefault="0087734A" w:rsidP="0030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26993"/>
      <w:docPartObj>
        <w:docPartGallery w:val="Page Numbers (Bottom of Page)"/>
        <w:docPartUnique/>
      </w:docPartObj>
    </w:sdtPr>
    <w:sdtEndPr/>
    <w:sdtContent>
      <w:p w:rsidR="00D6609D" w:rsidRDefault="00D6609D">
        <w:pPr>
          <w:pStyle w:val="ab"/>
          <w:jc w:val="center"/>
        </w:pPr>
      </w:p>
      <w:p w:rsidR="00D6609D" w:rsidRDefault="00D660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A4C">
          <w:rPr>
            <w:noProof/>
          </w:rPr>
          <w:t>4</w:t>
        </w:r>
        <w:r>
          <w:fldChar w:fldCharType="end"/>
        </w:r>
      </w:p>
    </w:sdtContent>
  </w:sdt>
  <w:p w:rsidR="00D6609D" w:rsidRDefault="00D660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4A" w:rsidRDefault="0087734A" w:rsidP="00304019">
      <w:pPr>
        <w:spacing w:after="0" w:line="240" w:lineRule="auto"/>
      </w:pPr>
      <w:r>
        <w:separator/>
      </w:r>
    </w:p>
  </w:footnote>
  <w:footnote w:type="continuationSeparator" w:id="0">
    <w:p w:rsidR="0087734A" w:rsidRDefault="0087734A" w:rsidP="0030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3A9"/>
    <w:multiLevelType w:val="hybridMultilevel"/>
    <w:tmpl w:val="B84EF766"/>
    <w:lvl w:ilvl="0" w:tplc="AAC6E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5D7D1E"/>
    <w:multiLevelType w:val="hybridMultilevel"/>
    <w:tmpl w:val="936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445"/>
    <w:multiLevelType w:val="hybridMultilevel"/>
    <w:tmpl w:val="3FF4EB7A"/>
    <w:lvl w:ilvl="0" w:tplc="433E25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717A"/>
    <w:multiLevelType w:val="multilevel"/>
    <w:tmpl w:val="421C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E54A8"/>
    <w:multiLevelType w:val="hybridMultilevel"/>
    <w:tmpl w:val="505A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0E68"/>
    <w:multiLevelType w:val="hybridMultilevel"/>
    <w:tmpl w:val="AAB8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E201C"/>
    <w:multiLevelType w:val="hybridMultilevel"/>
    <w:tmpl w:val="9C4A65F4"/>
    <w:lvl w:ilvl="0" w:tplc="2B0E168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32371"/>
    <w:multiLevelType w:val="hybridMultilevel"/>
    <w:tmpl w:val="98B85AD2"/>
    <w:lvl w:ilvl="0" w:tplc="433E25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10C1B5C"/>
    <w:multiLevelType w:val="hybridMultilevel"/>
    <w:tmpl w:val="A3A8D8D6"/>
    <w:lvl w:ilvl="0" w:tplc="BBEE21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23AD1"/>
    <w:multiLevelType w:val="hybridMultilevel"/>
    <w:tmpl w:val="3FF4EB7A"/>
    <w:lvl w:ilvl="0" w:tplc="433E254E">
      <w:start w:val="1"/>
      <w:numFmt w:val="decimal"/>
      <w:lvlText w:val="%1."/>
      <w:lvlJc w:val="left"/>
      <w:pPr>
        <w:ind w:left="234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F6D58"/>
    <w:multiLevelType w:val="hybridMultilevel"/>
    <w:tmpl w:val="6954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50E2B"/>
    <w:multiLevelType w:val="multilevel"/>
    <w:tmpl w:val="716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E120C"/>
    <w:multiLevelType w:val="hybridMultilevel"/>
    <w:tmpl w:val="1B969C4C"/>
    <w:lvl w:ilvl="0" w:tplc="D0723148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 w15:restartNumberingAfterBreak="0">
    <w:nsid w:val="724D46E2"/>
    <w:multiLevelType w:val="hybridMultilevel"/>
    <w:tmpl w:val="264A270C"/>
    <w:lvl w:ilvl="0" w:tplc="0C56C1E0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D3FEF"/>
    <w:multiLevelType w:val="hybridMultilevel"/>
    <w:tmpl w:val="D12C0312"/>
    <w:lvl w:ilvl="0" w:tplc="CCFC83F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040D1"/>
    <w:rsid w:val="000077F6"/>
    <w:rsid w:val="0001167B"/>
    <w:rsid w:val="0006115A"/>
    <w:rsid w:val="00071F10"/>
    <w:rsid w:val="00090160"/>
    <w:rsid w:val="00096FE9"/>
    <w:rsid w:val="000A22B2"/>
    <w:rsid w:val="000B068C"/>
    <w:rsid w:val="000B0785"/>
    <w:rsid w:val="000B5804"/>
    <w:rsid w:val="00101104"/>
    <w:rsid w:val="0012157C"/>
    <w:rsid w:val="00121C28"/>
    <w:rsid w:val="00122481"/>
    <w:rsid w:val="00134AF7"/>
    <w:rsid w:val="00175757"/>
    <w:rsid w:val="00184E12"/>
    <w:rsid w:val="0019596E"/>
    <w:rsid w:val="001A07B3"/>
    <w:rsid w:val="001B2638"/>
    <w:rsid w:val="001B57DC"/>
    <w:rsid w:val="001B5958"/>
    <w:rsid w:val="001D1E94"/>
    <w:rsid w:val="001D2C11"/>
    <w:rsid w:val="001E11EA"/>
    <w:rsid w:val="001E570D"/>
    <w:rsid w:val="001F4E68"/>
    <w:rsid w:val="00206703"/>
    <w:rsid w:val="00220127"/>
    <w:rsid w:val="002307AF"/>
    <w:rsid w:val="00230CD7"/>
    <w:rsid w:val="00237B14"/>
    <w:rsid w:val="00244D31"/>
    <w:rsid w:val="00247EF0"/>
    <w:rsid w:val="002540F1"/>
    <w:rsid w:val="00254C3C"/>
    <w:rsid w:val="00255B3C"/>
    <w:rsid w:val="0026758A"/>
    <w:rsid w:val="002762FD"/>
    <w:rsid w:val="00282940"/>
    <w:rsid w:val="002903DC"/>
    <w:rsid w:val="002C2B10"/>
    <w:rsid w:val="002C2B3D"/>
    <w:rsid w:val="002C4A8B"/>
    <w:rsid w:val="002C5B2F"/>
    <w:rsid w:val="002C6CC5"/>
    <w:rsid w:val="002D5E7E"/>
    <w:rsid w:val="002E1B6B"/>
    <w:rsid w:val="002F2BB0"/>
    <w:rsid w:val="002F4F6B"/>
    <w:rsid w:val="00304019"/>
    <w:rsid w:val="00304BCC"/>
    <w:rsid w:val="00316083"/>
    <w:rsid w:val="00321B70"/>
    <w:rsid w:val="00323F37"/>
    <w:rsid w:val="00325A8B"/>
    <w:rsid w:val="003347A0"/>
    <w:rsid w:val="003470F4"/>
    <w:rsid w:val="003526F8"/>
    <w:rsid w:val="00385643"/>
    <w:rsid w:val="00385DFE"/>
    <w:rsid w:val="00390336"/>
    <w:rsid w:val="003A49AB"/>
    <w:rsid w:val="003A57F0"/>
    <w:rsid w:val="003B32AC"/>
    <w:rsid w:val="003B7130"/>
    <w:rsid w:val="003C5C28"/>
    <w:rsid w:val="003D0B09"/>
    <w:rsid w:val="003E6CFF"/>
    <w:rsid w:val="00401DC0"/>
    <w:rsid w:val="00417AB9"/>
    <w:rsid w:val="0042227A"/>
    <w:rsid w:val="004222D1"/>
    <w:rsid w:val="0042784D"/>
    <w:rsid w:val="00432CAE"/>
    <w:rsid w:val="0043460E"/>
    <w:rsid w:val="004371C4"/>
    <w:rsid w:val="004375FE"/>
    <w:rsid w:val="00441BBB"/>
    <w:rsid w:val="00445FDF"/>
    <w:rsid w:val="004522F6"/>
    <w:rsid w:val="00461825"/>
    <w:rsid w:val="00475636"/>
    <w:rsid w:val="0049067D"/>
    <w:rsid w:val="0049370B"/>
    <w:rsid w:val="004C530C"/>
    <w:rsid w:val="004C53E9"/>
    <w:rsid w:val="004C660C"/>
    <w:rsid w:val="004D5318"/>
    <w:rsid w:val="004F206B"/>
    <w:rsid w:val="00500E9E"/>
    <w:rsid w:val="00517896"/>
    <w:rsid w:val="00523AF7"/>
    <w:rsid w:val="00524413"/>
    <w:rsid w:val="00532423"/>
    <w:rsid w:val="005330B3"/>
    <w:rsid w:val="005416C4"/>
    <w:rsid w:val="00546EB2"/>
    <w:rsid w:val="00552CA9"/>
    <w:rsid w:val="00554683"/>
    <w:rsid w:val="00590D63"/>
    <w:rsid w:val="005A43CF"/>
    <w:rsid w:val="005A49F9"/>
    <w:rsid w:val="005C4813"/>
    <w:rsid w:val="005D1037"/>
    <w:rsid w:val="005E3DD9"/>
    <w:rsid w:val="005E5B3D"/>
    <w:rsid w:val="005F22F2"/>
    <w:rsid w:val="005F271D"/>
    <w:rsid w:val="005F6F6C"/>
    <w:rsid w:val="006013E7"/>
    <w:rsid w:val="00627CBF"/>
    <w:rsid w:val="0064418E"/>
    <w:rsid w:val="00647DA9"/>
    <w:rsid w:val="00650E8D"/>
    <w:rsid w:val="0067738C"/>
    <w:rsid w:val="006867C9"/>
    <w:rsid w:val="006A017A"/>
    <w:rsid w:val="006A5223"/>
    <w:rsid w:val="006A7AEE"/>
    <w:rsid w:val="006B4F53"/>
    <w:rsid w:val="006B5628"/>
    <w:rsid w:val="006C659D"/>
    <w:rsid w:val="006D705E"/>
    <w:rsid w:val="006E2C4B"/>
    <w:rsid w:val="006E4A8D"/>
    <w:rsid w:val="00702EEC"/>
    <w:rsid w:val="00704C45"/>
    <w:rsid w:val="0070514A"/>
    <w:rsid w:val="00705A2B"/>
    <w:rsid w:val="00706F81"/>
    <w:rsid w:val="00767446"/>
    <w:rsid w:val="007705B6"/>
    <w:rsid w:val="00771DD7"/>
    <w:rsid w:val="0077250B"/>
    <w:rsid w:val="007756A7"/>
    <w:rsid w:val="0077709F"/>
    <w:rsid w:val="007771CA"/>
    <w:rsid w:val="007938BB"/>
    <w:rsid w:val="007A4447"/>
    <w:rsid w:val="007A513B"/>
    <w:rsid w:val="007C030B"/>
    <w:rsid w:val="007C696F"/>
    <w:rsid w:val="007C6F36"/>
    <w:rsid w:val="007D233A"/>
    <w:rsid w:val="007E33C6"/>
    <w:rsid w:val="007F1774"/>
    <w:rsid w:val="00801D25"/>
    <w:rsid w:val="00801D3F"/>
    <w:rsid w:val="00824728"/>
    <w:rsid w:val="008247B8"/>
    <w:rsid w:val="008374C4"/>
    <w:rsid w:val="00843849"/>
    <w:rsid w:val="00847A90"/>
    <w:rsid w:val="008501BF"/>
    <w:rsid w:val="0085211F"/>
    <w:rsid w:val="0085689E"/>
    <w:rsid w:val="008608EA"/>
    <w:rsid w:val="008670F0"/>
    <w:rsid w:val="0087537A"/>
    <w:rsid w:val="0087734A"/>
    <w:rsid w:val="00892FFC"/>
    <w:rsid w:val="00894767"/>
    <w:rsid w:val="00897848"/>
    <w:rsid w:val="008A36FD"/>
    <w:rsid w:val="008B0F1C"/>
    <w:rsid w:val="008B6FD0"/>
    <w:rsid w:val="008C4C85"/>
    <w:rsid w:val="008D0CD1"/>
    <w:rsid w:val="008D2E50"/>
    <w:rsid w:val="008D40C1"/>
    <w:rsid w:val="008D4312"/>
    <w:rsid w:val="008D459B"/>
    <w:rsid w:val="008D548C"/>
    <w:rsid w:val="008F7985"/>
    <w:rsid w:val="00900E23"/>
    <w:rsid w:val="0090305E"/>
    <w:rsid w:val="009064EC"/>
    <w:rsid w:val="00911532"/>
    <w:rsid w:val="00911A92"/>
    <w:rsid w:val="009122D9"/>
    <w:rsid w:val="009172F3"/>
    <w:rsid w:val="00917D0F"/>
    <w:rsid w:val="0092104D"/>
    <w:rsid w:val="00924583"/>
    <w:rsid w:val="009267C4"/>
    <w:rsid w:val="00951F8B"/>
    <w:rsid w:val="009552E2"/>
    <w:rsid w:val="00991939"/>
    <w:rsid w:val="009A30F7"/>
    <w:rsid w:val="009A502F"/>
    <w:rsid w:val="009A5D02"/>
    <w:rsid w:val="009C188D"/>
    <w:rsid w:val="009D156E"/>
    <w:rsid w:val="009D17A2"/>
    <w:rsid w:val="009D3F8E"/>
    <w:rsid w:val="009F0FE7"/>
    <w:rsid w:val="00A02874"/>
    <w:rsid w:val="00A05D39"/>
    <w:rsid w:val="00A12384"/>
    <w:rsid w:val="00A1369E"/>
    <w:rsid w:val="00A65922"/>
    <w:rsid w:val="00A84B9A"/>
    <w:rsid w:val="00A91A32"/>
    <w:rsid w:val="00A91FCC"/>
    <w:rsid w:val="00A94FC5"/>
    <w:rsid w:val="00AA2836"/>
    <w:rsid w:val="00AA408C"/>
    <w:rsid w:val="00AB5DA2"/>
    <w:rsid w:val="00AC7DB0"/>
    <w:rsid w:val="00AD2621"/>
    <w:rsid w:val="00AE408C"/>
    <w:rsid w:val="00B013C2"/>
    <w:rsid w:val="00B061FB"/>
    <w:rsid w:val="00B10604"/>
    <w:rsid w:val="00B11F5A"/>
    <w:rsid w:val="00B172CC"/>
    <w:rsid w:val="00B26303"/>
    <w:rsid w:val="00B26F22"/>
    <w:rsid w:val="00B34023"/>
    <w:rsid w:val="00B40A45"/>
    <w:rsid w:val="00B55B46"/>
    <w:rsid w:val="00B57A05"/>
    <w:rsid w:val="00B63DBE"/>
    <w:rsid w:val="00B65FC5"/>
    <w:rsid w:val="00B72CC9"/>
    <w:rsid w:val="00B766C8"/>
    <w:rsid w:val="00B779F7"/>
    <w:rsid w:val="00B81EC5"/>
    <w:rsid w:val="00B874EE"/>
    <w:rsid w:val="00B969C0"/>
    <w:rsid w:val="00BB025F"/>
    <w:rsid w:val="00BB7303"/>
    <w:rsid w:val="00BC565D"/>
    <w:rsid w:val="00BD4CC7"/>
    <w:rsid w:val="00BD56F3"/>
    <w:rsid w:val="00BD75B5"/>
    <w:rsid w:val="00BE04A6"/>
    <w:rsid w:val="00BE180D"/>
    <w:rsid w:val="00BE674D"/>
    <w:rsid w:val="00BE68F0"/>
    <w:rsid w:val="00BF3348"/>
    <w:rsid w:val="00BF6960"/>
    <w:rsid w:val="00C01F0E"/>
    <w:rsid w:val="00C16551"/>
    <w:rsid w:val="00C25824"/>
    <w:rsid w:val="00C3184F"/>
    <w:rsid w:val="00C32D7E"/>
    <w:rsid w:val="00C337C8"/>
    <w:rsid w:val="00C33FFC"/>
    <w:rsid w:val="00C45D71"/>
    <w:rsid w:val="00C46625"/>
    <w:rsid w:val="00C5229A"/>
    <w:rsid w:val="00C577E9"/>
    <w:rsid w:val="00C61C96"/>
    <w:rsid w:val="00C62DB7"/>
    <w:rsid w:val="00C7081F"/>
    <w:rsid w:val="00C71DA7"/>
    <w:rsid w:val="00C7314B"/>
    <w:rsid w:val="00C74578"/>
    <w:rsid w:val="00C757A4"/>
    <w:rsid w:val="00C75AC9"/>
    <w:rsid w:val="00C823C0"/>
    <w:rsid w:val="00C91B45"/>
    <w:rsid w:val="00C954E4"/>
    <w:rsid w:val="00CA28C8"/>
    <w:rsid w:val="00CB2CCC"/>
    <w:rsid w:val="00CC4155"/>
    <w:rsid w:val="00CD6D64"/>
    <w:rsid w:val="00CD783F"/>
    <w:rsid w:val="00CE17B9"/>
    <w:rsid w:val="00CE65F2"/>
    <w:rsid w:val="00CE7A26"/>
    <w:rsid w:val="00D12250"/>
    <w:rsid w:val="00D20F19"/>
    <w:rsid w:val="00D40CD9"/>
    <w:rsid w:val="00D4231A"/>
    <w:rsid w:val="00D42C80"/>
    <w:rsid w:val="00D50AD4"/>
    <w:rsid w:val="00D6609D"/>
    <w:rsid w:val="00D66673"/>
    <w:rsid w:val="00D752F1"/>
    <w:rsid w:val="00D76695"/>
    <w:rsid w:val="00DA3A8D"/>
    <w:rsid w:val="00DB3A36"/>
    <w:rsid w:val="00DC234E"/>
    <w:rsid w:val="00DD290B"/>
    <w:rsid w:val="00DD66BC"/>
    <w:rsid w:val="00DD7156"/>
    <w:rsid w:val="00DD7A77"/>
    <w:rsid w:val="00DE0032"/>
    <w:rsid w:val="00DE3A20"/>
    <w:rsid w:val="00DE3B4D"/>
    <w:rsid w:val="00DF1431"/>
    <w:rsid w:val="00DF14AF"/>
    <w:rsid w:val="00DF5928"/>
    <w:rsid w:val="00DF718E"/>
    <w:rsid w:val="00E05711"/>
    <w:rsid w:val="00E14DB8"/>
    <w:rsid w:val="00E14F5B"/>
    <w:rsid w:val="00E223D2"/>
    <w:rsid w:val="00E435C7"/>
    <w:rsid w:val="00E55269"/>
    <w:rsid w:val="00E67E7B"/>
    <w:rsid w:val="00E72E79"/>
    <w:rsid w:val="00E86B0F"/>
    <w:rsid w:val="00E9582B"/>
    <w:rsid w:val="00E96ED6"/>
    <w:rsid w:val="00EA0922"/>
    <w:rsid w:val="00EA0A4C"/>
    <w:rsid w:val="00EB0AC9"/>
    <w:rsid w:val="00EB25D6"/>
    <w:rsid w:val="00EB53E3"/>
    <w:rsid w:val="00EB6DB3"/>
    <w:rsid w:val="00ED4792"/>
    <w:rsid w:val="00EE24FF"/>
    <w:rsid w:val="00EF05E2"/>
    <w:rsid w:val="00EF5F71"/>
    <w:rsid w:val="00F06E69"/>
    <w:rsid w:val="00F111D2"/>
    <w:rsid w:val="00F224BB"/>
    <w:rsid w:val="00F23A02"/>
    <w:rsid w:val="00F51F1E"/>
    <w:rsid w:val="00F57262"/>
    <w:rsid w:val="00F65F11"/>
    <w:rsid w:val="00F7422D"/>
    <w:rsid w:val="00F74FD4"/>
    <w:rsid w:val="00F9003C"/>
    <w:rsid w:val="00F95D53"/>
    <w:rsid w:val="00FA75CD"/>
    <w:rsid w:val="00FB0BD0"/>
    <w:rsid w:val="00FB6D3E"/>
    <w:rsid w:val="00FB7177"/>
    <w:rsid w:val="00FC0866"/>
    <w:rsid w:val="00FD1BFA"/>
    <w:rsid w:val="00FD4F54"/>
    <w:rsid w:val="00FE3D5B"/>
    <w:rsid w:val="00FE683E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53AC"/>
  <w15:chartTrackingRefBased/>
  <w15:docId w15:val="{CE13301B-4193-49E9-85ED-F722F2F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B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8C8"/>
    <w:rPr>
      <w:strike w:val="0"/>
      <w:dstrike w:val="0"/>
      <w:color w:val="065B9D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4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4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779F7"/>
    <w:rPr>
      <w:b/>
      <w:bCs/>
    </w:rPr>
  </w:style>
  <w:style w:type="paragraph" w:styleId="a8">
    <w:name w:val="Normal (Web)"/>
    <w:basedOn w:val="a"/>
    <w:uiPriority w:val="99"/>
    <w:unhideWhenUsed/>
    <w:rsid w:val="00B7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019"/>
  </w:style>
  <w:style w:type="paragraph" w:styleId="ab">
    <w:name w:val="footer"/>
    <w:basedOn w:val="a"/>
    <w:link w:val="ac"/>
    <w:uiPriority w:val="99"/>
    <w:unhideWhenUsed/>
    <w:rsid w:val="0030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4019"/>
  </w:style>
  <w:style w:type="table" w:styleId="ad">
    <w:name w:val="Table Grid"/>
    <w:basedOn w:val="a1"/>
    <w:uiPriority w:val="39"/>
    <w:rsid w:val="00F06E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9122D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122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 Spacing"/>
    <w:uiPriority w:val="1"/>
    <w:qFormat/>
    <w:rsid w:val="003D0B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0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DE83-A253-40A5-A352-21ADCB5C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4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63</cp:revision>
  <cp:lastPrinted>2022-01-21T09:16:00Z</cp:lastPrinted>
  <dcterms:created xsi:type="dcterms:W3CDTF">2020-01-17T12:45:00Z</dcterms:created>
  <dcterms:modified xsi:type="dcterms:W3CDTF">2022-02-15T08:44:00Z</dcterms:modified>
</cp:coreProperties>
</file>